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90E6" w14:textId="14601733" w:rsidR="00565F23" w:rsidRPr="00F85347" w:rsidRDefault="00A05C93" w:rsidP="00565F23">
      <w:pPr>
        <w:jc w:val="center"/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Муниципальное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бюджетное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дошкольное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образовательное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учреждение</w:t>
      </w:r>
      <w:r w:rsidR="00565F23" w:rsidRPr="00F85347">
        <w:rPr>
          <w:i/>
          <w:lang w:val="ru-RU"/>
        </w:rPr>
        <w:br/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«Детский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сад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№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1</w:t>
      </w:r>
      <w:r w:rsidR="00894444">
        <w:rPr>
          <w:rFonts w:hAnsi="Times New Roman" w:cs="Times New Roman"/>
          <w:i/>
          <w:sz w:val="24"/>
          <w:szCs w:val="24"/>
          <w:lang w:val="ru-RU"/>
        </w:rPr>
        <w:t xml:space="preserve">5 </w:t>
      </w:r>
      <w:r w:rsidR="00894444">
        <w:rPr>
          <w:rFonts w:hAnsi="Times New Roman" w:cs="Times New Roman"/>
          <w:i/>
          <w:sz w:val="24"/>
          <w:szCs w:val="24"/>
          <w:lang w:val="ru-RU"/>
        </w:rPr>
        <w:t>«Сказка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»</w:t>
      </w:r>
      <w:r w:rsidR="00565F23" w:rsidRPr="00F85347">
        <w:rPr>
          <w:i/>
          <w:lang w:val="ru-RU"/>
        </w:rPr>
        <w:br/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(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МБДОУ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Детский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сад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№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 xml:space="preserve"> 1</w:t>
      </w:r>
      <w:r w:rsidR="00894444">
        <w:rPr>
          <w:rFonts w:hAnsi="Times New Roman" w:cs="Times New Roman"/>
          <w:i/>
          <w:sz w:val="24"/>
          <w:szCs w:val="24"/>
          <w:lang w:val="ru-RU"/>
        </w:rPr>
        <w:t>5</w:t>
      </w:r>
      <w:r w:rsidR="00565F23" w:rsidRPr="00F85347">
        <w:rPr>
          <w:rFonts w:hAnsi="Times New Roman" w:cs="Times New Roman"/>
          <w:i/>
          <w:sz w:val="24"/>
          <w:szCs w:val="24"/>
          <w:lang w:val="ru-RU"/>
        </w:rPr>
        <w:t>)</w:t>
      </w:r>
    </w:p>
    <w:p w14:paraId="2846B39A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3B64F216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2AA81959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158"/>
      </w:tblGrid>
      <w:tr w:rsidR="00565F23" w:rsidRPr="00631A8E" w14:paraId="09143A51" w14:textId="77777777" w:rsidTr="00A05C93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13FA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СОГЛАСОВАНО</w:t>
            </w:r>
            <w:r w:rsidRPr="00F8534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  <w:p w14:paraId="1552C43B" w14:textId="3E9CCEF3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советом</w:t>
            </w:r>
            <w:r w:rsidRPr="00F85347">
              <w:rPr>
                <w:i/>
                <w:lang w:val="ru-RU"/>
              </w:rPr>
              <w:br/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МБДОУ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F85347">
              <w:rPr>
                <w:i/>
                <w:lang w:val="ru-RU"/>
              </w:rPr>
              <w:br/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протокол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.2023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995DC" w14:textId="77777777" w:rsidR="00894444" w:rsidRDefault="00565F23" w:rsidP="00A05C93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</w:p>
          <w:p w14:paraId="38D2C675" w14:textId="7AB1E802" w:rsidR="00565F23" w:rsidRPr="00894444" w:rsidRDefault="00565F23" w:rsidP="00A05C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МБДОУ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F85347">
              <w:rPr>
                <w:i/>
                <w:lang w:val="ru-RU"/>
              </w:rPr>
              <w:br/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</w:t>
            </w:r>
            <w:proofErr w:type="spellStart"/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F85347">
              <w:rPr>
                <w:i/>
                <w:lang w:val="ru-RU"/>
              </w:rPr>
              <w:br/>
            </w:r>
            <w:r w:rsidR="0089444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.2023</w:t>
            </w:r>
          </w:p>
        </w:tc>
      </w:tr>
    </w:tbl>
    <w:p w14:paraId="680DF7A9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7AE2FE1C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713B71B4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1085F836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7E8FDFCB" w14:textId="631744DC" w:rsidR="00565F23" w:rsidRPr="00F85347" w:rsidRDefault="00565F23" w:rsidP="00565F23">
      <w:pPr>
        <w:jc w:val="center"/>
        <w:rPr>
          <w:rFonts w:hAnsi="Times New Roman" w:cs="Times New Roman"/>
          <w:sz w:val="36"/>
          <w:szCs w:val="24"/>
          <w:lang w:val="ru-RU"/>
        </w:rPr>
      </w:pP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>ПЛАН</w:t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>РАБОТЫ</w:t>
      </w:r>
      <w:r w:rsidRPr="00F85347">
        <w:rPr>
          <w:sz w:val="32"/>
          <w:lang w:val="ru-RU"/>
        </w:rPr>
        <w:br/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Муниципального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бюджетного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дошкольного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образовательного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учреждения</w:t>
      </w:r>
      <w:r w:rsidRPr="00F85347">
        <w:rPr>
          <w:i/>
          <w:sz w:val="32"/>
          <w:lang w:val="ru-RU"/>
        </w:rPr>
        <w:br/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«Детский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сад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№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 1</w:t>
      </w:r>
      <w:r w:rsidR="00894444">
        <w:rPr>
          <w:rFonts w:hAnsi="Times New Roman" w:cs="Times New Roman"/>
          <w:b/>
          <w:bCs/>
          <w:i/>
          <w:sz w:val="36"/>
          <w:szCs w:val="24"/>
          <w:lang w:val="ru-RU"/>
        </w:rPr>
        <w:t xml:space="preserve">5 </w:t>
      </w:r>
      <w:r w:rsidR="00894444">
        <w:rPr>
          <w:rFonts w:hAnsi="Times New Roman" w:cs="Times New Roman"/>
          <w:b/>
          <w:bCs/>
          <w:i/>
          <w:sz w:val="36"/>
          <w:szCs w:val="24"/>
          <w:lang w:val="ru-RU"/>
        </w:rPr>
        <w:t>«Сказка</w:t>
      </w:r>
      <w:r w:rsidRPr="00F85347">
        <w:rPr>
          <w:rFonts w:hAnsi="Times New Roman" w:cs="Times New Roman"/>
          <w:b/>
          <w:bCs/>
          <w:i/>
          <w:sz w:val="36"/>
          <w:szCs w:val="24"/>
          <w:lang w:val="ru-RU"/>
        </w:rPr>
        <w:t>»</w:t>
      </w:r>
      <w:r w:rsidRPr="00F85347">
        <w:rPr>
          <w:i/>
          <w:sz w:val="32"/>
          <w:lang w:val="ru-RU"/>
        </w:rPr>
        <w:br/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>на</w:t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 xml:space="preserve"> 2023/2024 </w:t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>учебный</w:t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36"/>
          <w:szCs w:val="24"/>
          <w:lang w:val="ru-RU"/>
        </w:rPr>
        <w:t>год</w:t>
      </w:r>
    </w:p>
    <w:p w14:paraId="70896714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62445FAD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741761F6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40160CB5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28F25CCA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74DE6D79" w14:textId="7D290999" w:rsidR="00565F23" w:rsidRPr="00F85347" w:rsidRDefault="00894444" w:rsidP="00565F2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г</w:t>
      </w:r>
      <w:r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Кизляр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2023</w:t>
      </w:r>
    </w:p>
    <w:p w14:paraId="168053A3" w14:textId="77777777" w:rsidR="00565F23" w:rsidRPr="00314140" w:rsidRDefault="00565F23" w:rsidP="00565F23">
      <w:pPr>
        <w:rPr>
          <w:rFonts w:hAnsi="Times New Roman" w:cs="Times New Roman"/>
          <w:sz w:val="24"/>
          <w:szCs w:val="24"/>
          <w:lang w:val="ru-RU"/>
        </w:rPr>
      </w:pPr>
    </w:p>
    <w:p w14:paraId="7D52566F" w14:textId="77777777" w:rsidR="00565F23" w:rsidRPr="00D83774" w:rsidRDefault="00565F23" w:rsidP="00565F23">
      <w:pPr>
        <w:pageBreakBefore/>
        <w:jc w:val="center"/>
        <w:rPr>
          <w:b/>
          <w:bCs/>
          <w:spacing w:val="-2"/>
          <w:sz w:val="48"/>
          <w:szCs w:val="48"/>
          <w:lang w:val="ru-RU"/>
        </w:rPr>
      </w:pPr>
      <w:r w:rsidRPr="00D83774">
        <w:rPr>
          <w:b/>
          <w:bCs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5ACAE3AC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ЦЕЛИ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ДОУ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ПРЕДСТОЯЩИЙ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УЧЕБНЫЙ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14:paraId="348D275C" w14:textId="7454E04F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F85347">
        <w:rPr>
          <w:rFonts w:hAnsi="Times New Roman" w:cs="Times New Roman"/>
          <w:sz w:val="24"/>
          <w:szCs w:val="24"/>
          <w:lang w:val="ru-RU"/>
        </w:rPr>
        <w:t>По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итогам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анализа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детского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сада</w:t>
      </w:r>
      <w:r w:rsidRPr="00F85347">
        <w:rPr>
          <w:rFonts w:hAnsi="Times New Roman" w:cs="Times New Roman"/>
          <w:sz w:val="24"/>
          <w:szCs w:val="24"/>
        </w:rPr>
        <w:t> </w:t>
      </w:r>
      <w:r w:rsidRPr="00F85347">
        <w:rPr>
          <w:rFonts w:hAnsi="Times New Roman" w:cs="Times New Roman"/>
          <w:sz w:val="24"/>
          <w:szCs w:val="24"/>
          <w:lang w:val="ru-RU"/>
        </w:rPr>
        <w:t>за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прошедший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учебный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год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sz w:val="24"/>
          <w:szCs w:val="24"/>
          <w:lang w:val="ru-RU"/>
        </w:rPr>
        <w:t>с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учетом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направлений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программы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развития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д</w:t>
      </w:r>
      <w:r w:rsidR="00EB415E">
        <w:rPr>
          <w:rFonts w:hAnsi="Times New Roman" w:cs="Times New Roman"/>
          <w:sz w:val="24"/>
          <w:szCs w:val="24"/>
          <w:lang w:val="ru-RU"/>
        </w:rPr>
        <w:t>е</w:t>
      </w:r>
      <w:r w:rsidRPr="00F85347">
        <w:rPr>
          <w:rFonts w:hAnsi="Times New Roman" w:cs="Times New Roman"/>
          <w:sz w:val="24"/>
          <w:szCs w:val="24"/>
          <w:lang w:val="ru-RU"/>
        </w:rPr>
        <w:t>тского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сада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изменений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sz w:val="24"/>
          <w:szCs w:val="24"/>
          <w:lang w:val="ru-RU"/>
        </w:rPr>
        <w:t>законодательства</w:t>
      </w:r>
      <w:r w:rsidRPr="00F85347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sz w:val="24"/>
          <w:szCs w:val="24"/>
          <w:lang w:val="ru-RU"/>
        </w:rPr>
        <w:t>необходимо</w:t>
      </w:r>
      <w:r w:rsidRPr="00F85347">
        <w:rPr>
          <w:rFonts w:hAnsi="Times New Roman" w:cs="Times New Roman"/>
          <w:sz w:val="24"/>
          <w:szCs w:val="24"/>
          <w:lang w:val="ru-RU"/>
        </w:rPr>
        <w:t>:</w:t>
      </w:r>
    </w:p>
    <w:p w14:paraId="262BC126" w14:textId="7A48AC17" w:rsidR="00565F23" w:rsidRPr="00F85347" w:rsidRDefault="00565F23" w:rsidP="0003046C">
      <w:pPr>
        <w:numPr>
          <w:ilvl w:val="0"/>
          <w:numId w:val="1"/>
        </w:numPr>
        <w:tabs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F85347">
        <w:rPr>
          <w:rFonts w:hAnsi="Times New Roman" w:cs="Times New Roman"/>
          <w:i/>
          <w:sz w:val="24"/>
          <w:szCs w:val="24"/>
          <w:lang w:val="ru-RU"/>
        </w:rPr>
        <w:t>Обеспечить</w:t>
      </w:r>
      <w:r w:rsidRPr="00F85347">
        <w:rPr>
          <w:rFonts w:hAnsi="Times New Roman" w:cs="Times New Roman"/>
          <w:i/>
          <w:sz w:val="24"/>
          <w:szCs w:val="24"/>
        </w:rPr>
        <w:t> 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единое</w:t>
      </w:r>
      <w:r w:rsidRPr="00F85347">
        <w:rPr>
          <w:rFonts w:hAnsi="Times New Roman" w:cs="Times New Roman"/>
          <w:i/>
          <w:sz w:val="24"/>
          <w:szCs w:val="24"/>
        </w:rPr>
        <w:t> 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образовательное</w:t>
      </w:r>
      <w:r w:rsidRPr="00F85347">
        <w:rPr>
          <w:rFonts w:hAnsi="Times New Roman" w:cs="Times New Roman"/>
          <w:i/>
          <w:sz w:val="24"/>
          <w:szCs w:val="24"/>
        </w:rPr>
        <w:t> 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пространство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воспитания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развития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детей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от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рождения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до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поступления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в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общеобразовательную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организацию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обеспечивающее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ребенку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его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родителям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(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законным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представителям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),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равные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качественные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условия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.</w:t>
      </w:r>
    </w:p>
    <w:p w14:paraId="779DA8A4" w14:textId="77777777" w:rsidR="00565F23" w:rsidRPr="00F85347" w:rsidRDefault="00565F23" w:rsidP="0003046C">
      <w:pPr>
        <w:numPr>
          <w:ilvl w:val="0"/>
          <w:numId w:val="1"/>
        </w:numPr>
        <w:tabs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F85347">
        <w:rPr>
          <w:rFonts w:hAnsi="Times New Roman" w:cs="Times New Roman"/>
          <w:i/>
          <w:sz w:val="24"/>
          <w:szCs w:val="24"/>
          <w:lang w:val="ru-RU"/>
        </w:rPr>
        <w:t>Продолжить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совершенствовать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материальную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базу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чтобы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гарантировать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охрану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укрепление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физического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психологического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здоровья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эмоционального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благополучия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обучении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образовательным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программам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дошкольного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образования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.</w:t>
      </w:r>
    </w:p>
    <w:p w14:paraId="765B939C" w14:textId="77777777" w:rsidR="00565F23" w:rsidRPr="00F85347" w:rsidRDefault="00565F23" w:rsidP="0003046C">
      <w:pPr>
        <w:numPr>
          <w:ilvl w:val="0"/>
          <w:numId w:val="1"/>
        </w:numPr>
        <w:tabs>
          <w:tab w:val="num" w:pos="426"/>
        </w:tabs>
        <w:ind w:left="0" w:right="180" w:firstLine="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F85347">
        <w:rPr>
          <w:rFonts w:hAnsi="Times New Roman" w:cs="Times New Roman"/>
          <w:i/>
          <w:sz w:val="24"/>
          <w:szCs w:val="24"/>
        </w:rPr>
        <w:t> 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Продолжить</w:t>
      </w:r>
      <w:r w:rsidRPr="00F85347">
        <w:rPr>
          <w:rFonts w:hAnsi="Times New Roman" w:cs="Times New Roman"/>
          <w:i/>
          <w:sz w:val="24"/>
          <w:szCs w:val="24"/>
        </w:rPr>
        <w:t> 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формировать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у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воспитанников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родителей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представление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важности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профессии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педагога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ее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особом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статусе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повысить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профессиональный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уровень</w:t>
      </w:r>
      <w:r w:rsidRPr="00F85347">
        <w:rPr>
          <w:rFonts w:hAnsi="Times New Roman" w:cs="Times New Roman"/>
          <w:i/>
          <w:sz w:val="24"/>
          <w:szCs w:val="24"/>
        </w:rPr>
        <w:t> 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педагогических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работников</w:t>
      </w:r>
      <w:r w:rsidRPr="00F85347">
        <w:rPr>
          <w:rFonts w:hAnsi="Times New Roman" w:cs="Times New Roman"/>
          <w:i/>
          <w:sz w:val="24"/>
          <w:szCs w:val="24"/>
          <w:lang w:val="ru-RU"/>
        </w:rPr>
        <w:t>.</w:t>
      </w:r>
    </w:p>
    <w:p w14:paraId="4D56F1C9" w14:textId="77777777" w:rsidR="00EB415E" w:rsidRPr="00F214AB" w:rsidRDefault="00EB415E" w:rsidP="00565F23">
      <w:pPr>
        <w:rPr>
          <w:rFonts w:hAnsi="Times New Roman" w:cs="Times New Roman"/>
          <w:i/>
          <w:sz w:val="24"/>
          <w:szCs w:val="24"/>
          <w:lang w:val="ru-RU"/>
        </w:rPr>
      </w:pPr>
    </w:p>
    <w:p w14:paraId="7295140E" w14:textId="052D9FF5" w:rsidR="00565F23" w:rsidRPr="00F85347" w:rsidRDefault="004B25B1" w:rsidP="00565F2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ОСНОВНЫЕ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>ЗАДАЧИ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>ДОУ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>ПРЕДСТОЯЩИЙ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>УЧЕБНЫЙ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65F23" w:rsidRPr="00F85347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14:paraId="68142710" w14:textId="09EC1BEE" w:rsidR="00565F23" w:rsidRPr="00F64E5E" w:rsidRDefault="00B92A20" w:rsidP="0003046C">
      <w:pPr>
        <w:numPr>
          <w:ilvl w:val="0"/>
          <w:numId w:val="2"/>
        </w:numPr>
        <w:tabs>
          <w:tab w:val="num" w:pos="426"/>
        </w:tabs>
        <w:ind w:left="0" w:right="181" w:firstLine="0"/>
        <w:contextualSpacing/>
        <w:rPr>
          <w:rFonts w:hAnsi="Times New Roman" w:cs="Times New Roman"/>
          <w:b/>
          <w:i/>
          <w:sz w:val="24"/>
          <w:szCs w:val="24"/>
          <w:lang w:val="ru-RU"/>
        </w:rPr>
      </w:pP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Организация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образовательно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-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воспитательного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процесса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="00193770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="00193770">
        <w:rPr>
          <w:rFonts w:hAnsi="Times New Roman" w:cs="Times New Roman"/>
          <w:b/>
          <w:i/>
          <w:sz w:val="24"/>
          <w:szCs w:val="24"/>
          <w:lang w:val="ru-RU"/>
        </w:rPr>
        <w:t>по</w:t>
      </w:r>
      <w:proofErr w:type="gramEnd"/>
      <w:r w:rsidR="00193770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="00193770">
        <w:rPr>
          <w:rFonts w:hAnsi="Times New Roman" w:cs="Times New Roman"/>
          <w:b/>
          <w:i/>
          <w:sz w:val="24"/>
          <w:szCs w:val="24"/>
          <w:lang w:val="ru-RU"/>
        </w:rPr>
        <w:t>х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удожественно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-</w:t>
      </w:r>
      <w:r w:rsidR="00193770">
        <w:rPr>
          <w:rFonts w:hAnsi="Times New Roman" w:cs="Times New Roman"/>
          <w:b/>
          <w:i/>
          <w:sz w:val="24"/>
          <w:szCs w:val="24"/>
          <w:lang w:val="ru-RU"/>
        </w:rPr>
        <w:t>эстетическому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развити</w:t>
      </w:r>
      <w:r w:rsidR="00193770">
        <w:rPr>
          <w:rFonts w:hAnsi="Times New Roman" w:cs="Times New Roman"/>
          <w:b/>
          <w:i/>
          <w:sz w:val="24"/>
          <w:szCs w:val="24"/>
          <w:lang w:val="ru-RU"/>
        </w:rPr>
        <w:t>ю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средствами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изобразительной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деятельности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.</w:t>
      </w:r>
    </w:p>
    <w:p w14:paraId="1605806D" w14:textId="7C51A851" w:rsidR="00B92A20" w:rsidRPr="00F64E5E" w:rsidRDefault="00B21DF5" w:rsidP="0003046C">
      <w:pPr>
        <w:numPr>
          <w:ilvl w:val="0"/>
          <w:numId w:val="2"/>
        </w:numPr>
        <w:tabs>
          <w:tab w:val="num" w:pos="426"/>
        </w:tabs>
        <w:ind w:left="0" w:right="181" w:firstLine="0"/>
        <w:contextualSpacing/>
        <w:rPr>
          <w:rFonts w:hAnsi="Times New Roman" w:cs="Times New Roman"/>
          <w:b/>
          <w:i/>
          <w:sz w:val="24"/>
          <w:szCs w:val="24"/>
          <w:lang w:val="ru-RU"/>
        </w:rPr>
      </w:pP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Развитие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речевой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речи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ребенка</w:t>
      </w:r>
      <w:r w:rsidR="00F64E5E"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,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его</w:t>
      </w:r>
      <w:proofErr w:type="gramEnd"/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речевое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творчество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через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практическую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 xml:space="preserve"> </w:t>
      </w:r>
      <w:r w:rsidRPr="00F64E5E">
        <w:rPr>
          <w:rFonts w:hAnsi="Times New Roman" w:cs="Times New Roman"/>
          <w:b/>
          <w:i/>
          <w:sz w:val="24"/>
          <w:szCs w:val="24"/>
          <w:lang w:val="ru-RU"/>
        </w:rPr>
        <w:t>деятельность</w:t>
      </w:r>
    </w:p>
    <w:p w14:paraId="36AB0B55" w14:textId="738C6B43" w:rsidR="00565F23" w:rsidRPr="00F85347" w:rsidRDefault="00565F23" w:rsidP="00EB415E">
      <w:pPr>
        <w:tabs>
          <w:tab w:val="num" w:pos="426"/>
        </w:tabs>
        <w:ind w:right="181"/>
        <w:contextualSpacing/>
        <w:rPr>
          <w:rFonts w:hAnsi="Times New Roman" w:cs="Times New Roman"/>
          <w:i/>
          <w:sz w:val="24"/>
          <w:szCs w:val="24"/>
          <w:lang w:val="ru-RU"/>
        </w:rPr>
      </w:pPr>
    </w:p>
    <w:p w14:paraId="284AC3B5" w14:textId="77777777" w:rsidR="00565F23" w:rsidRPr="00EB415E" w:rsidRDefault="00565F23" w:rsidP="00EB415E">
      <w:pPr>
        <w:pageBreakBefore/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EB415E">
        <w:rPr>
          <w:b/>
          <w:bCs/>
          <w:spacing w:val="-2"/>
          <w:sz w:val="48"/>
          <w:szCs w:val="48"/>
          <w:lang w:val="ru-RU"/>
        </w:rPr>
        <w:lastRenderedPageBreak/>
        <w:t xml:space="preserve">Блок </w:t>
      </w:r>
      <w:r w:rsidRPr="00F85347">
        <w:rPr>
          <w:b/>
          <w:bCs/>
          <w:spacing w:val="-2"/>
          <w:sz w:val="48"/>
          <w:szCs w:val="48"/>
        </w:rPr>
        <w:t>I</w:t>
      </w:r>
      <w:r w:rsidRPr="00EB415E">
        <w:rPr>
          <w:b/>
          <w:bCs/>
          <w:spacing w:val="-2"/>
          <w:sz w:val="48"/>
          <w:szCs w:val="48"/>
          <w:lang w:val="ru-RU"/>
        </w:rPr>
        <w:t>. ВОСПИТАТЕЛЬН-ОБРАЗОВАТЕЛЬНАЯ ДЕЯТЕЛЬНОСТЬ</w:t>
      </w:r>
    </w:p>
    <w:p w14:paraId="5742BCD0" w14:textId="77777777" w:rsidR="00565F23" w:rsidRPr="00F214AB" w:rsidRDefault="00565F23" w:rsidP="00565F23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F214AB">
        <w:rPr>
          <w:b/>
          <w:bCs/>
          <w:spacing w:val="-2"/>
          <w:sz w:val="42"/>
          <w:szCs w:val="42"/>
          <w:lang w:val="ru-RU"/>
        </w:rPr>
        <w:t>1.1. Реализация образовательных программ</w:t>
      </w:r>
    </w:p>
    <w:p w14:paraId="36524B09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1.1.1.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Реализация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дошкольной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программы</w:t>
      </w:r>
      <w:proofErr w:type="spellEnd"/>
    </w:p>
    <w:tbl>
      <w:tblPr>
        <w:tblW w:w="94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0"/>
        <w:gridCol w:w="1297"/>
        <w:gridCol w:w="2485"/>
      </w:tblGrid>
      <w:tr w:rsidR="00565F23" w:rsidRPr="00F85347" w14:paraId="6D41B26C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55916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75909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A961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5C9FDE40" w14:textId="77777777" w:rsidTr="00C770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6BE51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565F23" w:rsidRPr="00F85347" w14:paraId="553504F8" w14:textId="77777777" w:rsidTr="00C770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E3911" w14:textId="312F57FA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повышение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квалификации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1DC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955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F85347" w14:paraId="4AEFE013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7EC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сетевое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взаимодействие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EC25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C36C" w14:textId="3A0B336A" w:rsidR="00565F23" w:rsidRPr="00F85347" w:rsidRDefault="00BC1DA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631A8E" w14:paraId="2534C315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40A9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Проанализировать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82C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4740C" w14:textId="3296E06E" w:rsidR="00565F23" w:rsidRPr="00BC1DAD" w:rsidRDefault="00BC1DAD" w:rsidP="00A05C93">
            <w:pPr>
              <w:rPr>
                <w:i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565F23"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BC1DAD" w14:paraId="6FFDBB18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CC47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сценарии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AA4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7E3C" w14:textId="77777777" w:rsidR="00BC1DAD" w:rsidRDefault="00BC1DA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7E513E64" w14:textId="04DBBED5" w:rsidR="00565F23" w:rsidRPr="00BC1DAD" w:rsidRDefault="00BC1DA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565F23"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оспитатели</w:t>
            </w:r>
          </w:p>
          <w:p w14:paraId="20E4437C" w14:textId="13CEC466" w:rsidR="00BC1DAD" w:rsidRPr="00BC1DAD" w:rsidRDefault="00BC1DA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F85347" w14:paraId="4ED54083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43E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4B41D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E8E49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F85347" w14:paraId="613F5593" w14:textId="77777777" w:rsidTr="00C770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8D20E" w14:textId="77777777" w:rsidR="00565F23" w:rsidRPr="00F85347" w:rsidRDefault="00565F23" w:rsidP="00A05C93">
            <w:pPr>
              <w:jc w:val="center"/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565F23" w:rsidRPr="00F85347" w14:paraId="474D2F96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2D738" w14:textId="77777777" w:rsidR="00565F23" w:rsidRPr="00F85347" w:rsidRDefault="00565F23" w:rsidP="00A05C93">
            <w:pPr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Внедрить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новые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любознательности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формирования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познавательных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71FC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CA6F1" w14:textId="735687CE" w:rsidR="00565F23" w:rsidRPr="00F85347" w:rsidRDefault="00BC1DAD" w:rsidP="00A05C93">
            <w:pPr>
              <w:rPr>
                <w:i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F85347" w14:paraId="230620B4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64A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индивидуализации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личности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мотивации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C7E35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28BB3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5F23" w:rsidRPr="00631A8E" w14:paraId="24A48B93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A89E" w14:textId="77777777" w:rsidR="00565F23" w:rsidRPr="00F85347" w:rsidRDefault="00565F23" w:rsidP="00A05C93">
            <w:pPr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преемственности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начального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99A7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35AA" w14:textId="77777777" w:rsidR="00BC1DAD" w:rsidRDefault="00565F23" w:rsidP="00BC1DAD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14:paraId="4A6876DB" w14:textId="0B585088" w:rsidR="00565F23" w:rsidRPr="00F85347" w:rsidRDefault="00565F23" w:rsidP="00BC1DAD">
            <w:pPr>
              <w:spacing w:before="0" w:beforeAutospacing="0" w:after="0" w:afterAutospacing="0"/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F85347" w14:paraId="6DE8EAAB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3BF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групповых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ячейках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кабинетах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дидактических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наглядных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создания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насыщенной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развивающей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предметно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пространственной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8BACB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2B078" w14:textId="42F1B945" w:rsidR="00565F23" w:rsidRPr="00F85347" w:rsidRDefault="00BC1DAD" w:rsidP="00A05C93">
            <w:pPr>
              <w:rPr>
                <w:i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C770CD" w14:paraId="1CB5AF9A" w14:textId="77777777" w:rsidTr="00C7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A4B9" w14:textId="7B8E4E94" w:rsidR="00565F23" w:rsidRPr="00C770CD" w:rsidRDefault="00565F23" w:rsidP="00A05C93">
            <w:pPr>
              <w:rPr>
                <w:i/>
                <w:lang w:val="ru-RU"/>
              </w:rPr>
            </w:pPr>
            <w:r w:rsidRPr="00C770CD">
              <w:rPr>
                <w:rFonts w:hAnsi="Times New Roman" w:cs="Times New Roman"/>
                <w:i/>
                <w:color w:val="FF0000"/>
                <w:sz w:val="24"/>
                <w:szCs w:val="24"/>
              </w:rPr>
              <w:t> 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&lt;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обновление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папок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передвижек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770CD"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сезону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F17C4" w14:textId="4D8CCBA4" w:rsidR="00565F23" w:rsidRPr="00C770CD" w:rsidRDefault="00C770CD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F636A" w14:textId="1D031D25" w:rsidR="00565F23" w:rsidRPr="00C770CD" w:rsidRDefault="00C770CD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воспиттели</w:t>
            </w:r>
            <w:proofErr w:type="spellEnd"/>
          </w:p>
        </w:tc>
      </w:tr>
    </w:tbl>
    <w:p w14:paraId="78B2A20C" w14:textId="0692724F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lastRenderedPageBreak/>
        <w:t>1.1.</w:t>
      </w:r>
      <w:r w:rsidR="00C770CD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F85347">
        <w:rPr>
          <w:rFonts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Летняя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оздоровительная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работа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> 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565F23" w:rsidRPr="00F85347" w14:paraId="3BF8E7E6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F91C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77F6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BD00B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74E8EEBB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53B5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опрос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представителей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822D" w14:textId="711684A2" w:rsidR="00565F23" w:rsidRPr="0008010D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proofErr w:type="spellEnd"/>
            <w:r w:rsidR="0008010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-</w:t>
            </w:r>
            <w:r w:rsidR="0008010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8BEB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5F23" w:rsidRPr="00F85347" w14:paraId="6B4C41A8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78F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игровых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площадок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оборудования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повреждений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D61E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5BD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631A8E" w14:paraId="3E0F5E71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B6F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ревизию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летнее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выносное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игровое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оборудование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скакалки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мячи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размеров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наборы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песком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кегли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мелки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канцтовары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изобразительного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творчества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72DB" w14:textId="31A8AACE" w:rsidR="00565F23" w:rsidRPr="0008010D" w:rsidRDefault="0008010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</w:rPr>
              <w:t>прел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13D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F85347" w14:paraId="1C440F46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F84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благоустройство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сбор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опавшей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листвы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высадка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цветов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EC25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2264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5D06348C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AA60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процедур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здоровья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F495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D1B1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медсестра</w:t>
            </w:r>
            <w:proofErr w:type="spellEnd"/>
          </w:p>
        </w:tc>
      </w:tr>
      <w:tr w:rsidR="00565F23" w:rsidRPr="00F85347" w14:paraId="07E7A72D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D93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отказы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представителей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закаливание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C049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83CF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5F23" w:rsidRPr="00F85347" w14:paraId="20D49116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1BD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Создать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закаливающих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A3E02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94F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73F4DFB6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CC2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двигательной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активности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3290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F86D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инструктор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физической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культуре</w:t>
            </w:r>
            <w:proofErr w:type="spellEnd"/>
          </w:p>
        </w:tc>
      </w:tr>
      <w:tr w:rsidR="00565F23" w:rsidRPr="00631A8E" w14:paraId="4290E981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741C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24DAD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A10A" w14:textId="25DD1C5B" w:rsidR="00565F23" w:rsidRPr="0008010D" w:rsidRDefault="0008010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565F23" w:rsidRPr="0008010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08010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631A8E" w14:paraId="3613C635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AD0C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571B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28778" w14:textId="1737A898" w:rsidR="00565F23" w:rsidRPr="0008010D" w:rsidRDefault="0008010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565F23" w:rsidRPr="0008010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08010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F85347" w14:paraId="21C5BB9B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7C14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инструктаж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профилактике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травматизма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правилах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жизни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здоровья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требованиях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спортивных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подвижных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084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12719" w14:textId="0A7EDB7F" w:rsidR="00565F23" w:rsidRPr="00F85347" w:rsidRDefault="0008010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F85347" w14:paraId="785FD468" w14:textId="77777777" w:rsidTr="00A05C93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F4C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&lt;...&gt;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CB34E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7A8B4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01CBA8BB" w14:textId="77777777" w:rsidR="0081504D" w:rsidRDefault="0081504D" w:rsidP="00565F23">
      <w:pPr>
        <w:spacing w:line="600" w:lineRule="atLeast"/>
        <w:rPr>
          <w:b/>
          <w:bCs/>
          <w:spacing w:val="-2"/>
          <w:sz w:val="42"/>
          <w:szCs w:val="42"/>
        </w:rPr>
      </w:pPr>
    </w:p>
    <w:p w14:paraId="06BC2373" w14:textId="0DCCB86B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</w:rPr>
      </w:pPr>
      <w:r w:rsidRPr="00F85347">
        <w:rPr>
          <w:b/>
          <w:bCs/>
          <w:spacing w:val="-2"/>
          <w:sz w:val="42"/>
          <w:szCs w:val="42"/>
        </w:rPr>
        <w:lastRenderedPageBreak/>
        <w:t xml:space="preserve">1.2. </w:t>
      </w:r>
      <w:proofErr w:type="spellStart"/>
      <w:r w:rsidRPr="00F85347">
        <w:rPr>
          <w:b/>
          <w:bCs/>
          <w:spacing w:val="-2"/>
          <w:sz w:val="42"/>
          <w:szCs w:val="42"/>
        </w:rPr>
        <w:t>Работа</w:t>
      </w:r>
      <w:proofErr w:type="spellEnd"/>
      <w:r w:rsidRPr="00F85347">
        <w:rPr>
          <w:b/>
          <w:bCs/>
          <w:spacing w:val="-2"/>
          <w:sz w:val="42"/>
          <w:szCs w:val="42"/>
        </w:rPr>
        <w:t xml:space="preserve"> с </w:t>
      </w:r>
      <w:proofErr w:type="spellStart"/>
      <w:r w:rsidRPr="00F85347">
        <w:rPr>
          <w:b/>
          <w:bCs/>
          <w:spacing w:val="-2"/>
          <w:sz w:val="42"/>
          <w:szCs w:val="42"/>
        </w:rPr>
        <w:t>семьями</w:t>
      </w:r>
      <w:proofErr w:type="spellEnd"/>
      <w:r w:rsidRPr="00F85347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F85347">
        <w:rPr>
          <w:b/>
          <w:bCs/>
          <w:spacing w:val="-2"/>
          <w:sz w:val="42"/>
          <w:szCs w:val="42"/>
        </w:rPr>
        <w:t>воспитанников</w:t>
      </w:r>
      <w:proofErr w:type="spellEnd"/>
    </w:p>
    <w:p w14:paraId="7AA8A1C1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1.2.1.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</w:rPr>
        <w:t>-</w:t>
      </w:r>
      <w:r w:rsidRPr="00F85347">
        <w:rPr>
          <w:rFonts w:hAnsi="Times New Roman" w:cs="Times New Roman"/>
          <w:b/>
          <w:bCs/>
          <w:sz w:val="24"/>
          <w:szCs w:val="24"/>
        </w:rPr>
        <w:t>график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взаимодействия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335"/>
        <w:gridCol w:w="2918"/>
      </w:tblGrid>
      <w:tr w:rsidR="00565F23" w:rsidRPr="00F85347" w14:paraId="6E628A67" w14:textId="77777777" w:rsidTr="0062683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2650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419F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3672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631A8E" w14:paraId="0D89BA11" w14:textId="77777777" w:rsidTr="00A05C93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8D33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Система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взаимодействия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административной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дошкольной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</w:p>
        </w:tc>
      </w:tr>
      <w:tr w:rsidR="00565F23" w:rsidRPr="00631A8E" w14:paraId="614FA643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DE2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Провести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встречи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сбору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  <w:p w14:paraId="4A5ECFBE" w14:textId="77777777" w:rsidR="00565F23" w:rsidRPr="00F85347" w:rsidRDefault="00565F23" w:rsidP="0003046C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отказов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информированное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добровольное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вмешательство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отказ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вмешательства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обработку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персональных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данных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логопедическое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сопровождение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.);</w:t>
            </w:r>
          </w:p>
          <w:p w14:paraId="325487D0" w14:textId="50FEF96C" w:rsidR="00565F23" w:rsidRPr="00F85347" w:rsidRDefault="00565F23" w:rsidP="0003046C">
            <w:pPr>
              <w:numPr>
                <w:ilvl w:val="0"/>
                <w:numId w:val="3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заявлений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забирать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предоставлении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социальной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поддержки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AFD9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918D" w14:textId="1D34123B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</w:t>
            </w:r>
          </w:p>
        </w:tc>
      </w:tr>
      <w:tr w:rsidR="00565F23" w:rsidRPr="00631A8E" w14:paraId="09E6C2E8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A429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День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открытых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640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B565" w14:textId="77777777" w:rsidR="005A2F3C" w:rsidRDefault="00565F23" w:rsidP="005A2F3C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5A2F3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</w:p>
          <w:p w14:paraId="6E107F0B" w14:textId="31F86BEA" w:rsidR="00565F23" w:rsidRPr="005A2F3C" w:rsidRDefault="005A2F3C" w:rsidP="005A2F3C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F85347" w14:paraId="6F1D7B5B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0062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Обеспечить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проведение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субботников</w:t>
            </w:r>
            <w:proofErr w:type="spellEnd"/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84DF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41A9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631A8E" w14:paraId="37EA6FBF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C0C11" w14:textId="6DDF7C30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стенды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уголках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C20E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публиковать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текущим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9A7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D02DE" w14:textId="77777777" w:rsidR="00565F23" w:rsidRDefault="00F65F5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14:paraId="14BD2969" w14:textId="16AE163B" w:rsidR="00F65F51" w:rsidRPr="00F65F51" w:rsidRDefault="00F65F5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Воспители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F85347" w14:paraId="397FE915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DBA9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персональные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встречи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администрацией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D1D2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841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секретарь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F85347" w14:paraId="6F76F71A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DAC5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рассылку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текущим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вопросам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33B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0B5B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</w:t>
            </w:r>
            <w:proofErr w:type="spellEnd"/>
          </w:p>
        </w:tc>
      </w:tr>
      <w:tr w:rsidR="00565F23" w:rsidRPr="00F85347" w14:paraId="0D3A4CFA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9C4D" w14:textId="77777777" w:rsidR="00565F23" w:rsidRPr="00206FA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Посещать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семьи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состоящих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различных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видах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3198E" w14:textId="77777777" w:rsidR="00565F23" w:rsidRPr="00206FA2" w:rsidRDefault="00565F23" w:rsidP="00A05C93">
            <w:pPr>
              <w:rPr>
                <w:i/>
              </w:rPr>
            </w:pPr>
            <w:r w:rsidRPr="00206FA2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206FA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6FA2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206FA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6FA2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81F6C" w14:textId="77777777" w:rsidR="00565F23" w:rsidRPr="00206FA2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206FA2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  <w:r w:rsidRPr="00206FA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6FA2">
              <w:rPr>
                <w:rFonts w:hAnsi="Times New Roman" w:cs="Times New Roman"/>
                <w:i/>
                <w:sz w:val="24"/>
                <w:szCs w:val="24"/>
              </w:rPr>
              <w:t>групп</w:t>
            </w:r>
            <w:proofErr w:type="spellEnd"/>
          </w:p>
        </w:tc>
      </w:tr>
      <w:tr w:rsidR="00565F23" w:rsidRPr="00F85347" w14:paraId="04F227A4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C75C" w14:textId="77777777" w:rsidR="007967BE" w:rsidRDefault="00CC20EB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  <w:r w:rsidRPr="007967BE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</w:t>
            </w:r>
            <w:r w:rsidR="007967BE" w:rsidRPr="007967BE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нсультации</w:t>
            </w:r>
            <w:r w:rsidR="007967BE" w:rsidRPr="007967BE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:</w:t>
            </w:r>
          </w:p>
          <w:p w14:paraId="5DA39DEA" w14:textId="097AB6C8" w:rsidR="007967BE" w:rsidRPr="007967BE" w:rsidRDefault="007967BE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«Речевая среда в семье и ее влияние на развитие речи ребенка»,</w:t>
            </w:r>
          </w:p>
          <w:p w14:paraId="68EE0753" w14:textId="77777777" w:rsidR="007967BE" w:rsidRPr="007967BE" w:rsidRDefault="007967BE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 xml:space="preserve"> «Поможем детским ножкам» </w:t>
            </w:r>
          </w:p>
          <w:p w14:paraId="0E9BFBE2" w14:textId="77777777" w:rsidR="007967BE" w:rsidRPr="007967BE" w:rsidRDefault="007967BE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«Зачем нужна спортивная форма»</w:t>
            </w:r>
          </w:p>
          <w:p w14:paraId="111AC2D4" w14:textId="77777777" w:rsidR="007967BE" w:rsidRPr="007967BE" w:rsidRDefault="007967BE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«Профилактика нарушения осанки у детей»</w:t>
            </w:r>
          </w:p>
          <w:p w14:paraId="4AB0FB8F" w14:textId="77777777" w:rsidR="007967BE" w:rsidRPr="007967BE" w:rsidRDefault="007967BE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lastRenderedPageBreak/>
              <w:t>«Разговор о здоровом образе жизни»</w:t>
            </w:r>
          </w:p>
          <w:p w14:paraId="02AF6DCD" w14:textId="77777777" w:rsidR="007967BE" w:rsidRPr="007967BE" w:rsidRDefault="007967BE" w:rsidP="007967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«Проблема адаптации ребенка в условиях ДОУ, способы их решения»</w:t>
            </w:r>
          </w:p>
          <w:p w14:paraId="1F140493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Готов ли ваш ребенок к школе»</w:t>
            </w:r>
          </w:p>
          <w:p w14:paraId="5E005099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«Почему ребенок упрямится»</w:t>
            </w:r>
          </w:p>
          <w:p w14:paraId="4D20DC37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«О возрастных психологических особенностях детей 6 года жизни»</w:t>
            </w:r>
          </w:p>
          <w:p w14:paraId="0AD6E5AD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«Спортивный уголок дома»</w:t>
            </w:r>
          </w:p>
          <w:p w14:paraId="587AA938" w14:textId="77777777" w:rsid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«Роль родителей в укреплении здоровья детей и приобщение их к здоровому образу жизни»</w:t>
            </w:r>
          </w:p>
          <w:p w14:paraId="10A7C507" w14:textId="2F6C7AF6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ru-RU" w:eastAsia="ru-RU"/>
              </w:rPr>
              <w:t>Консультация-практикум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ru-RU" w:eastAsia="ru-RU"/>
              </w:rPr>
              <w:t xml:space="preserve"> </w:t>
            </w: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«Формирование у детей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ru-RU" w:eastAsia="ru-RU"/>
              </w:rPr>
              <w:t xml:space="preserve"> </w:t>
            </w: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навыков правильного звукопроизношения посредством использования речевых игр»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E457C" w14:textId="7DD52B78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051E4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Зам. зав. по ВМР.</w:t>
            </w:r>
          </w:p>
          <w:p w14:paraId="47427AE2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5C710EE2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854EBAF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6CE294E1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Инструктор по ф/к</w:t>
            </w:r>
          </w:p>
          <w:p w14:paraId="4B7662C4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17B7C9C1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Педагог-психолог</w:t>
            </w:r>
          </w:p>
          <w:p w14:paraId="00C3AEB5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6E121511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46BF19AC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E32ADDF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9453453" w14:textId="1D185D03" w:rsid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 xml:space="preserve">Воспитатели </w:t>
            </w:r>
          </w:p>
          <w:p w14:paraId="1C25901D" w14:textId="77777777" w:rsid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</w:p>
          <w:p w14:paraId="3E923CB7" w14:textId="77777777" w:rsid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</w:p>
          <w:p w14:paraId="502CEF16" w14:textId="77777777" w:rsid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</w:p>
          <w:p w14:paraId="4AB50944" w14:textId="0B301F49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Учитель-логопед</w:t>
            </w:r>
          </w:p>
          <w:p w14:paraId="6EF55F24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62FC5267" w14:textId="62E4F31C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7967BE" w:rsidRPr="00631A8E" w14:paraId="4A04C505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7DDB1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lastRenderedPageBreak/>
              <w:t>Анкетирование родителей:</w:t>
            </w:r>
          </w:p>
          <w:p w14:paraId="49A0B461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«Особенности воспитания ребенка в семье, его склонности, интересы»</w:t>
            </w:r>
          </w:p>
          <w:p w14:paraId="44F6F9BD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«Удовлетворенность родителей работой МКДОУ»;</w:t>
            </w:r>
            <w:r w:rsidRPr="007967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</w:t>
            </w:r>
          </w:p>
          <w:p w14:paraId="594A1270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«Организация здорового образа жизни в семье»</w:t>
            </w:r>
          </w:p>
          <w:p w14:paraId="392859BC" w14:textId="77777777" w:rsidR="007967BE" w:rsidRPr="007967BE" w:rsidRDefault="007967BE" w:rsidP="007967B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74CF9" w14:textId="7467311D" w:rsidR="007967BE" w:rsidRPr="00F85347" w:rsidRDefault="007F536B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FC82F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Зам.зав</w:t>
            </w:r>
            <w:proofErr w:type="spellEnd"/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 xml:space="preserve">. по ВМР, воспитатели </w:t>
            </w:r>
          </w:p>
          <w:p w14:paraId="128F9070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28A4D89A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57166376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1F20D7D5" w14:textId="10F285B4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Инструктор по ф/к</w:t>
            </w:r>
          </w:p>
        </w:tc>
      </w:tr>
      <w:tr w:rsidR="007967BE" w:rsidRPr="007967BE" w14:paraId="52C6470F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5284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Папки-передвижки:</w:t>
            </w:r>
          </w:p>
          <w:p w14:paraId="32E48305" w14:textId="77777777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 xml:space="preserve">«Безопасность ребенка», «Правила дорожного движения – наши лучшие друзья», «Типичные ошибки детей при переходе улиц и дорог», «Речевое развитие ребенка», «Береги природу», «Растим здорового ребенка», «Поможем детям вместе», </w:t>
            </w:r>
          </w:p>
          <w:p w14:paraId="42E0B8B7" w14:textId="03833455" w:rsidR="007967BE" w:rsidRPr="007967BE" w:rsidRDefault="007967BE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«Прочтите детям»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B0CA3" w14:textId="2DDD58C0" w:rsidR="007967BE" w:rsidRPr="00F85347" w:rsidRDefault="007F536B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994B7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Воспитатели</w:t>
            </w:r>
          </w:p>
          <w:p w14:paraId="7F3B169B" w14:textId="77777777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22C09FFC" w14:textId="18DF2841" w:rsidR="007967BE" w:rsidRPr="007967BE" w:rsidRDefault="007967BE" w:rsidP="007967B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  <w:r w:rsidRPr="007967BE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Учитель-логопед</w:t>
            </w:r>
          </w:p>
        </w:tc>
      </w:tr>
      <w:tr w:rsidR="007F536B" w:rsidRPr="007967BE" w14:paraId="322CDADD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4AD5" w14:textId="5E05A2B1" w:rsidR="007F536B" w:rsidRPr="007967BE" w:rsidRDefault="007F536B" w:rsidP="007967B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F536B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Открытые мероприятия: </w:t>
            </w:r>
            <w:r w:rsidRPr="007F536B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«День здоровья», , «Моя дружная семья», «Веселый светофор», «Мы будущие защитники Отечества», 8 марта - праздник мам, «День Земли»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AB17C" w14:textId="6A8EEDEE" w:rsidR="007F536B" w:rsidRPr="00F85347" w:rsidRDefault="007F536B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C15E1" w14:textId="77777777" w:rsidR="007F536B" w:rsidRPr="007F536B" w:rsidRDefault="007F536B" w:rsidP="007F536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F536B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 xml:space="preserve">Воспитатели, инструктор по ф/к, </w:t>
            </w:r>
          </w:p>
          <w:p w14:paraId="0C97AF4D" w14:textId="07A03B6C" w:rsidR="007F536B" w:rsidRPr="007967BE" w:rsidRDefault="007F536B" w:rsidP="007F536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</w:pPr>
            <w:r w:rsidRPr="007F536B">
              <w:rPr>
                <w:rFonts w:ascii="Times New Roman" w:eastAsia="Times New Roman" w:hAnsi="Times New Roman" w:cs="Times New Roman"/>
                <w:i/>
                <w:szCs w:val="24"/>
                <w:lang w:val="ru-RU" w:eastAsia="ru-RU"/>
              </w:rPr>
              <w:t>музыкальный руководитель</w:t>
            </w:r>
          </w:p>
        </w:tc>
      </w:tr>
      <w:tr w:rsidR="00565F23" w:rsidRPr="00BC1DAD" w14:paraId="432BE7F4" w14:textId="77777777" w:rsidTr="00A05C93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7978" w14:textId="04444115" w:rsidR="00565F23" w:rsidRPr="00A05C93" w:rsidRDefault="00F65F51" w:rsidP="00F65F51">
            <w:pPr>
              <w:rPr>
                <w:color w:val="FF0000"/>
                <w:lang w:val="ru-RU"/>
              </w:rPr>
            </w:pPr>
            <w:r w:rsidRPr="00F65F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1.2.2.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65F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Родительские</w:t>
            </w:r>
            <w:r w:rsidRPr="00F65F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65F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собрания</w:t>
            </w:r>
          </w:p>
        </w:tc>
      </w:tr>
      <w:tr w:rsidR="00F65F51" w:rsidRPr="00F85347" w14:paraId="5569BBC3" w14:textId="77777777" w:rsidTr="003F419F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D2A4" w14:textId="7C9835C1" w:rsidR="00F65F51" w:rsidRPr="00A05C93" w:rsidRDefault="00F65F51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Pr="00F65F51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Общие</w:t>
            </w:r>
            <w:r w:rsidRPr="00F65F51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65F51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родительские</w:t>
            </w:r>
            <w:r w:rsidRPr="00F65F51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65F51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собрания</w:t>
            </w:r>
          </w:p>
        </w:tc>
      </w:tr>
      <w:tr w:rsidR="00565F23" w:rsidRPr="00F85347" w14:paraId="3672B3B4" w14:textId="77777777" w:rsidTr="0062683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630C" w14:textId="1048C802" w:rsidR="00565F23" w:rsidRPr="00370C13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2023/2024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3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A69F2" w14:textId="6B4E167D" w:rsidR="00565F23" w:rsidRPr="00370C13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370C13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  <w:r w:rsidRPr="00370C13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29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F57A8" w14:textId="6B5F603A" w:rsidR="00565F23" w:rsidRPr="00370C13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370C1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631A8E" w14:paraId="733FB8C7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0AC3" w14:textId="77777777" w:rsidR="00565F23" w:rsidRPr="002D268B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Итоги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2023/2024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964DAFA" w14:textId="682D2BF0" w:rsidR="00370C13" w:rsidRPr="002D268B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оздоровительный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199D0" w14:textId="4AB099B5" w:rsidR="00565F23" w:rsidRPr="002D268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3F419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0C13" w:rsidRPr="002D268B">
              <w:rPr>
                <w:rFonts w:hAnsi="Times New Roman" w:cs="Times New Roman"/>
                <w:i/>
                <w:sz w:val="24"/>
                <w:szCs w:val="24"/>
              </w:rPr>
              <w:t>М</w:t>
            </w:r>
            <w:r w:rsidRPr="002D268B">
              <w:rPr>
                <w:rFonts w:hAnsi="Times New Roman" w:cs="Times New Roman"/>
                <w:i/>
                <w:sz w:val="24"/>
                <w:szCs w:val="24"/>
              </w:rPr>
              <w:t>ай</w:t>
            </w:r>
            <w:proofErr w:type="spellEnd"/>
            <w:r w:rsidR="00370C13"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C380" w14:textId="77777777" w:rsidR="00565F23" w:rsidRPr="002D268B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1C62D77E" w14:textId="77777777" w:rsidR="00370C13" w:rsidRPr="002D268B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52E6971B" w14:textId="753F6717" w:rsidR="00370C13" w:rsidRPr="002D268B" w:rsidRDefault="00370C1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2D268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65F23" w:rsidRPr="00631A8E" w14:paraId="18FDB528" w14:textId="77777777" w:rsidTr="00A05C93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EB40B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вопросам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патриотической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идеологической</w:t>
            </w:r>
            <w:r w:rsidRPr="00F85347">
              <w:rPr>
                <w:lang w:val="ru-RU"/>
              </w:rPr>
              <w:br/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565F23" w:rsidRPr="00F85347" w14:paraId="029A4B87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B8AF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беседу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государственной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символики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BC04" w14:textId="47F49E9F" w:rsidR="00565F23" w:rsidRPr="00B7233D" w:rsidRDefault="00B7233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B074" w14:textId="1B6B4D71" w:rsidR="00565F23" w:rsidRPr="00F85347" w:rsidRDefault="00B21DF5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группп</w:t>
            </w:r>
            <w:proofErr w:type="spellEnd"/>
          </w:p>
        </w:tc>
      </w:tr>
      <w:tr w:rsidR="00565F23" w:rsidRPr="00F85347" w14:paraId="012D9D6E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06E4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экскурсию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совместно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«Родной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край»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4C33C" w14:textId="10F2F66E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о</w:t>
            </w:r>
            <w:proofErr w:type="spellStart"/>
            <w:r w:rsidR="00B7233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кт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BC4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</w:t>
            </w:r>
            <w:proofErr w:type="spellEnd"/>
          </w:p>
        </w:tc>
      </w:tr>
      <w:tr w:rsidR="00565F23" w:rsidRPr="00F85347" w14:paraId="47498F90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9E01E" w14:textId="3FE5C58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совместную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Окна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Победы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proofErr w:type="spellEnd"/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B3137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Открытка</w:t>
            </w:r>
            <w:r w:rsidR="00B31370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3137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Победы</w:t>
            </w:r>
            <w:r w:rsidR="00D91ED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7D34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накануне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9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08E8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</w:t>
            </w:r>
            <w:proofErr w:type="spellEnd"/>
          </w:p>
        </w:tc>
      </w:tr>
      <w:tr w:rsidR="00565F23" w:rsidRPr="00631A8E" w14:paraId="0C1FFCA0" w14:textId="77777777" w:rsidTr="00A05C93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56712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Коллективные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массовые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565F23" w:rsidRPr="00F25A9D" w14:paraId="6ADC7FEB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4A8B1" w14:textId="24EDA2CB" w:rsidR="00206FA2" w:rsidRDefault="00206FA2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спортивную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эстафету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единства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народов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Дагестана</w:t>
            </w:r>
          </w:p>
          <w:p w14:paraId="41046DF8" w14:textId="77777777" w:rsidR="00A6308F" w:rsidRDefault="00A6308F" w:rsidP="00A630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14:paraId="2F06202E" w14:textId="63A4B6C4" w:rsidR="00A6308F" w:rsidRPr="009F2ABF" w:rsidRDefault="00A6308F" w:rsidP="00A6308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F2A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Конкурс – выставка: «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Что у осени в лукошке</w:t>
            </w:r>
            <w:r w:rsidRPr="009F2A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» </w:t>
            </w:r>
          </w:p>
          <w:p w14:paraId="4B8B0330" w14:textId="77777777" w:rsidR="00A6308F" w:rsidRPr="0099387E" w:rsidRDefault="00A6308F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422B4CEF" w14:textId="5C476398" w:rsidR="00A05C93" w:rsidRPr="00F85347" w:rsidRDefault="00A05C9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97C05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поэтический</w:t>
            </w:r>
            <w:r w:rsidR="00897C05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вечер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чтецов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«Мой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город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5301"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Кизляр»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7630" w14:textId="61FBAB18" w:rsidR="00206FA2" w:rsidRDefault="00206FA2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15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сентября</w:t>
            </w:r>
          </w:p>
          <w:p w14:paraId="0EDF960F" w14:textId="5CDCDE32" w:rsidR="00A6308F" w:rsidRDefault="00F25A9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A6308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29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сентября</w:t>
            </w:r>
          </w:p>
          <w:p w14:paraId="12333941" w14:textId="19E63AF5" w:rsidR="00565F23" w:rsidRPr="00C830CB" w:rsidRDefault="00C830CB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30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15C7E" w14:textId="4603D3B8" w:rsidR="00565F23" w:rsidRDefault="0003530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565F23" w:rsidRPr="00035301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инструктор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физической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06F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культуре</w:t>
            </w:r>
            <w:r w:rsidR="00F25A9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035301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565F23" w:rsidRPr="00035301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035301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  <w:p w14:paraId="1BDE1C4D" w14:textId="797D2304" w:rsidR="00F25A9D" w:rsidRDefault="00F25A9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035301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26D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F26D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6D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52283094" w14:textId="78CB9D78" w:rsidR="00035301" w:rsidRPr="00035301" w:rsidRDefault="0003530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631A8E" w14:paraId="29551D17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58A1" w14:textId="65EC9832" w:rsidR="00565F23" w:rsidRPr="00F85347" w:rsidRDefault="00F26DD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6DD5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Поклон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вам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lang w:val="ru-RU"/>
              </w:rPr>
              <w:t xml:space="preserve"> 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 xml:space="preserve">низкий 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pacing w:val="-57"/>
                <w:sz w:val="24"/>
                <w:lang w:val="ru-RU"/>
              </w:rPr>
              <w:t xml:space="preserve"> 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от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внучат и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lang w:val="ru-RU"/>
              </w:rPr>
              <w:t xml:space="preserve"> </w:t>
            </w:r>
            <w:r w:rsidRPr="00F26DD5">
              <w:rPr>
                <w:rFonts w:ascii="Times New Roman" w:eastAsia="Times New Roman" w:hAnsi="Times New Roman" w:cs="Times New Roman"/>
                <w:i/>
                <w:iCs/>
                <w:sz w:val="24"/>
                <w:lang w:val="ru-RU"/>
              </w:rPr>
              <w:t>близких!»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CE8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накануне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1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5001" w14:textId="15695653" w:rsidR="00565F23" w:rsidRPr="00F26DD5" w:rsidRDefault="00F26DD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035301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F26D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="00565F23" w:rsidRPr="00F26D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F26D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035301" w:rsidRPr="00631A8E" w14:paraId="7154CF8A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4F1AF" w14:textId="77777777" w:rsidR="00035301" w:rsidRDefault="0003530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осенние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утренники</w:t>
            </w:r>
            <w:r w:rsid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0868EF91" w14:textId="77777777" w:rsidR="009F2ABF" w:rsidRDefault="009F2ABF" w:rsidP="009F2A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2673E27" w14:textId="1F6EB5B6" w:rsidR="009F2ABF" w:rsidRPr="00F85347" w:rsidRDefault="00235406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Открытое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уровне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города</w:t>
            </w:r>
            <w:r w:rsidR="008E605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E605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посвященное</w:t>
            </w:r>
            <w:r w:rsidR="008E605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E605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="008E605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8E605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Гамзатову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40D9" w14:textId="7ADCC515" w:rsidR="00035301" w:rsidRPr="00035301" w:rsidRDefault="0003530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ECBC" w14:textId="77777777" w:rsidR="00035301" w:rsidRPr="00F214AB" w:rsidRDefault="00035301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666CA723" w14:textId="4D7B0EC3" w:rsidR="00EB5CF6" w:rsidRPr="009F2ABF" w:rsidRDefault="00EB5CF6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старшей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ы</w:t>
            </w:r>
          </w:p>
        </w:tc>
      </w:tr>
      <w:tr w:rsidR="00565F23" w:rsidRPr="00F85347" w14:paraId="102878D3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D66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массовую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спортивную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эстафету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отца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AEC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накануне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16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7796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инструктор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физической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культуре</w:t>
            </w:r>
            <w:proofErr w:type="spellEnd"/>
          </w:p>
        </w:tc>
      </w:tr>
      <w:tr w:rsidR="00565F23" w:rsidRPr="00631A8E" w14:paraId="49C9A705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FF06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совместный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досуг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73AC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Накануне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27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77CC0" w14:textId="51468586" w:rsidR="00565F23" w:rsidRPr="00897C05" w:rsidRDefault="00897C0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565F23"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565F23"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  <w:tr w:rsidR="00897C05" w:rsidRPr="00897C05" w14:paraId="3464BC6C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B6F4A" w14:textId="1BEA3B4B" w:rsidR="00897C05" w:rsidRPr="00F85347" w:rsidRDefault="00897C0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массовую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спортивную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эстафету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народного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93E9D" w14:textId="4885EDD3" w:rsidR="00897C05" w:rsidRPr="00897C05" w:rsidRDefault="00897C0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4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40EB3" w14:textId="2A3CDF8C" w:rsidR="00897C05" w:rsidRPr="00897C05" w:rsidRDefault="00897C0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инструктор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физической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культуре</w:t>
            </w:r>
            <w:proofErr w:type="spellEnd"/>
          </w:p>
        </w:tc>
      </w:tr>
      <w:tr w:rsidR="00622685" w:rsidRPr="00631A8E" w14:paraId="72488F8B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088D9" w14:textId="0863D30D" w:rsidR="00DF395F" w:rsidRPr="00DF395F" w:rsidRDefault="00DF395F" w:rsidP="00DF395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 w:eastAsia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физкультурно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развлечение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«Путешествие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страну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Светофорию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DF39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 xml:space="preserve"> </w:t>
            </w:r>
            <w:r w:rsidRPr="00DF395F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 w:eastAsia="ru-RU"/>
              </w:rPr>
              <w:t xml:space="preserve"> с</w:t>
            </w:r>
            <w:proofErr w:type="gramEnd"/>
            <w:r w:rsidRPr="00DF395F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ru-RU" w:eastAsia="ru-RU"/>
              </w:rPr>
              <w:t xml:space="preserve"> приглашением родителей, работников ГИБДД.</w:t>
            </w:r>
          </w:p>
          <w:p w14:paraId="3427934B" w14:textId="77777777" w:rsidR="00983EED" w:rsidRDefault="00983EE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65AB58DE" w14:textId="07BAC448" w:rsidR="00622685" w:rsidRPr="00F85347" w:rsidRDefault="0062268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16DC" w14:textId="3F67C40B" w:rsidR="00622685" w:rsidRDefault="00DF395F" w:rsidP="00983EED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2EF9" w14:textId="77777777" w:rsidR="00622685" w:rsidRPr="00F214AB" w:rsidRDefault="00DF395F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инструктор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физической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культуре</w:t>
            </w:r>
          </w:p>
          <w:p w14:paraId="75B08347" w14:textId="77777777" w:rsidR="00983EED" w:rsidRDefault="00DF395F" w:rsidP="00983EE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музыкальный</w:t>
            </w:r>
            <w:r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  <w:p w14:paraId="3210CB01" w14:textId="1E297772" w:rsidR="00983EED" w:rsidRDefault="00DF395F" w:rsidP="002863A2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Магомедова</w:t>
            </w:r>
            <w:proofErr w:type="spellEnd"/>
            <w:proofErr w:type="gramEnd"/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 (</w:t>
            </w:r>
            <w:proofErr w:type="spellStart"/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</w:t>
            </w:r>
            <w:proofErr w:type="spellEnd"/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«Улыбка»</w:t>
            </w:r>
            <w:r w:rsidR="002863A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344B2A4" w14:textId="0C4F75D9" w:rsidR="00DF395F" w:rsidRDefault="00DF395F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5F68CA77" w14:textId="77777777" w:rsidR="00983EED" w:rsidRDefault="00983EE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4EE2EA6F" w14:textId="6C6329BA" w:rsidR="00983EED" w:rsidRPr="00622685" w:rsidRDefault="00983EE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631A8E" w14:paraId="540FD477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F04E" w14:textId="77777777" w:rsidR="00565F23" w:rsidRPr="00F214A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Организовать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новогодний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</w:t>
            </w:r>
          </w:p>
          <w:p w14:paraId="7347F95B" w14:textId="447A7BB1" w:rsidR="00D44834" w:rsidRPr="00D44834" w:rsidRDefault="00D44834" w:rsidP="00D4483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D448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Выставка «Новогодняя сказка»</w:t>
            </w:r>
          </w:p>
          <w:p w14:paraId="5819396A" w14:textId="1CE34738" w:rsidR="009F2ABF" w:rsidRPr="00D44834" w:rsidRDefault="009F2ABF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C861A" w14:textId="204A7E8F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19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</w:t>
            </w:r>
            <w:r w:rsid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DB84A" w14:textId="5B73F2AD" w:rsidR="00565F23" w:rsidRPr="00F214A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0A31B9E8" w14:textId="30B5B1B4" w:rsidR="00D44834" w:rsidRPr="00D44834" w:rsidRDefault="00D44834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897C0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F2AB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0D71712F" w14:textId="29E81942" w:rsidR="00D44834" w:rsidRPr="00D44834" w:rsidRDefault="00D44834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3F419F" w14:paraId="210354B9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58A91" w14:textId="77777777" w:rsidR="00565F23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физкультурно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праздник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«Мой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папа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защитник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Отечества»</w:t>
            </w:r>
          </w:p>
          <w:p w14:paraId="6200CA44" w14:textId="77777777" w:rsidR="00622685" w:rsidRDefault="0062268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20C1C85D" w14:textId="77777777" w:rsidR="00622685" w:rsidRDefault="0062268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7E56C280" w14:textId="535C8E09" w:rsidR="002B70A9" w:rsidRPr="00F85347" w:rsidRDefault="0062268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Выставка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творческих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B09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накануне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23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6600E" w14:textId="060F9FFA" w:rsidR="00622685" w:rsidRDefault="00897C05" w:rsidP="00622685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 w:rsidR="0062268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14:paraId="7620FFD8" w14:textId="2078F7B7" w:rsidR="00565F23" w:rsidRDefault="00565F23" w:rsidP="00622685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инструктор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физической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C1DA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культуре</w:t>
            </w:r>
            <w:r w:rsidR="0062268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14:paraId="0AE5B962" w14:textId="5BC3DC4E" w:rsidR="00622685" w:rsidRDefault="00622685" w:rsidP="00622685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подготовительных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B32A57C" w14:textId="3D223729" w:rsidR="00622685" w:rsidRPr="00BC1DAD" w:rsidRDefault="00622685" w:rsidP="00622685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897C05" w:rsidRPr="00F85347" w14:paraId="52EE0DDA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872DF" w14:textId="3A8E6D09" w:rsidR="00897C05" w:rsidRPr="00F85347" w:rsidRDefault="00897C0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BB05A" w14:textId="77777777" w:rsidR="00897C05" w:rsidRPr="00F85347" w:rsidRDefault="00897C05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3047" w14:textId="77777777" w:rsidR="00897C05" w:rsidRPr="00F85347" w:rsidRDefault="00897C05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A66328" w14:paraId="49EC920B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9C47" w14:textId="6E51F088" w:rsidR="00574BBE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Международному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женскому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дню</w:t>
            </w:r>
            <w:r w:rsidR="00574BB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7E8F753" w14:textId="5223C1E8" w:rsidR="00574BBE" w:rsidRDefault="00910DE7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праздник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«Масленица»</w:t>
            </w:r>
          </w:p>
          <w:p w14:paraId="164B9E99" w14:textId="77777777" w:rsidR="00574BBE" w:rsidRDefault="00574BBE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17D60C69" w14:textId="2B5C00ED" w:rsidR="00574BBE" w:rsidRPr="00F85347" w:rsidRDefault="00574BBE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Праздник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весны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-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Навруз</w:t>
            </w:r>
            <w:proofErr w:type="spellEnd"/>
            <w:r w:rsidR="009B580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- </w:t>
            </w:r>
            <w:r w:rsidR="009B580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Байрам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29B15" w14:textId="77777777" w:rsidR="00565F23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накануне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8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марта</w:t>
            </w:r>
            <w:proofErr w:type="spellEnd"/>
          </w:p>
          <w:p w14:paraId="21C65855" w14:textId="77777777" w:rsidR="00574BBE" w:rsidRDefault="00574BBE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  <w:p w14:paraId="09A6CB66" w14:textId="44A21EC0" w:rsidR="00574BBE" w:rsidRPr="00574BBE" w:rsidRDefault="00574BBE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21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28FD" w14:textId="77777777" w:rsidR="0062683F" w:rsidRDefault="00DF395F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565F23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565F23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14:paraId="711ACB8B" w14:textId="503BF661" w:rsidR="0062683F" w:rsidRDefault="0062683F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Воспиттели</w:t>
            </w:r>
            <w:proofErr w:type="spellEnd"/>
            <w:r w:rsidR="00983EE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983EED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83EED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983EED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983EED"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  <w:p w14:paraId="193C79F8" w14:textId="77777777" w:rsidR="00983EED" w:rsidRDefault="0062683F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7524EC9B" w14:textId="7E4ADE3B" w:rsidR="00574BBE" w:rsidRDefault="00983EED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</w:t>
            </w:r>
            <w:proofErr w:type="gramStart"/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.,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.,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5ED5C4D2" w14:textId="1D2D7C9F" w:rsidR="00565F23" w:rsidRPr="00DF395F" w:rsidRDefault="00574BBE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62683F" w:rsidRPr="0062683F" w14:paraId="747D379B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39E2" w14:textId="77777777" w:rsidR="0062683F" w:rsidRDefault="0062683F" w:rsidP="00A05C9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62683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Праздник «День Земли»</w:t>
            </w:r>
          </w:p>
          <w:p w14:paraId="25A551A0" w14:textId="77777777" w:rsid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48A6E6F" w14:textId="77777777" w:rsid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1D2B4F02" w14:textId="77777777" w:rsid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ECE1BCE" w14:textId="77777777" w:rsid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37A27C9" w14:textId="77777777" w:rsid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845BA88" w14:textId="77777777" w:rsid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1BB3E3C5" w14:textId="0055024B" w:rsidR="0062683F" w:rsidRPr="0062683F" w:rsidRDefault="0062683F" w:rsidP="006268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268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Тематическая выставка «День космонавтики»</w:t>
            </w:r>
          </w:p>
          <w:p w14:paraId="54CE9263" w14:textId="0DAC07CC" w:rsidR="0062683F" w:rsidRPr="00F85347" w:rsidRDefault="0062683F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5FB7" w14:textId="67FDC224" w:rsidR="0062683F" w:rsidRDefault="00905727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А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прель</w:t>
            </w:r>
          </w:p>
          <w:p w14:paraId="64B22790" w14:textId="77777777" w:rsidR="00905727" w:rsidRDefault="00905727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47542823" w14:textId="77777777" w:rsidR="00905727" w:rsidRDefault="00905727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13D2C785" w14:textId="7FEB91B9" w:rsidR="00905727" w:rsidRPr="0062683F" w:rsidRDefault="00905727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12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D6B0" w14:textId="77777777" w:rsidR="0062683F" w:rsidRDefault="0062683F" w:rsidP="0062683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14:paraId="687500A7" w14:textId="77777777" w:rsidR="0062683F" w:rsidRDefault="0062683F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.,</w:t>
            </w:r>
          </w:p>
          <w:p w14:paraId="533A6B27" w14:textId="77777777" w:rsidR="0062683F" w:rsidRDefault="0062683F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подгот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proofErr w:type="spellEnd"/>
            <w:proofErr w:type="gramEnd"/>
          </w:p>
          <w:p w14:paraId="0926089D" w14:textId="77777777" w:rsidR="00905727" w:rsidRDefault="00905727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5993E9E9" w14:textId="77777777" w:rsidR="00905727" w:rsidRDefault="00905727" w:rsidP="00905727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.,</w:t>
            </w:r>
          </w:p>
          <w:p w14:paraId="1A8184DF" w14:textId="77777777" w:rsidR="00905727" w:rsidRDefault="00905727" w:rsidP="00905727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proofErr w:type="spellEnd"/>
            <w:proofErr w:type="gramEnd"/>
          </w:p>
          <w:p w14:paraId="183CEDD8" w14:textId="032DA52B" w:rsidR="00905727" w:rsidRPr="0062683F" w:rsidRDefault="00905727" w:rsidP="0062683F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631A8E" w14:paraId="2EEADA50" w14:textId="77777777" w:rsidTr="0062683F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580FF" w14:textId="0F9FC9DF" w:rsidR="00565F23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выпускной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21603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балл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14:paraId="7255EC0D" w14:textId="77777777" w:rsidR="00905727" w:rsidRDefault="00905727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905727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05727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Флешмоб</w:t>
            </w:r>
            <w:proofErr w:type="spellEnd"/>
            <w:r w:rsidRPr="00905727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) </w:t>
            </w:r>
            <w:r w:rsidRPr="00905727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«День</w:t>
            </w:r>
            <w:r w:rsidRPr="00905727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905727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Победы»</w:t>
            </w:r>
          </w:p>
          <w:p w14:paraId="13AB7D1A" w14:textId="46CF7B21" w:rsidR="00916BD9" w:rsidRPr="00F85347" w:rsidRDefault="00916BD9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«Окна</w:t>
            </w: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B735" w14:textId="77777777" w:rsidR="00565F23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29-30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мая</w:t>
            </w:r>
            <w:proofErr w:type="spellEnd"/>
          </w:p>
          <w:p w14:paraId="34EAFE67" w14:textId="24B2179F" w:rsidR="00D25500" w:rsidRPr="00916BD9" w:rsidRDefault="00916BD9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Накануне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9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727C" w14:textId="4A03FCA9" w:rsidR="00565F23" w:rsidRPr="00905727" w:rsidRDefault="00905727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оспитате</w:t>
            </w:r>
            <w:r w:rsidR="0062683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всех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музыкальный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057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руководитель</w:t>
            </w:r>
          </w:p>
        </w:tc>
      </w:tr>
    </w:tbl>
    <w:p w14:paraId="19FDF926" w14:textId="77777777" w:rsidR="00882B8F" w:rsidRPr="00314140" w:rsidRDefault="00882B8F" w:rsidP="00565F23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8EF47DE" w14:textId="77777777" w:rsidR="00882B8F" w:rsidRPr="00314140" w:rsidRDefault="00882B8F" w:rsidP="00565F23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243174F" w14:textId="2EBAA240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1.2.2.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График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родительских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> 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собраний</w:t>
      </w:r>
      <w:proofErr w:type="spellEnd"/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1"/>
        <w:gridCol w:w="2405"/>
        <w:gridCol w:w="6055"/>
      </w:tblGrid>
      <w:tr w:rsidR="00565F23" w:rsidRPr="00F85347" w14:paraId="716008DE" w14:textId="77777777" w:rsidTr="005A1888">
        <w:trPr>
          <w:trHeight w:val="3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21EA4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E7DD3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DF86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5F23" w:rsidRPr="00F85347" w14:paraId="3C0EF12F" w14:textId="77777777" w:rsidTr="005A1888">
        <w:trPr>
          <w:trHeight w:val="375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1315A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Общие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  <w:proofErr w:type="spellEnd"/>
          </w:p>
        </w:tc>
      </w:tr>
      <w:tr w:rsidR="00565F23" w:rsidRPr="00631A8E" w14:paraId="67671894" w14:textId="77777777" w:rsidTr="005A1888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7675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4A1E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предстоящем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6D04" w14:textId="7669888A" w:rsidR="00565F23" w:rsidRPr="001F5658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631A8E" w14:paraId="5146C848" w14:textId="77777777" w:rsidTr="005A188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6C8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D86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прошедшем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оздоровительный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08FBB" w14:textId="34015F3E" w:rsidR="00565F23" w:rsidRPr="001F5658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41444FA4" w14:textId="77777777" w:rsidTr="005A1888">
        <w:trPr>
          <w:trHeight w:val="35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59B6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Групповые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родительские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собрания</w:t>
            </w:r>
            <w:proofErr w:type="spellEnd"/>
          </w:p>
        </w:tc>
      </w:tr>
      <w:tr w:rsidR="00565F23" w:rsidRPr="00631A8E" w14:paraId="208647D5" w14:textId="77777777" w:rsidTr="005A1888">
        <w:trPr>
          <w:trHeight w:val="7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02D1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44B0" w14:textId="1A9C7AB0" w:rsidR="00565F23" w:rsidRPr="00F85347" w:rsidRDefault="002863A2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Любознайки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«Адаптационный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E77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631A8E" w14:paraId="74A34617" w14:textId="77777777" w:rsidTr="005A1888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E6A4E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1077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«Особенности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познавательных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интересов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эмоций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4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5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D42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психолог</w:t>
            </w:r>
          </w:p>
        </w:tc>
      </w:tr>
      <w:tr w:rsidR="00565F23" w:rsidRPr="00F85347" w14:paraId="7A1DE8CC" w14:textId="77777777" w:rsidTr="005A1888">
        <w:trPr>
          <w:trHeight w:val="9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E3B5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5A4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«Возрастные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особенности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3AF6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старшей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группы</w:t>
            </w:r>
            <w:proofErr w:type="spellEnd"/>
          </w:p>
        </w:tc>
      </w:tr>
      <w:tr w:rsidR="00565F23" w:rsidRPr="00631A8E" w14:paraId="065C345C" w14:textId="77777777" w:rsidTr="005A1888">
        <w:trPr>
          <w:trHeight w:val="46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09BC4" w14:textId="7F08820E" w:rsidR="00565F23" w:rsidRPr="001F5658" w:rsidRDefault="001F5658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</w:t>
            </w:r>
            <w:r w:rsidR="00565F23" w:rsidRPr="00F85347">
              <w:rPr>
                <w:rFonts w:hAnsi="Times New Roman" w:cs="Times New Roman"/>
                <w:i/>
                <w:sz w:val="24"/>
                <w:szCs w:val="24"/>
              </w:rPr>
              <w:t>екабрь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66C48" w14:textId="77777777" w:rsidR="001F5658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«Сохранение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укрепление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здоровья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дошкольников»</w:t>
            </w:r>
          </w:p>
          <w:p w14:paraId="1AFDEFC5" w14:textId="743A095F" w:rsidR="001F5658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«Особенности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проблемы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речевого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возраста»</w:t>
            </w:r>
          </w:p>
          <w:p w14:paraId="5D76163C" w14:textId="77777777" w:rsidR="001F5658" w:rsidRDefault="00565F23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«Организация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новогодних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утренников»</w:t>
            </w:r>
            <w:r w:rsidR="001F5658"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37E48AE4" w14:textId="444D1D9E" w:rsidR="00565F23" w:rsidRPr="00F85347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«Подготовка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6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7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овладению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90294" w14:textId="77777777" w:rsidR="001F5658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05AB68C8" w14:textId="0F9B611B" w:rsidR="001F5658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средних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53279744" w14:textId="77777777" w:rsidR="00565F23" w:rsidRDefault="00565F23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  <w:p w14:paraId="0E5B76D7" w14:textId="77777777" w:rsidR="001F5658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7C07A201" w14:textId="507C8CD1" w:rsidR="001F5658" w:rsidRDefault="001F5658" w:rsidP="00BC70E3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F565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старших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55B11AC1" w14:textId="65EACEAD" w:rsidR="001F5658" w:rsidRPr="001F5658" w:rsidRDefault="001F5658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65F23" w:rsidRPr="00F85347" w14:paraId="42A7119F" w14:textId="77777777" w:rsidTr="005A188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5075F" w14:textId="05611BFD" w:rsidR="00565F23" w:rsidRPr="00F85347" w:rsidRDefault="00B71570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6C8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«Подготовка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8468B" w14:textId="0C33E395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старшей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группы</w:t>
            </w:r>
            <w:proofErr w:type="spellEnd"/>
          </w:p>
        </w:tc>
      </w:tr>
      <w:tr w:rsidR="00565F23" w:rsidRPr="00F85347" w14:paraId="5910BD24" w14:textId="77777777" w:rsidTr="005A188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BD369" w14:textId="31A70C6A" w:rsidR="00565F23" w:rsidRPr="00B71570" w:rsidRDefault="00B71570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A240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средняя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подготовительная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группы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«Обучение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52C4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воспитатели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</w:t>
            </w:r>
            <w:proofErr w:type="spellEnd"/>
          </w:p>
        </w:tc>
      </w:tr>
    </w:tbl>
    <w:p w14:paraId="7BCFDADD" w14:textId="77777777" w:rsidR="00565F23" w:rsidRPr="00F85347" w:rsidRDefault="00565F23" w:rsidP="00BC70E3">
      <w:pPr>
        <w:pageBreakBefore/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F85347">
        <w:rPr>
          <w:b/>
          <w:bCs/>
          <w:spacing w:val="-2"/>
          <w:sz w:val="48"/>
          <w:szCs w:val="48"/>
          <w:lang w:val="ru-RU"/>
        </w:rPr>
        <w:lastRenderedPageBreak/>
        <w:t xml:space="preserve">Блок </w:t>
      </w:r>
      <w:r w:rsidRPr="00F85347">
        <w:rPr>
          <w:b/>
          <w:bCs/>
          <w:spacing w:val="-2"/>
          <w:sz w:val="48"/>
          <w:szCs w:val="48"/>
        </w:rPr>
        <w:t>II</w:t>
      </w:r>
      <w:r w:rsidRPr="00F85347">
        <w:rPr>
          <w:b/>
          <w:bCs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14:paraId="700C4878" w14:textId="77777777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F85347">
        <w:rPr>
          <w:b/>
          <w:bCs/>
          <w:spacing w:val="-2"/>
          <w:sz w:val="42"/>
          <w:szCs w:val="42"/>
          <w:lang w:val="ru-RU"/>
        </w:rPr>
        <w:t>2.1. Методическая работа</w:t>
      </w:r>
    </w:p>
    <w:p w14:paraId="22450AEC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2.1.1.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основной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методической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7"/>
        <w:gridCol w:w="1856"/>
        <w:gridCol w:w="2149"/>
      </w:tblGrid>
      <w:tr w:rsidR="00565F23" w:rsidRPr="00F85347" w14:paraId="56629E04" w14:textId="77777777" w:rsidTr="00A05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0C5CB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0D037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B528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7268C0AF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4DB2B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методическая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65F23" w:rsidRPr="00631A8E" w14:paraId="30DCE749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4DF07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1.1.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Формирование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обновление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материально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технической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базы</w:t>
            </w:r>
          </w:p>
        </w:tc>
      </w:tr>
      <w:tr w:rsidR="00565F23" w:rsidRPr="00F85347" w14:paraId="3A3DB760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0BBB0" w14:textId="77777777" w:rsidR="00565F23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подписку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тематические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журналы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справочные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системы</w:t>
            </w:r>
          </w:p>
          <w:p w14:paraId="25A1A9E5" w14:textId="4CCD390A" w:rsidR="00825C5E" w:rsidRPr="0044698A" w:rsidRDefault="00825C5E" w:rsidP="00A05C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4469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Изучать актуальные темы в журналах «Дошкольное воспитание», «Дошкольное образование», «Ребенок в детском саду», «Справочник старшего воспитателя», на сайтах сети интернет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F8FE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94D5" w14:textId="35225BF5" w:rsidR="00565F23" w:rsidRPr="00F85347" w:rsidRDefault="00BC70E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BC70E3" w14:paraId="726276D7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7C75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Пополнить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кабинет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литературой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наглядными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312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33E86" w14:textId="1EA3DF8C" w:rsidR="00565F23" w:rsidRPr="00BC70E3" w:rsidRDefault="00BC70E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565F23" w:rsidRPr="00BC70E3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</w:p>
        </w:tc>
      </w:tr>
      <w:tr w:rsidR="00565F23" w:rsidRPr="00F85347" w14:paraId="7BD7D7F4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7EA6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уголка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9956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4FAD8" w14:textId="36AA4066" w:rsidR="00565F23" w:rsidRPr="00F85347" w:rsidRDefault="00BC70E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552C0186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4A148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1.2.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Аналитическая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управленческая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565F23" w:rsidRPr="00631A8E" w14:paraId="122080E8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35EA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Проанализировать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результаты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методической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1FE0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836B" w14:textId="5029B842" w:rsidR="00565F23" w:rsidRPr="0099569D" w:rsidRDefault="0099569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99569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9569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F85347" w14:paraId="1BE0A9B6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0061" w14:textId="77777777" w:rsidR="00565F23" w:rsidRPr="00E9174C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E9174C">
              <w:rPr>
                <w:rFonts w:hAnsi="Times New Roman" w:cs="Times New Roman"/>
                <w:i/>
                <w:sz w:val="24"/>
                <w:szCs w:val="24"/>
              </w:rPr>
              <w:t>Организовать</w:t>
            </w:r>
            <w:proofErr w:type="spellEnd"/>
            <w:r w:rsidRPr="00E9174C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E9174C">
              <w:rPr>
                <w:rFonts w:hAnsi="Times New Roman" w:cs="Times New Roman"/>
                <w:i/>
                <w:sz w:val="24"/>
                <w:szCs w:val="24"/>
              </w:rPr>
              <w:t>заседания</w:t>
            </w:r>
            <w:proofErr w:type="spellEnd"/>
            <w:r w:rsidRPr="00E9174C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74C">
              <w:rPr>
                <w:rFonts w:hAnsi="Times New Roman" w:cs="Times New Roman"/>
                <w:i/>
                <w:sz w:val="24"/>
                <w:szCs w:val="24"/>
              </w:rPr>
              <w:t>методического</w:t>
            </w:r>
            <w:proofErr w:type="spellEnd"/>
            <w:r w:rsidRPr="00E9174C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74C">
              <w:rPr>
                <w:rFonts w:hAnsi="Times New Roman" w:cs="Times New Roman"/>
                <w:i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13047" w14:textId="77777777" w:rsidR="00565F23" w:rsidRPr="00E9174C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E9174C">
              <w:rPr>
                <w:rFonts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5DF9F" w14:textId="0F1A9202" w:rsidR="00565F23" w:rsidRPr="00E9174C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9174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38450C7A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B618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Анализировать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D9D9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2BF5" w14:textId="510F33AB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30CE7014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C802F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1.3.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документами</w:t>
            </w:r>
            <w:proofErr w:type="spellEnd"/>
          </w:p>
        </w:tc>
      </w:tr>
      <w:tr w:rsidR="00565F23" w:rsidRPr="00F85347" w14:paraId="6151F175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836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Сбор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аналитической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42C5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4B289" w14:textId="0548B52F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014CD3FC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60E1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Сформировать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план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внутрисадовского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F4A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466EA" w14:textId="09D8795F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05DA9B17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392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сведения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формирования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годового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DA89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июнь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722B" w14:textId="55FC10D7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5BD059CE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C6F1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Корректировать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локальные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сфере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D9681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3BDAC" w14:textId="00836FB1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30F9A5A4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22A5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Разрабатывать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планы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совещаний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семинаров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65FD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6ED5" w14:textId="61C96975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649A4504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44A4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Скорректировать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паспорта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1C35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6960" w14:textId="6411C90E" w:rsidR="00565F23" w:rsidRPr="00F85347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4C5FF46F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8CB0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методическая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65F23" w:rsidRPr="00F85347" w14:paraId="2F6C7FC7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11E84" w14:textId="77777777" w:rsidR="00565F23" w:rsidRPr="0052427B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proofErr w:type="spellStart"/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  <w:proofErr w:type="spellEnd"/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методической</w:t>
            </w:r>
            <w:proofErr w:type="spellEnd"/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427B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  <w:proofErr w:type="spellEnd"/>
          </w:p>
        </w:tc>
      </w:tr>
      <w:tr w:rsidR="00565F23" w:rsidRPr="00F85347" w14:paraId="243D93B0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EB641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52427B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кабинете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выставку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«Патриотическое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2C7F5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F505" w14:textId="2F50B806" w:rsidR="00565F23" w:rsidRPr="0052427B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006AEC8B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79CBA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Оснастить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</w:t>
            </w:r>
            <w:r w:rsidRPr="0052427B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«Методическая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работа»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годовыми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графиками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контроля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планом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методической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8AF2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35E06" w14:textId="23647E70" w:rsidR="00565F23" w:rsidRPr="0052427B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77A88911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1343D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52427B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раздать</w:t>
            </w:r>
            <w:r w:rsidRPr="0052427B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воспитателям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младших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памятки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«Адаптация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детскому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D44A" w14:textId="77777777" w:rsidR="00565F23" w:rsidRPr="0052427B" w:rsidRDefault="00565F23" w:rsidP="00A05C93">
            <w:pPr>
              <w:rPr>
                <w:i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5EED7" w14:textId="01777074" w:rsidR="00565F23" w:rsidRPr="0052427B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1890B1B2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F3EA6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методическом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кабинете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выставку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«Изучение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государственных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символов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32851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E863D" w14:textId="071746ED" w:rsidR="00565F23" w:rsidRPr="0052427B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37AD1C44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A5D8F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раздать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воспитателям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памятки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«Как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предотвратить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насилие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41F54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28DF7" w14:textId="1CE3E6FA" w:rsidR="00565F23" w:rsidRPr="0052427B" w:rsidRDefault="0099569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631A8E" w14:paraId="34F3866F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5459F" w14:textId="77777777" w:rsidR="00565F23" w:rsidRPr="0052427B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Разместить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групповых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помещениях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информационные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материалы</w:t>
            </w:r>
            <w:r w:rsidRPr="0052427B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обучению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правилам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дорожного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AAF9" w14:textId="15823950" w:rsidR="00565F23" w:rsidRPr="0052427B" w:rsidRDefault="005F4386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CD81" w14:textId="2A3CDFF0" w:rsidR="00565F23" w:rsidRPr="0052427B" w:rsidRDefault="005F4386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565F23"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565F23"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  <w:r w:rsidR="00565F23"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52427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</w:tr>
      <w:tr w:rsidR="00565F23" w:rsidRPr="00631A8E" w14:paraId="203600E7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E8A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2.2.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доступа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сведениям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65F23" w:rsidRPr="00F85347" w14:paraId="16C4507E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D5F6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официальном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1E92E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B5FBB" w14:textId="15CAA763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34D95650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0B72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F5B04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367FE" w14:textId="2812193D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631A8E" w14:paraId="6F90EA8C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3B5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3.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65F23" w:rsidRPr="00F85347" w14:paraId="2A6D206E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2EA8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групп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5F23" w:rsidRPr="00631A8E" w14:paraId="7FAD6EEC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1E37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Составлять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диагностические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F4AD5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8C9F" w14:textId="1B390711" w:rsidR="00565F23" w:rsidRPr="0095020C" w:rsidRDefault="0095020C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Pr="0095020C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95020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воспитатели</w:t>
            </w:r>
          </w:p>
        </w:tc>
      </w:tr>
      <w:tr w:rsidR="00565F23" w:rsidRPr="00F85347" w14:paraId="447FEFD8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58A8" w14:textId="7D9D4F38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согласование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подготовленных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рабочих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детьми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707DE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7329" w14:textId="19363342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3B187EC3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1065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новые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режимы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дня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DEFE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9741D" w14:textId="4CDC0F71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631A8E" w14:paraId="12147F52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9AF3C" w14:textId="77777777" w:rsidR="00565F23" w:rsidRPr="00F85347" w:rsidRDefault="00565F23" w:rsidP="00A05C93">
            <w:pPr>
              <w:jc w:val="center"/>
              <w:rPr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педагогических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работников</w:t>
            </w:r>
          </w:p>
        </w:tc>
      </w:tr>
      <w:tr w:rsidR="00565F23" w:rsidRPr="00631A8E" w14:paraId="19B0C910" w14:textId="77777777" w:rsidTr="00A05C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2923B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4.3.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Повышение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профессионального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мастерства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565F23" w:rsidRPr="00F85347" w14:paraId="145128BF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264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посещение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60B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B3946" w14:textId="3FC8C179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4C4EC63F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4D39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Определить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самообразованию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индивидуальные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планы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64E80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6E00" w14:textId="0CA4E6ED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773B1E3B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4CF07" w14:textId="6A6E0D3D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Обеспечить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подготовку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к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конкурс</w:t>
            </w:r>
            <w:proofErr w:type="spellEnd"/>
            <w:r w:rsidR="0095020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  <w:p w14:paraId="6CB6F078" w14:textId="77777777" w:rsidR="00565F23" w:rsidRPr="00F85347" w:rsidRDefault="00565F23" w:rsidP="0003046C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муниципальный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конкурс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«Воспитатель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года»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14:paraId="41341CE3" w14:textId="1AFEDE44" w:rsidR="00565F23" w:rsidRPr="00F85347" w:rsidRDefault="00565F23" w:rsidP="0095020C">
            <w:pPr>
              <w:ind w:left="360"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FC85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3BCD" w14:textId="560DFA95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771F0788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B9E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участие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мероприятиях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уровне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города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района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F2E6D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FA30" w14:textId="44DF180D" w:rsidR="00565F23" w:rsidRPr="00F85347" w:rsidRDefault="0095020C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</w:tbl>
    <w:p w14:paraId="44E2A887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2.1.2.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План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педагогических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советов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565F23" w:rsidRPr="00F85347" w14:paraId="3462682A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81B75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23E3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A3866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72A74" w:rsidRPr="00631A8E" w14:paraId="1D83EA5A" w14:textId="77777777" w:rsidTr="00772A74">
        <w:trPr>
          <w:trHeight w:val="775"/>
        </w:trPr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CA8A" w14:textId="4FCFD024" w:rsidR="00772A74" w:rsidRPr="00772A74" w:rsidRDefault="00772A74" w:rsidP="00CB2FF8">
            <w:pPr>
              <w:jc w:val="center"/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72A74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1.</w:t>
            </w:r>
            <w:r w:rsidR="00CB2FF8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ЗАСЕДАНИЕ</w:t>
            </w:r>
            <w:r w:rsidR="00CB2FF8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CB2FF8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«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Организация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–образовательного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процесса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дошкольном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учреждении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предстоя</w:t>
            </w:r>
            <w:r w:rsidR="00CB2FF8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щ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ем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учебном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году</w:t>
            </w:r>
            <w:r w:rsidRPr="00772A74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.</w:t>
            </w:r>
            <w:r w:rsidR="00CB2FF8">
              <w:rPr>
                <w:rFonts w:hAnsi="Times New Roman" w:cs="Times New Roman"/>
                <w:b/>
                <w:bCs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565F23" w:rsidRPr="00631A8E" w14:paraId="523A7468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B1F6" w14:textId="2CCA1DE8" w:rsidR="00772A74" w:rsidRPr="00772A74" w:rsidRDefault="00772A74" w:rsidP="0003046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Итоги летней оздоровительной работы</w:t>
            </w:r>
            <w:r w:rsidRPr="00772A74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27AA66F" w14:textId="77777777" w:rsidR="00772A74" w:rsidRPr="00772A74" w:rsidRDefault="00772A74" w:rsidP="0003046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Анализ готовности детского сада, групп, </w:t>
            </w:r>
            <w:proofErr w:type="gramStart"/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кабинетов  к</w:t>
            </w:r>
            <w:proofErr w:type="gramEnd"/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новому учебному году.</w:t>
            </w:r>
          </w:p>
          <w:p w14:paraId="5242F998" w14:textId="77777777" w:rsidR="00772A74" w:rsidRPr="00772A74" w:rsidRDefault="00772A74" w:rsidP="0003046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Планирование образовательной деятельности в режиме дня, сетке ОД в соответствии с ФОП.</w:t>
            </w:r>
          </w:p>
          <w:p w14:paraId="29241751" w14:textId="77777777" w:rsidR="00772A74" w:rsidRPr="00772A74" w:rsidRDefault="00772A74" w:rsidP="0003046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Утверждение годового календарного графика, учебного плана, годовых планов узких специалистов</w:t>
            </w:r>
            <w:r w:rsidRPr="00772A7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.</w:t>
            </w:r>
          </w:p>
          <w:p w14:paraId="0A6661F5" w14:textId="77777777" w:rsidR="00772A74" w:rsidRPr="00772A74" w:rsidRDefault="00772A74" w:rsidP="0003046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 w:rsidRPr="00772A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Обсуждение планов повышения профессионального мастерства педагогов</w:t>
            </w:r>
          </w:p>
          <w:p w14:paraId="3E42D532" w14:textId="294E639C" w:rsidR="00772A74" w:rsidRPr="00772A74" w:rsidRDefault="00772A74" w:rsidP="0003046C">
            <w:pPr>
              <w:pStyle w:val="a9"/>
              <w:numPr>
                <w:ilvl w:val="0"/>
                <w:numId w:val="15"/>
              </w:numP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val="ru-RU" w:eastAsia="ru-RU"/>
              </w:rPr>
              <w:t>Решение педсовета</w:t>
            </w:r>
            <w:r w:rsidR="007879D1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9B303" w14:textId="1BF8017E" w:rsidR="00565F23" w:rsidRPr="00F214AB" w:rsidRDefault="00F214AB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53762" w14:textId="408548BB" w:rsidR="00565F23" w:rsidRPr="00F214AB" w:rsidRDefault="00565F23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F214AB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Заведующий</w:t>
            </w:r>
            <w:r w:rsidRPr="00F214AB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CB2FF8" w:rsidRPr="00631A8E" w14:paraId="4B5D6619" w14:textId="77777777" w:rsidTr="00CB2FF8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C2467" w14:textId="0DC443C8" w:rsidR="00CB2FF8" w:rsidRPr="00802511" w:rsidRDefault="00CB2FF8" w:rsidP="00CB2FF8">
            <w:pPr>
              <w:jc w:val="center"/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CB2FF8"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 xml:space="preserve">2 ЗАСЕДАНИЕ «Повышение качества педагогической работы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>художественно-эстетическому развитию</w:t>
            </w:r>
            <w:r w:rsidRPr="00CB2FF8"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>в изобразительной деятельности»</w:t>
            </w:r>
          </w:p>
        </w:tc>
      </w:tr>
      <w:tr w:rsidR="00565F23" w:rsidRPr="00631A8E" w14:paraId="218FDD24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16BF" w14:textId="03D99705" w:rsidR="00CB2FF8" w:rsidRPr="009F3D69" w:rsidRDefault="00CB2FF8" w:rsidP="00A05C93">
            <w:pPr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1.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Выполнение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решений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предыдущего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педсовета</w:t>
            </w:r>
          </w:p>
          <w:p w14:paraId="6C772941" w14:textId="77777777" w:rsidR="00565F23" w:rsidRPr="009F3D69" w:rsidRDefault="00772A74" w:rsidP="00CB2FF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F3D69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Итоги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тематического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контроля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воспитательного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процесса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х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удожественно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эстетическое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развитие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средствами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изобразительной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214AB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CB2FF8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7F7DE172" w14:textId="77777777" w:rsidR="00CB2FF8" w:rsidRPr="009F3D69" w:rsidRDefault="00CB2FF8" w:rsidP="00CB2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3.</w:t>
            </w:r>
            <w:r w:rsidRPr="009F3D69">
              <w:rPr>
                <w:rFonts w:ascii="Times New Roman" w:eastAsia="Times New Roman" w:hAnsi="Times New Roman" w:cs="Times New Roman"/>
                <w:b/>
                <w:i/>
                <w:sz w:val="28"/>
                <w:szCs w:val="36"/>
                <w:lang w:val="ru-RU" w:eastAsia="ru-RU"/>
              </w:rPr>
              <w:t xml:space="preserve"> </w:t>
            </w:r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Утверждение плана корригирующих мероприятий по устранению недостатков, выявленных в ходе тематического контроля</w:t>
            </w:r>
          </w:p>
          <w:p w14:paraId="18BE37D9" w14:textId="77777777" w:rsidR="00CB2FF8" w:rsidRPr="009F3D69" w:rsidRDefault="00CB2FF8" w:rsidP="00CB2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4.Художественно-</w:t>
            </w:r>
            <w:r w:rsidR="002029C8"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эстетичиское развитие детей в процессе изобразительной деятельности.</w:t>
            </w:r>
          </w:p>
          <w:p w14:paraId="6BBACAA1" w14:textId="77777777" w:rsidR="002029C8" w:rsidRPr="009F3D69" w:rsidRDefault="002029C8" w:rsidP="00CB2F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5.Деловая игра для педагогов по </w:t>
            </w:r>
            <w:proofErr w:type="gramStart"/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« художественно</w:t>
            </w:r>
            <w:proofErr w:type="gramEnd"/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 эстетическому развитие в детском саду».</w:t>
            </w:r>
          </w:p>
          <w:p w14:paraId="27909066" w14:textId="510BB7C6" w:rsidR="009B4E11" w:rsidRPr="009F3D69" w:rsidRDefault="009B4E11" w:rsidP="00CB2FF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6.Решение педсовета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071FE" w14:textId="77777777" w:rsidR="00565F23" w:rsidRPr="009F3D69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9F3D69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270F" w14:textId="77777777" w:rsidR="00565F23" w:rsidRPr="009F3D69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02511"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  <w:p w14:paraId="0A1F1195" w14:textId="77777777" w:rsidR="002029C8" w:rsidRPr="009F3D69" w:rsidRDefault="002029C8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3B06EDE9" w14:textId="77777777" w:rsidR="002029C8" w:rsidRPr="009F3D69" w:rsidRDefault="002029C8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289EA8C3" w14:textId="77777777" w:rsidR="002029C8" w:rsidRPr="009F3D69" w:rsidRDefault="002029C8" w:rsidP="002029C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750311E0" w14:textId="30F10020" w:rsidR="002029C8" w:rsidRPr="009F3D69" w:rsidRDefault="002029C8" w:rsidP="002029C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Мгомедэминова</w:t>
            </w:r>
            <w:proofErr w:type="spellEnd"/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136D6CC" w14:textId="77777777" w:rsidR="002029C8" w:rsidRPr="009F3D69" w:rsidRDefault="002029C8" w:rsidP="002029C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Воспитатель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9F3D6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</w:t>
            </w:r>
            <w:proofErr w:type="spellEnd"/>
            <w:proofErr w:type="gramEnd"/>
          </w:p>
          <w:p w14:paraId="034E3EE2" w14:textId="77777777" w:rsidR="002029C8" w:rsidRPr="002029C8" w:rsidRDefault="002029C8" w:rsidP="002029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2029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2029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 по ВМР</w:t>
            </w:r>
          </w:p>
          <w:p w14:paraId="6BCF0A03" w14:textId="77777777" w:rsidR="002029C8" w:rsidRPr="002029C8" w:rsidRDefault="002029C8" w:rsidP="002029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2029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Воспитатели всех</w:t>
            </w:r>
          </w:p>
          <w:p w14:paraId="00C011DA" w14:textId="77777777" w:rsidR="002029C8" w:rsidRPr="002029C8" w:rsidRDefault="002029C8" w:rsidP="002029C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2029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возрастных групп</w:t>
            </w:r>
          </w:p>
          <w:p w14:paraId="4E563B5D" w14:textId="77777777" w:rsidR="009B4E11" w:rsidRPr="009F3D69" w:rsidRDefault="009B4E11" w:rsidP="009B4E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14:paraId="33391330" w14:textId="77777777" w:rsidR="00802D1E" w:rsidRDefault="00802D1E" w:rsidP="00802D1E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241CADA" w14:textId="77777777" w:rsidR="002029C8" w:rsidRPr="009F3D69" w:rsidRDefault="002029C8" w:rsidP="002029C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5C220E6A" w14:textId="1FDB11AD" w:rsidR="002029C8" w:rsidRPr="009F3D69" w:rsidRDefault="002029C8" w:rsidP="002029C8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9F3D69" w:rsidRPr="00631A8E" w14:paraId="4DE25739" w14:textId="77777777" w:rsidTr="00732B01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0C640" w14:textId="6AD14BFC" w:rsidR="009F3D69" w:rsidRPr="00802511" w:rsidRDefault="00AE00C0" w:rsidP="009F3D69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lastRenderedPageBreak/>
              <w:t>3.</w:t>
            </w:r>
            <w:r w:rsidR="009F3D69" w:rsidRPr="009F3D69"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 xml:space="preserve"> ЗАСЕДАНИЕ «Повышение качества педагогической работы по речевому развитию детей во всех возрастных группах детского сада»</w:t>
            </w:r>
          </w:p>
        </w:tc>
      </w:tr>
      <w:tr w:rsidR="00565F23" w:rsidRPr="008143FD" w14:paraId="6E79FD7E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972F" w14:textId="3BCD24DF" w:rsidR="009F3D69" w:rsidRDefault="009F3D69" w:rsidP="00772A74">
            <w:pPr>
              <w:tabs>
                <w:tab w:val="num" w:pos="426"/>
              </w:tabs>
              <w:ind w:right="18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F3D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1.Выполнение решений предыдущего педсовета</w:t>
            </w:r>
          </w:p>
          <w:p w14:paraId="51820C62" w14:textId="7206057C" w:rsidR="009F3D69" w:rsidRDefault="009F3D69" w:rsidP="009F3D69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9F3D6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 w:eastAsia="ru-RU"/>
              </w:rPr>
              <w:t>2</w:t>
            </w:r>
            <w:r w:rsidRPr="009938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.Итоги тематической поверки </w:t>
            </w:r>
            <w:proofErr w:type="gramStart"/>
            <w:r w:rsidRPr="009938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«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Развитие</w:t>
            </w:r>
            <w:proofErr w:type="gramEnd"/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речевой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речи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ребенка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его</w:t>
            </w:r>
            <w:proofErr w:type="spellEnd"/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речевое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творчество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через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практическую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деятельность»</w:t>
            </w:r>
            <w:r w:rsidRPr="0099387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A6D4F4A" w14:textId="51920B9C" w:rsidR="009F3D69" w:rsidRDefault="009F3D69" w:rsidP="009F3D69">
            <w:pPr>
              <w:tabs>
                <w:tab w:val="num" w:pos="426"/>
              </w:tabs>
              <w:ind w:right="181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 w:eastAsia="ru-RU"/>
              </w:rPr>
              <w:t>3.</w:t>
            </w:r>
            <w:r w:rsidRPr="009F3D69">
              <w:rPr>
                <w:rFonts w:ascii="Times New Roman" w:eastAsia="Times New Roman" w:hAnsi="Times New Roman" w:cs="Times New Roman"/>
                <w:b/>
                <w:i/>
                <w:sz w:val="28"/>
                <w:szCs w:val="36"/>
                <w:lang w:val="ru-RU" w:eastAsia="ru-RU"/>
              </w:rPr>
              <w:t xml:space="preserve"> </w:t>
            </w:r>
            <w:r w:rsidRPr="009F3D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Утверждение плана корригирующих мероприятий по устранению недостатков, выявленных в ходе тематического контроля</w:t>
            </w:r>
            <w:r w:rsidR="008143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</w:p>
          <w:p w14:paraId="54D5F625" w14:textId="77777777" w:rsidR="00400857" w:rsidRDefault="00400857" w:rsidP="00772A74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14:paraId="480C4B97" w14:textId="21BFC42F" w:rsidR="009F3D69" w:rsidRPr="00400857" w:rsidRDefault="008143FD" w:rsidP="00772A74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4.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«Речь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образец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ребенка»</w:t>
            </w:r>
          </w:p>
          <w:p w14:paraId="2A02FF3B" w14:textId="77777777" w:rsidR="00400857" w:rsidRDefault="00400857" w:rsidP="00772A74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19B722D3" w14:textId="77777777" w:rsidR="00400857" w:rsidRDefault="00400857" w:rsidP="00772A74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3D06B266" w14:textId="500638A0" w:rsidR="00802511" w:rsidRPr="00F85347" w:rsidRDefault="00400857" w:rsidP="00772A74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772A7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Деловая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речи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Устами</w:t>
            </w:r>
            <w:proofErr w:type="gram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педагога…»</w:t>
            </w:r>
          </w:p>
          <w:p w14:paraId="44F6C8FF" w14:textId="2F50D6B0" w:rsidR="00802511" w:rsidRDefault="00802511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4B48F155" w14:textId="1D9275EB" w:rsidR="00400857" w:rsidRPr="00F8534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Решение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педсовета</w:t>
            </w:r>
          </w:p>
          <w:p w14:paraId="27235F62" w14:textId="5BA0A5D5" w:rsidR="00565F23" w:rsidRPr="00305940" w:rsidRDefault="00565F23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FA03" w14:textId="25B461C1" w:rsidR="00565F23" w:rsidRPr="00802511" w:rsidRDefault="00802511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49D6" w14:textId="3161397A" w:rsidR="00802511" w:rsidRPr="00F85347" w:rsidRDefault="00565F23" w:rsidP="008143FD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802511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Заведующий</w:t>
            </w:r>
            <w:r w:rsidRPr="00802511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704E68F0" w14:textId="288AC962" w:rsidR="00802511" w:rsidRDefault="00802511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  <w:r w:rsidR="008143FD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5F3614AF" w14:textId="77777777" w:rsidR="0040085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5F5D2F0C" w14:textId="77777777" w:rsidR="0040085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5DF810DF" w14:textId="77777777" w:rsidR="0040085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37C4FD0B" w14:textId="77777777" w:rsidR="0040085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1265B02D" w14:textId="77777777" w:rsidR="0040085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1314BC07" w14:textId="4A78ABDA" w:rsidR="00400857" w:rsidRDefault="00400857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мл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FFA74D5" w14:textId="1B2C71C1" w:rsidR="008143FD" w:rsidRPr="00F85347" w:rsidRDefault="008143FD" w:rsidP="00802511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Абдуллаева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 -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4D52210A" w14:textId="77777777" w:rsidR="00C20ED5" w:rsidRDefault="00C20ED5" w:rsidP="00C20ED5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27E91B3D" w14:textId="615DD717" w:rsidR="00C20ED5" w:rsidRDefault="00802D1E" w:rsidP="00C20ED5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="00C20E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34C6B792" w14:textId="77777777" w:rsidR="00C20ED5" w:rsidRDefault="00C20ED5" w:rsidP="00C20ED5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  <w:p w14:paraId="4099FC89" w14:textId="0B1CA2FF" w:rsidR="00565F23" w:rsidRPr="00802511" w:rsidRDefault="00565F23" w:rsidP="00A05C93">
            <w:pPr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</w:p>
        </w:tc>
      </w:tr>
      <w:tr w:rsidR="00C20ED5" w:rsidRPr="00631A8E" w14:paraId="79B7AA81" w14:textId="77777777" w:rsidTr="00732B01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48E66" w14:textId="1DA8B7B2" w:rsidR="00C20ED5" w:rsidRPr="00C20ED5" w:rsidRDefault="00C20ED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C20ED5"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  <w:t>4. ЗАСЕДАНИЕ  «Анализ эффективности работы детского сада по реализации годовых задач» итоговый</w:t>
            </w:r>
          </w:p>
        </w:tc>
      </w:tr>
      <w:tr w:rsidR="00565F23" w:rsidRPr="006664DA" w14:paraId="6B88A0FB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98EDF" w14:textId="77777777" w:rsidR="00565F23" w:rsidRDefault="00C20ED5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1.Анализ выполнения программных задач за учебный год с использованием мониторинга развития детей по всем образовательным областям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</w:p>
          <w:p w14:paraId="4E04FB90" w14:textId="6D5BEDA1" w:rsidR="00C20ED5" w:rsidRDefault="00C20ED5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20ED5"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/>
              </w:rPr>
              <w:t>2</w:t>
            </w:r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.Оценка психологической готовности детей подготовительной группы к обучению в школе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</w:p>
          <w:p w14:paraId="171ADC44" w14:textId="5B030338" w:rsidR="00C20ED5" w:rsidRDefault="00C20ED5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3.Анализ </w:t>
            </w:r>
            <w:proofErr w:type="spellStart"/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воспитательно</w:t>
            </w:r>
            <w:proofErr w:type="spellEnd"/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-образовательной работы в детском саду за учебный год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</w:t>
            </w:r>
          </w:p>
          <w:p w14:paraId="744524ED" w14:textId="6EB437AF" w:rsidR="00C20ED5" w:rsidRPr="00C20ED5" w:rsidRDefault="00C20ED5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/>
              </w:rPr>
              <w:t>4.</w:t>
            </w:r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План работы на летний оздоровительный период</w:t>
            </w:r>
          </w:p>
          <w:p w14:paraId="460B86FF" w14:textId="741F16E6" w:rsidR="00C20ED5" w:rsidRPr="00C20ED5" w:rsidRDefault="00802D1E" w:rsidP="00A05C93">
            <w:pP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Решение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педсовета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6CBF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D1F8" w14:textId="175A56B2" w:rsidR="00C20ED5" w:rsidRDefault="00565F23" w:rsidP="00A05C93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/>
              </w:rPr>
            </w:pPr>
            <w:r w:rsidRPr="00C20E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C20ED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20ED5"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="00C20ED5"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 по ВМР</w:t>
            </w:r>
            <w:r w:rsidR="00C20ED5" w:rsidRPr="00C20ED5"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/>
              </w:rPr>
              <w:t>.</w:t>
            </w:r>
          </w:p>
          <w:p w14:paraId="23DBCF6F" w14:textId="77777777" w:rsidR="00802D1E" w:rsidRDefault="00802D1E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14:paraId="345D7E28" w14:textId="77777777" w:rsidR="00802D1E" w:rsidRDefault="00802D1E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14:paraId="5F431AD3" w14:textId="42B1A6EC" w:rsidR="00C20ED5" w:rsidRDefault="00C20ED5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Педагог-психоло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</w:t>
            </w:r>
          </w:p>
          <w:p w14:paraId="7AE199FE" w14:textId="2B9918B0" w:rsidR="00C20ED5" w:rsidRDefault="00631A8E" w:rsidP="00A05C93">
            <w:pPr>
              <w:rPr>
                <w:rFonts w:ascii="Times New Roman" w:eastAsia="Times New Roman" w:hAnsi="Times New Roman" w:cs="Times New Roman"/>
                <w:b/>
                <w:i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Заведующий </w:t>
            </w:r>
            <w:bookmarkStart w:id="0" w:name="_GoBack"/>
            <w:bookmarkEnd w:id="0"/>
          </w:p>
          <w:p w14:paraId="65A8AF74" w14:textId="77777777" w:rsidR="00C20ED5" w:rsidRDefault="00C20ED5" w:rsidP="00A05C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C20ED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. по ВМР</w:t>
            </w:r>
          </w:p>
          <w:p w14:paraId="5FBF0BE5" w14:textId="77777777" w:rsidR="00802D1E" w:rsidRPr="00802D1E" w:rsidRDefault="00802D1E" w:rsidP="00802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1F5A4D5" w14:textId="77777777" w:rsidR="00802D1E" w:rsidRDefault="00802D1E" w:rsidP="00802D1E">
            <w:pPr>
              <w:tabs>
                <w:tab w:val="num" w:pos="426"/>
              </w:tabs>
              <w:ind w:right="181"/>
              <w:contextualSpacing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Заведующий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A29D5A2" w14:textId="77777777" w:rsidR="00802D1E" w:rsidRDefault="00802D1E" w:rsidP="00802D1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  <w:p w14:paraId="0E0B88B8" w14:textId="3F3833D9" w:rsidR="00802D1E" w:rsidRPr="00802D1E" w:rsidRDefault="00802D1E" w:rsidP="00802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FD1739D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2.1.3.</w:t>
      </w:r>
      <w:r w:rsidRPr="00F85347">
        <w:rPr>
          <w:rFonts w:hAnsi="Times New Roman" w:cs="Times New Roman"/>
          <w:b/>
          <w:bCs/>
          <w:sz w:val="24"/>
          <w:szCs w:val="24"/>
        </w:rPr>
        <w:t> 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План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организационных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мероприятий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рамках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проведения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педагога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наставника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565F23" w:rsidRPr="00F85347" w14:paraId="7130B52F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22C8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16D7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51B2F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631A8E" w14:paraId="7979A049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B882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Размещать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актуальную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мероприятиях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наставника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2A44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2023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BB9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</w:tr>
      <w:tr w:rsidR="00565F23" w:rsidRPr="00F85347" w14:paraId="00DD41A7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DBC4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участие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всероссийском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конкурсе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«Воспитатель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A9B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необходимости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7949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2A4ED0AB" w14:textId="77777777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</w:rPr>
      </w:pPr>
      <w:r w:rsidRPr="00F85347">
        <w:rPr>
          <w:b/>
          <w:bCs/>
          <w:spacing w:val="-2"/>
          <w:sz w:val="42"/>
          <w:szCs w:val="42"/>
        </w:rPr>
        <w:t xml:space="preserve">2.2. </w:t>
      </w:r>
      <w:proofErr w:type="spellStart"/>
      <w:r w:rsidRPr="00F85347">
        <w:rPr>
          <w:b/>
          <w:bCs/>
          <w:spacing w:val="-2"/>
          <w:sz w:val="42"/>
          <w:szCs w:val="42"/>
        </w:rPr>
        <w:t>Нормотворчество</w:t>
      </w:r>
      <w:proofErr w:type="spellEnd"/>
    </w:p>
    <w:p w14:paraId="2CA804DE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2.2.1.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Разработка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документации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843"/>
        <w:gridCol w:w="2268"/>
      </w:tblGrid>
      <w:tr w:rsidR="00565F23" w:rsidRPr="00F85347" w14:paraId="388D3571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7CD5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DC75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A4F9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631A8E" w14:paraId="13F98DE3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8101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Составление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инструкций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каждой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которые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есть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штатном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расписании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D6C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1F9D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структурных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подразделений</w:t>
            </w:r>
          </w:p>
        </w:tc>
      </w:tr>
      <w:tr w:rsidR="00565F23" w:rsidRPr="00F85347" w14:paraId="32FB69BA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F17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Разработка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правил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03E5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38C5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охране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труда</w:t>
            </w:r>
            <w:proofErr w:type="spellEnd"/>
          </w:p>
        </w:tc>
      </w:tr>
    </w:tbl>
    <w:p w14:paraId="67CE3656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2.2.2.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Обновление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документации</w:t>
      </w:r>
      <w:proofErr w:type="spellEnd"/>
    </w:p>
    <w:tbl>
      <w:tblPr>
        <w:tblW w:w="97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7"/>
        <w:gridCol w:w="1871"/>
        <w:gridCol w:w="2303"/>
      </w:tblGrid>
      <w:tr w:rsidR="00565F23" w:rsidRPr="00F85347" w14:paraId="43638246" w14:textId="77777777" w:rsidTr="00882B8F">
        <w:trPr>
          <w:trHeight w:val="492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763C5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774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C8CD4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0C0D0206" w14:textId="77777777" w:rsidTr="00882B8F">
        <w:trPr>
          <w:trHeight w:val="519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9886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Программа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развития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детского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3A50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DBDF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рабочая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группа</w:t>
            </w:r>
            <w:proofErr w:type="spellEnd"/>
          </w:p>
        </w:tc>
      </w:tr>
      <w:tr w:rsidR="00565F23" w:rsidRPr="00F85347" w14:paraId="6653AE23" w14:textId="77777777" w:rsidTr="00882B8F">
        <w:trPr>
          <w:trHeight w:val="492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3657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Положение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оплате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46ED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B5C3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бухгалтер</w:t>
            </w:r>
            <w:proofErr w:type="spellEnd"/>
          </w:p>
        </w:tc>
      </w:tr>
      <w:tr w:rsidR="00565F23" w:rsidRPr="00F85347" w14:paraId="08E9A5E4" w14:textId="77777777" w:rsidTr="00882B8F">
        <w:trPr>
          <w:trHeight w:val="519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C6CAD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Номенклатура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1FB46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15869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делопроизводитель</w:t>
            </w:r>
            <w:proofErr w:type="spellEnd"/>
          </w:p>
        </w:tc>
      </w:tr>
      <w:tr w:rsidR="00565F23" w:rsidRPr="00F85347" w14:paraId="05A69C8D" w14:textId="77777777" w:rsidTr="00882B8F">
        <w:trPr>
          <w:trHeight w:val="492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DC51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Положение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оплате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FC69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A5F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бухгалтер</w:t>
            </w:r>
            <w:proofErr w:type="spellEnd"/>
          </w:p>
        </w:tc>
      </w:tr>
    </w:tbl>
    <w:p w14:paraId="125EEFAB" w14:textId="77777777" w:rsidR="004C5639" w:rsidRDefault="004C5639" w:rsidP="00565F23">
      <w:pPr>
        <w:spacing w:line="600" w:lineRule="atLeast"/>
        <w:rPr>
          <w:b/>
          <w:bCs/>
          <w:spacing w:val="-2"/>
          <w:sz w:val="42"/>
          <w:szCs w:val="42"/>
        </w:rPr>
      </w:pPr>
    </w:p>
    <w:p w14:paraId="40F8284C" w14:textId="25C1AEE3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</w:rPr>
      </w:pPr>
      <w:r w:rsidRPr="00F85347">
        <w:rPr>
          <w:b/>
          <w:bCs/>
          <w:spacing w:val="-2"/>
          <w:sz w:val="42"/>
          <w:szCs w:val="42"/>
        </w:rPr>
        <w:t xml:space="preserve">2.3. </w:t>
      </w:r>
      <w:proofErr w:type="spellStart"/>
      <w:r w:rsidRPr="00F85347">
        <w:rPr>
          <w:b/>
          <w:bCs/>
          <w:spacing w:val="-2"/>
          <w:sz w:val="42"/>
          <w:szCs w:val="42"/>
        </w:rPr>
        <w:t>Работа</w:t>
      </w:r>
      <w:proofErr w:type="spellEnd"/>
      <w:r w:rsidRPr="00F85347">
        <w:rPr>
          <w:b/>
          <w:bCs/>
          <w:spacing w:val="-2"/>
          <w:sz w:val="42"/>
          <w:szCs w:val="42"/>
        </w:rPr>
        <w:t xml:space="preserve"> с </w:t>
      </w:r>
      <w:proofErr w:type="spellStart"/>
      <w:r w:rsidRPr="00F85347">
        <w:rPr>
          <w:b/>
          <w:bCs/>
          <w:spacing w:val="-2"/>
          <w:sz w:val="42"/>
          <w:szCs w:val="42"/>
        </w:rPr>
        <w:t>кадрами</w:t>
      </w:r>
      <w:proofErr w:type="spellEnd"/>
    </w:p>
    <w:p w14:paraId="0B2EC6CD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2.3.1.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Аттестация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> 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работников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02"/>
        <w:gridCol w:w="2209"/>
      </w:tblGrid>
      <w:tr w:rsidR="00565F23" w:rsidRPr="00F85347" w14:paraId="3A23EB61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D5C20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3ED32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927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631A8E" w14:paraId="461F210D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9A89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списки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непедагогических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занимаемой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текущему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учебному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5F6E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E0FC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631A8E" w14:paraId="1734E744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3CF1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занимаемой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B18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5F5D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F85347" w14:paraId="5C3DAC38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CAF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Утвердите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состав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аттестационной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FF09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041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F85347" w14:paraId="3D9B61DB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B87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консультации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аттестуемых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551B8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отдельному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EB4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члены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аттестационной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комиссии</w:t>
            </w:r>
            <w:proofErr w:type="spellEnd"/>
          </w:p>
        </w:tc>
      </w:tr>
      <w:tr w:rsidR="00565F23" w:rsidRPr="00F85347" w14:paraId="5C2BBB3B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DEA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рассмотрению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конфликтных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ситуаций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возникших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ходе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B38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8D2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мере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565F23" w:rsidRPr="00F85347" w14:paraId="292DE7C5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AB60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Организовать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заседания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аттестационной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5099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отдельному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E062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председатель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аттестационной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комиссии</w:t>
            </w:r>
            <w:proofErr w:type="spellEnd"/>
          </w:p>
        </w:tc>
      </w:tr>
      <w:tr w:rsidR="00565F23" w:rsidRPr="00F85347" w14:paraId="0576D0DA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4AD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Ознакомить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аттестуемых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занимаемой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итогами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188AD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отдельному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53BE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секретарь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аттестационной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комиссии</w:t>
            </w:r>
            <w:proofErr w:type="spellEnd"/>
          </w:p>
        </w:tc>
      </w:tr>
      <w:tr w:rsidR="00565F23" w:rsidRPr="00F85347" w14:paraId="35FF6D7A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6F1D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C8B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4D5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2317B29F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2.3.2.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Повышение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работников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84"/>
        <w:gridCol w:w="2127"/>
      </w:tblGrid>
      <w:tr w:rsidR="00565F23" w:rsidRPr="00F85347" w14:paraId="3101B21B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C344F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F9D88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B3449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34C4BC68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8AA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исследование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выявлению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дефицитов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50DA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92D8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Руководители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структурных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565F23" w:rsidRPr="00F85347" w14:paraId="3C9C7CC9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CC13D" w14:textId="77777777" w:rsidR="00565F23" w:rsidRPr="00F85347" w:rsidRDefault="00565F23" w:rsidP="00A05C93">
            <w:pPr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списки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которые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использовали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право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дополнительное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профилю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деятельности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более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лет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назад</w:t>
            </w:r>
            <w:r w:rsidRPr="00F85347">
              <w:rPr>
                <w:i/>
                <w:lang w:val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2ABD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A4596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кадрам</w:t>
            </w:r>
            <w:proofErr w:type="spellEnd"/>
          </w:p>
        </w:tc>
      </w:tr>
      <w:tr w:rsidR="00565F23" w:rsidRPr="00F85347" w14:paraId="708F8EA9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BF71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скорректировать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перспективный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повышения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квалификации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исследования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подготовленного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25563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ADBA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F85347" w14:paraId="57A9051F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0DE48" w14:textId="77777777" w:rsidR="00565F23" w:rsidRPr="00F85347" w:rsidRDefault="00565F23" w:rsidP="00A05C93">
            <w:pPr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дополнительным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профессиональным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C57C7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07584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контрактный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управляющий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F85347" w14:paraId="447C3D4E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64AA2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9F08E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7145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6D48BFFC" w14:textId="77777777" w:rsidR="00565F23" w:rsidRPr="001B7AE2" w:rsidRDefault="00565F23" w:rsidP="00565F23">
      <w:pPr>
        <w:rPr>
          <w:rFonts w:hAnsi="Times New Roman" w:cs="Times New Roman"/>
          <w:sz w:val="24"/>
          <w:szCs w:val="24"/>
        </w:rPr>
      </w:pPr>
      <w:r w:rsidRPr="001B7AE2">
        <w:rPr>
          <w:rFonts w:hAnsi="Times New Roman" w:cs="Times New Roman"/>
          <w:b/>
          <w:bCs/>
          <w:sz w:val="24"/>
          <w:szCs w:val="24"/>
        </w:rPr>
        <w:t xml:space="preserve">2.3.3. </w:t>
      </w:r>
      <w:proofErr w:type="spellStart"/>
      <w:r w:rsidRPr="001B7AE2">
        <w:rPr>
          <w:rFonts w:hAnsi="Times New Roman" w:cs="Times New Roman"/>
          <w:b/>
          <w:bCs/>
          <w:sz w:val="24"/>
          <w:szCs w:val="24"/>
        </w:rPr>
        <w:t>Охрана</w:t>
      </w:r>
      <w:proofErr w:type="spellEnd"/>
      <w:r w:rsidRPr="001B7AE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7AE2">
        <w:rPr>
          <w:rFonts w:hAnsi="Times New Roman" w:cs="Times New Roman"/>
          <w:b/>
          <w:bCs/>
          <w:sz w:val="24"/>
          <w:szCs w:val="24"/>
        </w:rPr>
        <w:t>труда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84"/>
        <w:gridCol w:w="2127"/>
      </w:tblGrid>
      <w:tr w:rsidR="002E47FB" w:rsidRPr="001B7AE2" w14:paraId="289BF76D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A20E8" w14:textId="77777777" w:rsidR="00565F23" w:rsidRPr="001B7AE2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2F96" w14:textId="77777777" w:rsidR="00565F23" w:rsidRPr="001B7AE2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5606" w14:textId="77777777" w:rsidR="00565F23" w:rsidRPr="001B7AE2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E47FB" w:rsidRPr="00631A8E" w14:paraId="7EB8C24F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FE2DF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предварительные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периодические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осмотры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обследования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496D" w14:textId="77777777" w:rsidR="00565F23" w:rsidRPr="001B7AE2" w:rsidRDefault="00565F23" w:rsidP="00A05C93">
            <w:pPr>
              <w:rPr>
                <w:i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087DB" w14:textId="77777777" w:rsidR="00565F23" w:rsidRPr="001B7AE2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E47FB" w:rsidRPr="00631A8E" w14:paraId="09090FF1" w14:textId="77777777" w:rsidTr="00A05C9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4451" w14:textId="77777777" w:rsidR="00565F23" w:rsidRPr="001B7AE2" w:rsidRDefault="00565F23" w:rsidP="0003046C">
            <w:pPr>
              <w:pStyle w:val="a9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заключить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договоры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медицинской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организацией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медосмотров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09564" w14:textId="77777777" w:rsidR="00565F23" w:rsidRPr="001B7AE2" w:rsidRDefault="00565F23" w:rsidP="00A05C93">
            <w:pPr>
              <w:rPr>
                <w:i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FFF7C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должностное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лицо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ответственное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медосмотры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</w:tr>
      <w:tr w:rsidR="002E47FB" w:rsidRPr="00631A8E" w14:paraId="70785E6D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4680" w14:textId="77777777" w:rsidR="00565F23" w:rsidRPr="001B7AE2" w:rsidRDefault="00565F23" w:rsidP="0003046C">
            <w:pPr>
              <w:pStyle w:val="a9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направлять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предварительный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кандидатов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поступающих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6DF3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поступлении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работу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CC7C4" w14:textId="77777777" w:rsidR="00565F23" w:rsidRPr="001B7AE2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E47FB" w:rsidRPr="001B7AE2" w14:paraId="7F523570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B6C97" w14:textId="77777777" w:rsidR="00565F23" w:rsidRPr="001B7AE2" w:rsidRDefault="00565F23" w:rsidP="0003046C">
            <w:pPr>
              <w:pStyle w:val="a9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направлять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периодический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медицинский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1B366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отдельному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2208" w14:textId="77777777" w:rsidR="00565F23" w:rsidRPr="001B7AE2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2E47FB" w:rsidRPr="001B7AE2" w14:paraId="4FE778D5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91429" w14:textId="77777777" w:rsidR="00565F23" w:rsidRPr="001B7AE2" w:rsidRDefault="00565F23" w:rsidP="00A05C93">
            <w:pPr>
              <w:rPr>
                <w:i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Сформировать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улучшению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охраны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предстоящий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календарный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0FC9" w14:textId="77777777" w:rsidR="00565F23" w:rsidRPr="001B7AE2" w:rsidRDefault="00565F23" w:rsidP="00A05C93">
            <w:pPr>
              <w:rPr>
                <w:i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4FE9" w14:textId="77777777" w:rsidR="00565F23" w:rsidRPr="001B7AE2" w:rsidRDefault="00565F23" w:rsidP="00A05C93">
            <w:pPr>
              <w:rPr>
                <w:i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охране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труда</w:t>
            </w:r>
            <w:proofErr w:type="spellEnd"/>
          </w:p>
        </w:tc>
      </w:tr>
      <w:tr w:rsidR="002E47FB" w:rsidRPr="00631A8E" w14:paraId="4231C372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5F63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Организовать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</w:rPr>
              <w:t>СОУТ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F5B44" w14:textId="77777777" w:rsidR="00565F23" w:rsidRPr="001B7AE2" w:rsidRDefault="00565F23" w:rsidP="00A05C93">
            <w:pPr>
              <w:rPr>
                <w:i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14BF" w14:textId="77777777" w:rsidR="00565F23" w:rsidRPr="001B7AE2" w:rsidRDefault="00565F23" w:rsidP="00A05C93">
            <w:pPr>
              <w:rPr>
                <w:i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</w:p>
        </w:tc>
      </w:tr>
      <w:tr w:rsidR="002E47FB" w:rsidRPr="00631A8E" w14:paraId="0877F4AE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3C103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закупку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наглядных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материалов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научно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технической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литературы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инструктажей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безопасным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приемам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методам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выполнения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04657" w14:textId="77777777" w:rsidR="00565F23" w:rsidRPr="001B7AE2" w:rsidRDefault="00565F23" w:rsidP="00A05C93">
            <w:pPr>
              <w:rPr>
                <w:i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73E90" w14:textId="77777777" w:rsidR="00565F23" w:rsidRPr="001B7AE2" w:rsidRDefault="00565F23" w:rsidP="00A05C93">
            <w:pPr>
              <w:rPr>
                <w:i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контрактный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управляющий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</w:p>
        </w:tc>
      </w:tr>
      <w:tr w:rsidR="002E47FB" w:rsidRPr="001B7AE2" w14:paraId="3C443732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6CEE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Организовать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EFBA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отдельному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A9C8" w14:textId="77777777" w:rsidR="00565F23" w:rsidRPr="001B7AE2" w:rsidRDefault="00565F23" w:rsidP="00A05C93">
            <w:pPr>
              <w:rPr>
                <w:i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охране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труда</w:t>
            </w:r>
            <w:proofErr w:type="spellEnd"/>
          </w:p>
        </w:tc>
      </w:tr>
      <w:tr w:rsidR="002E47FB" w:rsidRPr="00631A8E" w14:paraId="433658E8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5554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Выявить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опасности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профессиональные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риски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проанализировать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оценить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43B07" w14:textId="77777777" w:rsidR="00565F23" w:rsidRPr="001B7AE2" w:rsidRDefault="00565F23" w:rsidP="00A05C93">
            <w:pPr>
              <w:rPr>
                <w:i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одного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94844" w14:textId="77777777" w:rsidR="00565F23" w:rsidRPr="001B7AE2" w:rsidRDefault="00565F23" w:rsidP="00A05C93">
            <w:pPr>
              <w:rPr>
                <w:i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руководители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структурных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подразделений</w:t>
            </w:r>
          </w:p>
        </w:tc>
      </w:tr>
      <w:tr w:rsidR="002E47FB" w:rsidRPr="00631A8E" w14:paraId="3D4C79CF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D8E08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Провести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7AE2">
              <w:rPr>
                <w:rFonts w:hAnsi="Times New Roman" w:cs="Times New Roman"/>
                <w:i/>
                <w:sz w:val="24"/>
                <w:szCs w:val="24"/>
              </w:rPr>
              <w:t>закупку</w:t>
            </w:r>
            <w:proofErr w:type="spellEnd"/>
            <w:r w:rsidRPr="001B7AE2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  <w:p w14:paraId="183E82E7" w14:textId="77777777" w:rsidR="00565F23" w:rsidRPr="001B7AE2" w:rsidRDefault="00565F23" w:rsidP="0003046C">
            <w:pPr>
              <w:pStyle w:val="a9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поставка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СИЗ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прошедших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подтверждение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установленном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законодательством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Российской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порядке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основании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единых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Типовых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норм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выдачи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индивидуальной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защиты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14:paraId="3130A206" w14:textId="77777777" w:rsidR="00565F23" w:rsidRPr="001B7AE2" w:rsidRDefault="00565F23" w:rsidP="0003046C">
            <w:pPr>
              <w:pStyle w:val="a9"/>
              <w:numPr>
                <w:ilvl w:val="0"/>
                <w:numId w:val="5"/>
              </w:numPr>
              <w:ind w:right="18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поставка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смывающих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основании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единых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Типовых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норм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выдачи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смывающих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48C4F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января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77B27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контрактный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управляющий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охране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7AE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труда</w:t>
            </w:r>
          </w:p>
        </w:tc>
      </w:tr>
      <w:tr w:rsidR="002E47FB" w:rsidRPr="001B7AE2" w14:paraId="49EDC678" w14:textId="77777777" w:rsidTr="00A05C9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9D098" w14:textId="77777777" w:rsidR="00565F23" w:rsidRPr="001B7AE2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1B7AE2">
              <w:rPr>
                <w:rFonts w:hAnsi="Times New Roman" w:cs="Times New Roman"/>
                <w:i/>
                <w:sz w:val="24"/>
                <w:szCs w:val="24"/>
              </w:rPr>
              <w:t>&lt;...&gt;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1B41" w14:textId="77777777" w:rsidR="00565F23" w:rsidRPr="001B7AE2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663C2" w14:textId="77777777" w:rsidR="00565F23" w:rsidRPr="001B7AE2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19488CD4" w14:textId="77777777" w:rsidR="00A324F4" w:rsidRPr="001B7AE2" w:rsidRDefault="00A324F4" w:rsidP="00565F23">
      <w:pPr>
        <w:spacing w:line="600" w:lineRule="atLeast"/>
        <w:rPr>
          <w:b/>
          <w:bCs/>
          <w:spacing w:val="-2"/>
          <w:sz w:val="42"/>
          <w:szCs w:val="42"/>
        </w:rPr>
      </w:pPr>
    </w:p>
    <w:p w14:paraId="41E3BDE3" w14:textId="0F4F7085" w:rsidR="00565F23" w:rsidRDefault="00565F23" w:rsidP="00565F23">
      <w:pPr>
        <w:spacing w:line="600" w:lineRule="atLeast"/>
        <w:rPr>
          <w:b/>
          <w:bCs/>
          <w:color w:val="FF0000"/>
          <w:spacing w:val="-2"/>
          <w:sz w:val="42"/>
          <w:szCs w:val="42"/>
        </w:rPr>
      </w:pPr>
      <w:r w:rsidRPr="002E47FB">
        <w:rPr>
          <w:b/>
          <w:bCs/>
          <w:color w:val="FF0000"/>
          <w:spacing w:val="-2"/>
          <w:sz w:val="42"/>
          <w:szCs w:val="42"/>
        </w:rPr>
        <w:t xml:space="preserve">2.4. </w:t>
      </w:r>
      <w:proofErr w:type="spellStart"/>
      <w:r w:rsidRPr="002E47FB">
        <w:rPr>
          <w:b/>
          <w:bCs/>
          <w:color w:val="FF0000"/>
          <w:spacing w:val="-2"/>
          <w:sz w:val="42"/>
          <w:szCs w:val="42"/>
        </w:rPr>
        <w:t>Контроль</w:t>
      </w:r>
      <w:proofErr w:type="spellEnd"/>
      <w:r w:rsidRPr="002E47FB">
        <w:rPr>
          <w:b/>
          <w:bCs/>
          <w:color w:val="FF0000"/>
          <w:spacing w:val="-2"/>
          <w:sz w:val="42"/>
          <w:szCs w:val="42"/>
        </w:rPr>
        <w:t xml:space="preserve"> и </w:t>
      </w:r>
      <w:proofErr w:type="spellStart"/>
      <w:r w:rsidRPr="002E47FB">
        <w:rPr>
          <w:b/>
          <w:bCs/>
          <w:color w:val="FF0000"/>
          <w:spacing w:val="-2"/>
          <w:sz w:val="42"/>
          <w:szCs w:val="42"/>
        </w:rPr>
        <w:t>оценка</w:t>
      </w:r>
      <w:proofErr w:type="spellEnd"/>
      <w:r w:rsidRPr="002E47FB">
        <w:rPr>
          <w:b/>
          <w:bCs/>
          <w:color w:val="FF0000"/>
          <w:spacing w:val="-2"/>
          <w:sz w:val="42"/>
          <w:szCs w:val="42"/>
        </w:rPr>
        <w:t xml:space="preserve"> </w:t>
      </w:r>
      <w:proofErr w:type="spellStart"/>
      <w:r w:rsidRPr="002E47FB">
        <w:rPr>
          <w:b/>
          <w:bCs/>
          <w:color w:val="FF0000"/>
          <w:spacing w:val="-2"/>
          <w:sz w:val="42"/>
          <w:szCs w:val="42"/>
        </w:rPr>
        <w:t>деятельности</w:t>
      </w:r>
      <w:proofErr w:type="spellEnd"/>
    </w:p>
    <w:p w14:paraId="58D47F70" w14:textId="1EB83B06" w:rsidR="00A324F4" w:rsidRPr="00A324F4" w:rsidRDefault="00A324F4" w:rsidP="00A324F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24F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75F9CEA" wp14:editId="38CCB6F2">
                <wp:extent cx="3619500" cy="400050"/>
                <wp:effectExtent l="9525" t="9525" r="3810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69DC23" w14:textId="66CE985E" w:rsidR="006664DA" w:rsidRDefault="006664DA" w:rsidP="00A324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F9CE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28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J9FQIAAOADAAAOAAAAZHJzL2Uyb0RvYy54bWysU8Fy0zAQvTPDP2h0J7ZL2gFPnE5oKZcC&#10;nWmYnjeSHBssr5CU2Dly7y/wDxw4cOMX0j9iJTuhAzeGi8baXb19b/d5dt7rhm2VdTW2Bc8mKWeq&#10;FSjrdl3wD8urZy84cx5aCQ22quA75fj5/OmTWWdydYIVNlJZRiCtyztT8Mp7kyeJE5XS4CZoVEvJ&#10;Eq0GT1e7TqSFjtB1k5yk6VnSoZXGolDOUfRySPJ5xC9LJfz7snTKs6bgxM3H08ZzFc5kPoN8bcFU&#10;tRhpwD+w0FC31PQIdQke2MbWf0HpWlh0WPqJQJ1gWdZCRQ2kJkv/UHNbgVFRCw3HmeOY3P+DFe+2&#10;N5bVsuBTzlrQtKL91/23/ff9z/2Phy8P92waZtQZl1PpraFi37/CnnYd9TpzjeKTYy1eVNCu1cJa&#10;7CoFkjhmhDiGo5LlzhB8jC5V71/LmtaRBfjkEf7QzIVOq+4tSnoCG4+xW19aHaZMc2NEgRa6Oy6R&#10;EJmg4POz7OVpSilBuWmapqdxywnkh9fGOv9GoWbho+CWTBLRYXvtfGAD+aFkpBbYDLx8v+rHeaxQ&#10;7ohkR+YpuPu8AatI8EZfIHmNVJYW9R25c2GjzMA7wC77O7Bm7O2J9U1zME8kEF0kx12A/EhAuiFP&#10;bqFhpIuUDRTH4pHsgBreOrOgcV3VUUmY68BzVEI2igJHywefPr7Hqt8/5vwXAAAA//8DAFBLAwQU&#10;AAYACAAAACEAJZqWvdgAAAAEAQAADwAAAGRycy9kb3ducmV2LnhtbEyPzU7DMBCE70i8g7VI3Khd&#10;UAsKcaqKH4kDF0q4b2MTR8TrKN426duzcIHLSKNZzXxbbubYq6Mfc5fIwnJhQHlqkuuotVC/P1/d&#10;gcqM5LBP5C2cfIZNdX5WYuHSRG/+uONWSQnlAi0E5qHQOjfBR8yLNHiS7DONEVns2Go34iTlsdfX&#10;xqx1xI5kIeDgH4JvvnaHaIHZbZen+inml4/59XEKpllhbe3lxby9B8V+5r9j+MEXdKiEaZ8O5LLq&#10;Lcgj/KuSrW6N2L2F9Y0BXZX6P3z1DQAA//8DAFBLAQItABQABgAIAAAAIQC2gziS/gAAAOEBAAAT&#10;AAAAAAAAAAAAAAAAAAAAAABbQ29udGVudF9UeXBlc10ueG1sUEsBAi0AFAAGAAgAAAAhADj9If/W&#10;AAAAlAEAAAsAAAAAAAAAAAAAAAAALwEAAF9yZWxzLy5yZWxzUEsBAi0AFAAGAAgAAAAhANz+on0V&#10;AgAA4AMAAA4AAAAAAAAAAAAAAAAALgIAAGRycy9lMm9Eb2MueG1sUEsBAi0AFAAGAAgAAAAhACWa&#10;lr3YAAAABAEAAA8AAAAAAAAAAAAAAAAAbwQAAGRycy9kb3ducmV2LnhtbFBLBQYAAAAABAAEAPMA&#10;AAB0BQAAAAA=&#10;" filled="f" stroked="f">
                <o:lock v:ext="edit" shapetype="t"/>
                <v:textbox style="mso-fit-shape-to-text:t">
                  <w:txbxContent>
                    <w:p w14:paraId="3069DC23" w14:textId="66CE985E" w:rsidR="006664DA" w:rsidRDefault="006664DA" w:rsidP="00A324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29DEB3" w14:textId="77777777" w:rsidR="00A324F4" w:rsidRPr="00A324F4" w:rsidRDefault="00A324F4" w:rsidP="00A324F4">
      <w:pPr>
        <w:spacing w:before="0" w:beforeAutospacing="0" w:after="0" w:afterAutospacing="0"/>
        <w:ind w:left="2295"/>
        <w:rPr>
          <w:rFonts w:ascii="Times New Roman" w:eastAsia="Times New Roman" w:hAnsi="Times New Roman" w:cs="Times New Roman"/>
          <w:b/>
          <w:sz w:val="36"/>
          <w:szCs w:val="40"/>
          <w:lang w:val="ru-RU" w:eastAsia="ru-RU"/>
        </w:rPr>
      </w:pPr>
      <w:r w:rsidRPr="00A324F4">
        <w:rPr>
          <w:rFonts w:ascii="Times New Roman" w:eastAsia="Times New Roman" w:hAnsi="Times New Roman" w:cs="Times New Roman"/>
          <w:b/>
          <w:sz w:val="36"/>
          <w:szCs w:val="40"/>
          <w:lang w:val="ru-RU" w:eastAsia="ru-RU"/>
        </w:rPr>
        <w:t xml:space="preserve">       Тематический контроль:</w:t>
      </w:r>
    </w:p>
    <w:p w14:paraId="40517243" w14:textId="77777777" w:rsidR="00A324F4" w:rsidRPr="00A324F4" w:rsidRDefault="00A324F4" w:rsidP="00A324F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8"/>
        <w:gridCol w:w="6804"/>
        <w:gridCol w:w="2575"/>
      </w:tblGrid>
      <w:tr w:rsidR="00A324F4" w:rsidRPr="00A324F4" w14:paraId="5F05E510" w14:textId="77777777" w:rsidTr="003803E1">
        <w:tc>
          <w:tcPr>
            <w:tcW w:w="738" w:type="dxa"/>
          </w:tcPr>
          <w:p w14:paraId="0F994A49" w14:textId="77777777" w:rsidR="00A324F4" w:rsidRPr="00A324F4" w:rsidRDefault="00A324F4" w:rsidP="00A324F4">
            <w:pPr>
              <w:spacing w:before="0" w:beforeAutospacing="0" w:after="0" w:afterAutospacing="0"/>
              <w:rPr>
                <w:b/>
                <w:sz w:val="28"/>
                <w:szCs w:val="24"/>
                <w:lang w:val="ru-RU"/>
              </w:rPr>
            </w:pPr>
            <w:r w:rsidRPr="00A324F4">
              <w:rPr>
                <w:b/>
                <w:sz w:val="28"/>
                <w:szCs w:val="24"/>
                <w:lang w:val="ru-RU"/>
              </w:rPr>
              <w:t>№</w:t>
            </w:r>
          </w:p>
          <w:p w14:paraId="06C3931D" w14:textId="77777777" w:rsidR="00A324F4" w:rsidRPr="00A324F4" w:rsidRDefault="00A324F4" w:rsidP="00A324F4">
            <w:pPr>
              <w:spacing w:before="0" w:beforeAutospacing="0" w:after="0" w:afterAutospacing="0"/>
              <w:rPr>
                <w:b/>
                <w:sz w:val="28"/>
                <w:szCs w:val="24"/>
                <w:lang w:val="ru-RU"/>
              </w:rPr>
            </w:pPr>
            <w:r w:rsidRPr="00A324F4">
              <w:rPr>
                <w:b/>
                <w:sz w:val="28"/>
                <w:szCs w:val="24"/>
                <w:lang w:val="ru-RU"/>
              </w:rPr>
              <w:t>п/п</w:t>
            </w:r>
          </w:p>
        </w:tc>
        <w:tc>
          <w:tcPr>
            <w:tcW w:w="6804" w:type="dxa"/>
          </w:tcPr>
          <w:p w14:paraId="17EF62AE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b/>
                <w:sz w:val="28"/>
                <w:szCs w:val="24"/>
                <w:lang w:val="ru-RU"/>
              </w:rPr>
            </w:pPr>
            <w:r w:rsidRPr="00A324F4">
              <w:rPr>
                <w:b/>
                <w:sz w:val="28"/>
                <w:szCs w:val="24"/>
                <w:lang w:val="ru-RU"/>
              </w:rPr>
              <w:t>Тема</w:t>
            </w:r>
          </w:p>
        </w:tc>
        <w:tc>
          <w:tcPr>
            <w:tcW w:w="2575" w:type="dxa"/>
          </w:tcPr>
          <w:p w14:paraId="55A967F4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b/>
                <w:sz w:val="28"/>
                <w:szCs w:val="24"/>
                <w:lang w:val="ru-RU"/>
              </w:rPr>
            </w:pPr>
            <w:r w:rsidRPr="00A324F4">
              <w:rPr>
                <w:b/>
                <w:sz w:val="28"/>
                <w:szCs w:val="24"/>
                <w:lang w:val="ru-RU"/>
              </w:rPr>
              <w:t>Сроки</w:t>
            </w:r>
          </w:p>
        </w:tc>
      </w:tr>
      <w:tr w:rsidR="00A324F4" w:rsidRPr="00A324F4" w14:paraId="4860D39C" w14:textId="77777777" w:rsidTr="003803E1">
        <w:trPr>
          <w:trHeight w:val="1562"/>
        </w:trPr>
        <w:tc>
          <w:tcPr>
            <w:tcW w:w="738" w:type="dxa"/>
          </w:tcPr>
          <w:p w14:paraId="00318676" w14:textId="77777777" w:rsidR="00A324F4" w:rsidRPr="00A324F4" w:rsidRDefault="00A324F4" w:rsidP="00A324F4">
            <w:pPr>
              <w:spacing w:before="0" w:beforeAutospacing="0" w:after="0" w:afterAutospacing="0"/>
              <w:rPr>
                <w:b/>
                <w:i/>
                <w:sz w:val="24"/>
                <w:szCs w:val="24"/>
                <w:lang w:val="ru-RU"/>
              </w:rPr>
            </w:pPr>
            <w:r w:rsidRPr="00A324F4">
              <w:rPr>
                <w:b/>
                <w:i/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</w:tcPr>
          <w:p w14:paraId="16796EFA" w14:textId="25D80A36" w:rsidR="00A324F4" w:rsidRPr="00A324F4" w:rsidRDefault="00A324F4" w:rsidP="00A324F4">
            <w:pPr>
              <w:ind w:right="181"/>
              <w:contextualSpacing/>
              <w:rPr>
                <w:i/>
                <w:sz w:val="24"/>
                <w:szCs w:val="24"/>
                <w:lang w:val="ru-RU"/>
              </w:rPr>
            </w:pPr>
            <w:r w:rsidRPr="00A324F4">
              <w:rPr>
                <w:i/>
                <w:sz w:val="24"/>
                <w:szCs w:val="24"/>
                <w:lang w:val="ru-RU"/>
              </w:rPr>
              <w:t>Организация образовательно-воспитательного процесса</w:t>
            </w:r>
            <w:r w:rsidR="006637E3">
              <w:rPr>
                <w:i/>
                <w:sz w:val="24"/>
                <w:szCs w:val="24"/>
                <w:lang w:val="ru-RU"/>
              </w:rPr>
              <w:t xml:space="preserve"> по</w:t>
            </w:r>
            <w:r w:rsidRPr="00A324F4">
              <w:rPr>
                <w:i/>
                <w:sz w:val="24"/>
                <w:szCs w:val="24"/>
                <w:lang w:val="ru-RU"/>
              </w:rPr>
              <w:t xml:space="preserve"> </w:t>
            </w:r>
            <w:r w:rsidR="006637E3">
              <w:rPr>
                <w:i/>
                <w:sz w:val="24"/>
                <w:szCs w:val="24"/>
                <w:lang w:val="ru-RU"/>
              </w:rPr>
              <w:t>х</w:t>
            </w:r>
            <w:r w:rsidRPr="00A324F4">
              <w:rPr>
                <w:i/>
                <w:sz w:val="24"/>
                <w:szCs w:val="24"/>
                <w:lang w:val="ru-RU"/>
              </w:rPr>
              <w:t>удожественно-эстетическ</w:t>
            </w:r>
            <w:r w:rsidR="006637E3">
              <w:rPr>
                <w:i/>
                <w:sz w:val="24"/>
                <w:szCs w:val="24"/>
                <w:lang w:val="ru-RU"/>
              </w:rPr>
              <w:t>ому</w:t>
            </w:r>
            <w:r w:rsidRPr="00A324F4">
              <w:rPr>
                <w:i/>
                <w:sz w:val="24"/>
                <w:szCs w:val="24"/>
                <w:lang w:val="ru-RU"/>
              </w:rPr>
              <w:t xml:space="preserve"> развити</w:t>
            </w:r>
            <w:r w:rsidR="006637E3">
              <w:rPr>
                <w:i/>
                <w:sz w:val="24"/>
                <w:szCs w:val="24"/>
                <w:lang w:val="ru-RU"/>
              </w:rPr>
              <w:t>ю</w:t>
            </w:r>
            <w:r w:rsidRPr="00A324F4">
              <w:rPr>
                <w:i/>
                <w:sz w:val="24"/>
                <w:szCs w:val="24"/>
                <w:lang w:val="ru-RU"/>
              </w:rPr>
              <w:t xml:space="preserve"> средствами изобразительной деятельности.</w:t>
            </w:r>
          </w:p>
          <w:p w14:paraId="2674A92E" w14:textId="77777777" w:rsidR="00A324F4" w:rsidRPr="00A324F4" w:rsidRDefault="00A324F4" w:rsidP="00A324F4">
            <w:pPr>
              <w:tabs>
                <w:tab w:val="num" w:pos="426"/>
              </w:tabs>
              <w:ind w:right="181"/>
              <w:contextualSpacing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14:paraId="648B203E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A324F4">
              <w:rPr>
                <w:b/>
                <w:i/>
                <w:sz w:val="28"/>
                <w:szCs w:val="36"/>
                <w:lang w:val="ru-RU"/>
              </w:rPr>
              <w:t>ноябрь</w:t>
            </w:r>
          </w:p>
        </w:tc>
      </w:tr>
      <w:tr w:rsidR="00A324F4" w:rsidRPr="00A324F4" w14:paraId="1EF76551" w14:textId="77777777" w:rsidTr="003803E1">
        <w:trPr>
          <w:trHeight w:val="2019"/>
        </w:trPr>
        <w:tc>
          <w:tcPr>
            <w:tcW w:w="738" w:type="dxa"/>
          </w:tcPr>
          <w:p w14:paraId="45A2EB2D" w14:textId="77777777" w:rsidR="00A324F4" w:rsidRPr="00A324F4" w:rsidRDefault="00A324F4" w:rsidP="00A324F4">
            <w:pPr>
              <w:spacing w:before="0" w:beforeAutospacing="0" w:after="0" w:afterAutospacing="0"/>
              <w:rPr>
                <w:b/>
                <w:i/>
                <w:sz w:val="24"/>
                <w:szCs w:val="24"/>
                <w:lang w:val="ru-RU"/>
              </w:rPr>
            </w:pPr>
            <w:r w:rsidRPr="00A324F4">
              <w:rPr>
                <w:b/>
                <w:i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6804" w:type="dxa"/>
          </w:tcPr>
          <w:p w14:paraId="1624FF95" w14:textId="14C63DD6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4"/>
                <w:szCs w:val="24"/>
                <w:lang w:val="ru-RU"/>
              </w:rPr>
            </w:pPr>
            <w:r w:rsidRPr="00A324F4">
              <w:rPr>
                <w:i/>
                <w:sz w:val="24"/>
                <w:szCs w:val="24"/>
                <w:lang w:val="ru-RU"/>
              </w:rPr>
              <w:t>Развитие речевой речи ребенка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324F4">
              <w:rPr>
                <w:i/>
                <w:sz w:val="24"/>
                <w:szCs w:val="24"/>
                <w:lang w:val="ru-RU"/>
              </w:rPr>
              <w:t>,его речевое творчество через практическую деятельность</w:t>
            </w:r>
          </w:p>
        </w:tc>
        <w:tc>
          <w:tcPr>
            <w:tcW w:w="2575" w:type="dxa"/>
          </w:tcPr>
          <w:p w14:paraId="246DAFA0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A324F4">
              <w:rPr>
                <w:b/>
                <w:i/>
                <w:sz w:val="28"/>
                <w:szCs w:val="36"/>
                <w:lang w:val="ru-RU"/>
              </w:rPr>
              <w:t>апрель</w:t>
            </w:r>
          </w:p>
        </w:tc>
      </w:tr>
    </w:tbl>
    <w:p w14:paraId="13F6A640" w14:textId="77777777" w:rsidR="00A324F4" w:rsidRPr="00A324F4" w:rsidRDefault="00A324F4" w:rsidP="00A324F4">
      <w:pPr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ru-RU" w:eastAsia="ru-RU"/>
        </w:rPr>
      </w:pPr>
    </w:p>
    <w:p w14:paraId="089F1403" w14:textId="77777777" w:rsidR="004C5639" w:rsidRDefault="004C5639" w:rsidP="00A324F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6"/>
          <w:lang w:val="ru-RU" w:eastAsia="ru-RU"/>
        </w:rPr>
      </w:pPr>
    </w:p>
    <w:p w14:paraId="7854A636" w14:textId="5996C8B8" w:rsidR="00A324F4" w:rsidRPr="00A324F4" w:rsidRDefault="00A324F4" w:rsidP="00A324F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6"/>
          <w:lang w:val="ru-RU" w:eastAsia="ru-RU"/>
        </w:rPr>
      </w:pPr>
      <w:r w:rsidRPr="00A324F4">
        <w:rPr>
          <w:rFonts w:ascii="Times New Roman" w:eastAsia="Times New Roman" w:hAnsi="Times New Roman" w:cs="Times New Roman"/>
          <w:b/>
          <w:sz w:val="32"/>
          <w:szCs w:val="36"/>
          <w:lang w:val="ru-RU" w:eastAsia="ru-RU"/>
        </w:rPr>
        <w:t>Оперативный контроль: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2"/>
        <w:gridCol w:w="7190"/>
        <w:gridCol w:w="2493"/>
      </w:tblGrid>
      <w:tr w:rsidR="00A324F4" w:rsidRPr="00A324F4" w14:paraId="5AC19CC3" w14:textId="77777777" w:rsidTr="004C5639">
        <w:trPr>
          <w:trHeight w:val="944"/>
        </w:trPr>
        <w:tc>
          <w:tcPr>
            <w:tcW w:w="612" w:type="dxa"/>
          </w:tcPr>
          <w:p w14:paraId="627951F6" w14:textId="77777777" w:rsidR="00A324F4" w:rsidRPr="00A324F4" w:rsidRDefault="00A324F4" w:rsidP="00A324F4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324F4">
              <w:rPr>
                <w:b/>
                <w:sz w:val="24"/>
                <w:szCs w:val="24"/>
                <w:lang w:val="ru-RU"/>
              </w:rPr>
              <w:t>№</w:t>
            </w:r>
          </w:p>
          <w:p w14:paraId="634A3D61" w14:textId="77777777" w:rsidR="00A324F4" w:rsidRPr="00A324F4" w:rsidRDefault="00A324F4" w:rsidP="00A324F4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A324F4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190" w:type="dxa"/>
          </w:tcPr>
          <w:p w14:paraId="3221AB79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b/>
                <w:sz w:val="24"/>
                <w:szCs w:val="28"/>
                <w:lang w:val="ru-RU"/>
              </w:rPr>
            </w:pPr>
            <w:r w:rsidRPr="00A324F4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493" w:type="dxa"/>
          </w:tcPr>
          <w:p w14:paraId="50BC16C0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b/>
                <w:sz w:val="24"/>
                <w:szCs w:val="28"/>
                <w:lang w:val="ru-RU"/>
              </w:rPr>
            </w:pPr>
            <w:r w:rsidRPr="00A324F4"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A324F4" w:rsidRPr="00A324F4" w14:paraId="7C4476EA" w14:textId="77777777" w:rsidTr="004C5639">
        <w:trPr>
          <w:trHeight w:val="714"/>
        </w:trPr>
        <w:tc>
          <w:tcPr>
            <w:tcW w:w="612" w:type="dxa"/>
          </w:tcPr>
          <w:p w14:paraId="50A7DCF3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8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1.</w:t>
            </w:r>
          </w:p>
        </w:tc>
        <w:tc>
          <w:tcPr>
            <w:tcW w:w="7190" w:type="dxa"/>
          </w:tcPr>
          <w:p w14:paraId="52D436A2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Санитарное состояние помещений групп</w:t>
            </w:r>
          </w:p>
        </w:tc>
        <w:tc>
          <w:tcPr>
            <w:tcW w:w="2493" w:type="dxa"/>
          </w:tcPr>
          <w:p w14:paraId="3240D552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ежемесячно</w:t>
            </w:r>
          </w:p>
        </w:tc>
      </w:tr>
      <w:tr w:rsidR="00A324F4" w:rsidRPr="00A324F4" w14:paraId="538DD281" w14:textId="77777777" w:rsidTr="004C5639">
        <w:trPr>
          <w:trHeight w:val="934"/>
        </w:trPr>
        <w:tc>
          <w:tcPr>
            <w:tcW w:w="612" w:type="dxa"/>
          </w:tcPr>
          <w:p w14:paraId="6992DDD3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8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2.</w:t>
            </w:r>
          </w:p>
        </w:tc>
        <w:tc>
          <w:tcPr>
            <w:tcW w:w="7190" w:type="dxa"/>
          </w:tcPr>
          <w:p w14:paraId="4254DA5E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Соблюдение режима дня</w:t>
            </w:r>
          </w:p>
        </w:tc>
        <w:tc>
          <w:tcPr>
            <w:tcW w:w="2493" w:type="dxa"/>
          </w:tcPr>
          <w:p w14:paraId="4C4A2582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через месяц</w:t>
            </w:r>
          </w:p>
        </w:tc>
      </w:tr>
      <w:tr w:rsidR="00A324F4" w:rsidRPr="00A324F4" w14:paraId="10AF97D6" w14:textId="77777777" w:rsidTr="004C5639">
        <w:trPr>
          <w:trHeight w:val="960"/>
        </w:trPr>
        <w:tc>
          <w:tcPr>
            <w:tcW w:w="612" w:type="dxa"/>
          </w:tcPr>
          <w:p w14:paraId="02D17662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3.</w:t>
            </w:r>
          </w:p>
        </w:tc>
        <w:tc>
          <w:tcPr>
            <w:tcW w:w="7190" w:type="dxa"/>
          </w:tcPr>
          <w:p w14:paraId="38B74713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Соблюдение режима прогулки</w:t>
            </w:r>
          </w:p>
        </w:tc>
        <w:tc>
          <w:tcPr>
            <w:tcW w:w="2493" w:type="dxa"/>
          </w:tcPr>
          <w:p w14:paraId="6A2E6397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через месяц</w:t>
            </w:r>
          </w:p>
        </w:tc>
      </w:tr>
      <w:tr w:rsidR="00A324F4" w:rsidRPr="00A324F4" w14:paraId="435AF5D6" w14:textId="77777777" w:rsidTr="004C5639">
        <w:trPr>
          <w:trHeight w:val="934"/>
        </w:trPr>
        <w:tc>
          <w:tcPr>
            <w:tcW w:w="612" w:type="dxa"/>
          </w:tcPr>
          <w:p w14:paraId="3B60A982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4.</w:t>
            </w:r>
          </w:p>
        </w:tc>
        <w:tc>
          <w:tcPr>
            <w:tcW w:w="7190" w:type="dxa"/>
          </w:tcPr>
          <w:p w14:paraId="0653C5FC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Организация питания в группе</w:t>
            </w:r>
          </w:p>
        </w:tc>
        <w:tc>
          <w:tcPr>
            <w:tcW w:w="2493" w:type="dxa"/>
          </w:tcPr>
          <w:p w14:paraId="56DEFB49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ежемесячно</w:t>
            </w:r>
          </w:p>
        </w:tc>
      </w:tr>
      <w:tr w:rsidR="00A324F4" w:rsidRPr="00A324F4" w14:paraId="79E65C89" w14:textId="77777777" w:rsidTr="004C5639">
        <w:trPr>
          <w:trHeight w:val="960"/>
        </w:trPr>
        <w:tc>
          <w:tcPr>
            <w:tcW w:w="612" w:type="dxa"/>
          </w:tcPr>
          <w:p w14:paraId="1395F62D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5.</w:t>
            </w:r>
          </w:p>
        </w:tc>
        <w:tc>
          <w:tcPr>
            <w:tcW w:w="7190" w:type="dxa"/>
          </w:tcPr>
          <w:p w14:paraId="7B11D13E" w14:textId="77777777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2493" w:type="dxa"/>
          </w:tcPr>
          <w:p w14:paraId="759540DD" w14:textId="77777777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8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ноябрь, февраль, май</w:t>
            </w:r>
          </w:p>
        </w:tc>
      </w:tr>
      <w:tr w:rsidR="00A324F4" w:rsidRPr="00A324F4" w14:paraId="60C8983F" w14:textId="77777777" w:rsidTr="004C5639">
        <w:trPr>
          <w:trHeight w:val="934"/>
        </w:trPr>
        <w:tc>
          <w:tcPr>
            <w:tcW w:w="612" w:type="dxa"/>
          </w:tcPr>
          <w:p w14:paraId="1578F686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6.</w:t>
            </w:r>
          </w:p>
        </w:tc>
        <w:tc>
          <w:tcPr>
            <w:tcW w:w="7190" w:type="dxa"/>
          </w:tcPr>
          <w:p w14:paraId="5C9624CE" w14:textId="77777777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2493" w:type="dxa"/>
          </w:tcPr>
          <w:p w14:paraId="070EE089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через месяц</w:t>
            </w:r>
          </w:p>
        </w:tc>
      </w:tr>
      <w:tr w:rsidR="00A324F4" w:rsidRPr="00A324F4" w14:paraId="40CFBF5F" w14:textId="77777777" w:rsidTr="004C5639">
        <w:trPr>
          <w:trHeight w:val="960"/>
        </w:trPr>
        <w:tc>
          <w:tcPr>
            <w:tcW w:w="612" w:type="dxa"/>
          </w:tcPr>
          <w:p w14:paraId="0A8596BC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7.</w:t>
            </w:r>
          </w:p>
        </w:tc>
        <w:tc>
          <w:tcPr>
            <w:tcW w:w="7190" w:type="dxa"/>
          </w:tcPr>
          <w:p w14:paraId="41F468B6" w14:textId="77777777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2493" w:type="dxa"/>
          </w:tcPr>
          <w:p w14:paraId="5861F3B8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через месяц</w:t>
            </w:r>
          </w:p>
        </w:tc>
      </w:tr>
      <w:tr w:rsidR="00A324F4" w:rsidRPr="00A324F4" w14:paraId="5A978700" w14:textId="77777777" w:rsidTr="004C5639">
        <w:trPr>
          <w:trHeight w:val="934"/>
        </w:trPr>
        <w:tc>
          <w:tcPr>
            <w:tcW w:w="612" w:type="dxa"/>
          </w:tcPr>
          <w:p w14:paraId="7CED7E11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8.</w:t>
            </w:r>
          </w:p>
        </w:tc>
        <w:tc>
          <w:tcPr>
            <w:tcW w:w="7190" w:type="dxa"/>
          </w:tcPr>
          <w:p w14:paraId="3E0A5B38" w14:textId="77777777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Подготовка воспитателя к организованной образовательной деятельности</w:t>
            </w:r>
          </w:p>
        </w:tc>
        <w:tc>
          <w:tcPr>
            <w:tcW w:w="2493" w:type="dxa"/>
          </w:tcPr>
          <w:p w14:paraId="2E5A55BA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октябрь, апрель</w:t>
            </w:r>
          </w:p>
        </w:tc>
      </w:tr>
      <w:tr w:rsidR="00A324F4" w:rsidRPr="00A324F4" w14:paraId="3A1FCFDB" w14:textId="77777777" w:rsidTr="004C5639">
        <w:trPr>
          <w:trHeight w:val="960"/>
        </w:trPr>
        <w:tc>
          <w:tcPr>
            <w:tcW w:w="612" w:type="dxa"/>
          </w:tcPr>
          <w:p w14:paraId="02230151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9.</w:t>
            </w:r>
          </w:p>
        </w:tc>
        <w:tc>
          <w:tcPr>
            <w:tcW w:w="7190" w:type="dxa"/>
          </w:tcPr>
          <w:p w14:paraId="13F62CA3" w14:textId="77777777" w:rsidR="00A324F4" w:rsidRPr="00A324F4" w:rsidRDefault="00A324F4" w:rsidP="00A324F4">
            <w:pPr>
              <w:spacing w:before="0" w:beforeAutospacing="0" w:after="0" w:afterAutospacing="0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 xml:space="preserve">Планирование </w:t>
            </w:r>
            <w:proofErr w:type="spellStart"/>
            <w:r w:rsidRPr="00A324F4">
              <w:rPr>
                <w:i/>
                <w:sz w:val="24"/>
                <w:szCs w:val="28"/>
                <w:lang w:val="ru-RU"/>
              </w:rPr>
              <w:t>воспитательно</w:t>
            </w:r>
            <w:proofErr w:type="spellEnd"/>
            <w:r w:rsidRPr="00A324F4">
              <w:rPr>
                <w:i/>
                <w:sz w:val="24"/>
                <w:szCs w:val="28"/>
                <w:lang w:val="ru-RU"/>
              </w:rPr>
              <w:t>-образовательной работы с детьми</w:t>
            </w:r>
          </w:p>
        </w:tc>
        <w:tc>
          <w:tcPr>
            <w:tcW w:w="2493" w:type="dxa"/>
          </w:tcPr>
          <w:p w14:paraId="661B2322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ежемесячно</w:t>
            </w:r>
          </w:p>
        </w:tc>
      </w:tr>
      <w:tr w:rsidR="00A324F4" w:rsidRPr="00A324F4" w14:paraId="041520FA" w14:textId="77777777" w:rsidTr="004C5639">
        <w:trPr>
          <w:trHeight w:val="934"/>
        </w:trPr>
        <w:tc>
          <w:tcPr>
            <w:tcW w:w="612" w:type="dxa"/>
          </w:tcPr>
          <w:p w14:paraId="7175CBBD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10.</w:t>
            </w:r>
          </w:p>
        </w:tc>
        <w:tc>
          <w:tcPr>
            <w:tcW w:w="7190" w:type="dxa"/>
          </w:tcPr>
          <w:p w14:paraId="4F1600EE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Ведение рабочих тетрадей</w:t>
            </w:r>
          </w:p>
        </w:tc>
        <w:tc>
          <w:tcPr>
            <w:tcW w:w="2493" w:type="dxa"/>
          </w:tcPr>
          <w:p w14:paraId="1A2E7A43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1 раз в квартал</w:t>
            </w:r>
          </w:p>
        </w:tc>
      </w:tr>
      <w:tr w:rsidR="00A324F4" w:rsidRPr="00A324F4" w14:paraId="0BE04708" w14:textId="77777777" w:rsidTr="004C5639">
        <w:trPr>
          <w:trHeight w:val="1427"/>
        </w:trPr>
        <w:tc>
          <w:tcPr>
            <w:tcW w:w="612" w:type="dxa"/>
          </w:tcPr>
          <w:p w14:paraId="399ED8FC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7190" w:type="dxa"/>
          </w:tcPr>
          <w:p w14:paraId="2778911E" w14:textId="3CCD092F" w:rsidR="00A324F4" w:rsidRPr="00A324F4" w:rsidRDefault="00F67E4E" w:rsidP="00A324F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i/>
                <w:sz w:val="24"/>
                <w:szCs w:val="24"/>
                <w:lang w:val="ru-RU"/>
              </w:rPr>
            </w:pPr>
            <w:r w:rsidRPr="00A324F4">
              <w:rPr>
                <w:i/>
                <w:sz w:val="24"/>
                <w:szCs w:val="24"/>
                <w:lang w:val="ru-RU"/>
              </w:rPr>
              <w:t>Организация образовательно-воспитательного процесса</w:t>
            </w:r>
            <w:r>
              <w:rPr>
                <w:i/>
                <w:sz w:val="24"/>
                <w:szCs w:val="24"/>
                <w:lang w:val="ru-RU"/>
              </w:rPr>
              <w:t xml:space="preserve"> по</w:t>
            </w:r>
            <w:r w:rsidRPr="00A324F4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х</w:t>
            </w:r>
            <w:r w:rsidRPr="00A324F4">
              <w:rPr>
                <w:i/>
                <w:sz w:val="24"/>
                <w:szCs w:val="24"/>
                <w:lang w:val="ru-RU"/>
              </w:rPr>
              <w:t>удожественно-эстетическ</w:t>
            </w:r>
            <w:r>
              <w:rPr>
                <w:i/>
                <w:sz w:val="24"/>
                <w:szCs w:val="24"/>
                <w:lang w:val="ru-RU"/>
              </w:rPr>
              <w:t>ому</w:t>
            </w:r>
            <w:r w:rsidRPr="00A324F4">
              <w:rPr>
                <w:i/>
                <w:sz w:val="24"/>
                <w:szCs w:val="24"/>
                <w:lang w:val="ru-RU"/>
              </w:rPr>
              <w:t xml:space="preserve"> развити</w:t>
            </w:r>
            <w:r>
              <w:rPr>
                <w:i/>
                <w:sz w:val="24"/>
                <w:szCs w:val="24"/>
                <w:lang w:val="ru-RU"/>
              </w:rPr>
              <w:t>ю</w:t>
            </w:r>
            <w:r w:rsidRPr="00A324F4">
              <w:rPr>
                <w:i/>
                <w:sz w:val="24"/>
                <w:szCs w:val="24"/>
                <w:lang w:val="ru-RU"/>
              </w:rPr>
              <w:t xml:space="preserve"> средствами изобразительной деятельности </w:t>
            </w:r>
          </w:p>
        </w:tc>
        <w:tc>
          <w:tcPr>
            <w:tcW w:w="2493" w:type="dxa"/>
          </w:tcPr>
          <w:p w14:paraId="5763F6D3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Октябрь</w:t>
            </w:r>
          </w:p>
          <w:p w14:paraId="3100EF12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(все группы)</w:t>
            </w:r>
          </w:p>
        </w:tc>
      </w:tr>
      <w:tr w:rsidR="00A324F4" w:rsidRPr="00A324F4" w14:paraId="2D3A8D37" w14:textId="77777777" w:rsidTr="004C5639">
        <w:trPr>
          <w:trHeight w:val="1098"/>
        </w:trPr>
        <w:tc>
          <w:tcPr>
            <w:tcW w:w="612" w:type="dxa"/>
          </w:tcPr>
          <w:p w14:paraId="3611A7F1" w14:textId="77777777" w:rsidR="00A324F4" w:rsidRPr="00A324F4" w:rsidRDefault="00A324F4" w:rsidP="00A324F4">
            <w:pPr>
              <w:spacing w:before="0" w:beforeAutospacing="0" w:after="0" w:afterAutospacing="0" w:line="480" w:lineRule="auto"/>
              <w:rPr>
                <w:b/>
                <w:i/>
                <w:sz w:val="24"/>
                <w:szCs w:val="28"/>
                <w:lang w:val="ru-RU"/>
              </w:rPr>
            </w:pPr>
            <w:r w:rsidRPr="00A324F4">
              <w:rPr>
                <w:b/>
                <w:i/>
                <w:sz w:val="24"/>
                <w:szCs w:val="28"/>
                <w:lang w:val="ru-RU"/>
              </w:rPr>
              <w:t>12.</w:t>
            </w:r>
          </w:p>
        </w:tc>
        <w:tc>
          <w:tcPr>
            <w:tcW w:w="7190" w:type="dxa"/>
          </w:tcPr>
          <w:p w14:paraId="5E649E91" w14:textId="407C7212" w:rsidR="00A324F4" w:rsidRPr="00A324F4" w:rsidRDefault="00F67E4E" w:rsidP="00A324F4">
            <w:pPr>
              <w:spacing w:before="0" w:beforeAutospacing="0" w:after="0" w:afterAutospacing="0"/>
              <w:rPr>
                <w:i/>
                <w:sz w:val="28"/>
                <w:szCs w:val="24"/>
                <w:lang w:val="ru-RU"/>
              </w:rPr>
            </w:pPr>
            <w:r w:rsidRPr="00A324F4">
              <w:rPr>
                <w:i/>
                <w:sz w:val="24"/>
                <w:szCs w:val="24"/>
                <w:lang w:val="ru-RU"/>
              </w:rPr>
              <w:t>Развитие речевой речи ребенка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324F4">
              <w:rPr>
                <w:i/>
                <w:sz w:val="24"/>
                <w:szCs w:val="24"/>
                <w:lang w:val="ru-RU"/>
              </w:rPr>
              <w:t>,его речевое творчество через практическую деятельность</w:t>
            </w:r>
          </w:p>
        </w:tc>
        <w:tc>
          <w:tcPr>
            <w:tcW w:w="2493" w:type="dxa"/>
          </w:tcPr>
          <w:p w14:paraId="55240E98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Март</w:t>
            </w:r>
          </w:p>
          <w:p w14:paraId="6350C8F7" w14:textId="77777777" w:rsidR="00A324F4" w:rsidRPr="00A324F4" w:rsidRDefault="00A324F4" w:rsidP="00A324F4">
            <w:pPr>
              <w:spacing w:before="0" w:beforeAutospacing="0" w:after="0" w:afterAutospacing="0"/>
              <w:jc w:val="center"/>
              <w:rPr>
                <w:i/>
                <w:sz w:val="24"/>
                <w:szCs w:val="28"/>
                <w:lang w:val="ru-RU"/>
              </w:rPr>
            </w:pPr>
            <w:r w:rsidRPr="00A324F4">
              <w:rPr>
                <w:i/>
                <w:sz w:val="24"/>
                <w:szCs w:val="28"/>
                <w:lang w:val="ru-RU"/>
              </w:rPr>
              <w:t>(все группы)</w:t>
            </w:r>
          </w:p>
        </w:tc>
      </w:tr>
    </w:tbl>
    <w:p w14:paraId="3EC1A8DF" w14:textId="77777777" w:rsidR="00565F23" w:rsidRPr="00F85347" w:rsidRDefault="00565F23" w:rsidP="00565F23">
      <w:pPr>
        <w:pageBreakBefore/>
        <w:spacing w:line="600" w:lineRule="atLeast"/>
        <w:jc w:val="center"/>
        <w:rPr>
          <w:b/>
          <w:bCs/>
          <w:spacing w:val="-2"/>
          <w:sz w:val="48"/>
          <w:szCs w:val="48"/>
          <w:lang w:val="ru-RU"/>
        </w:rPr>
      </w:pPr>
      <w:r w:rsidRPr="00F85347">
        <w:rPr>
          <w:b/>
          <w:bCs/>
          <w:spacing w:val="-2"/>
          <w:sz w:val="48"/>
          <w:szCs w:val="48"/>
          <w:lang w:val="ru-RU"/>
        </w:rPr>
        <w:lastRenderedPageBreak/>
        <w:t xml:space="preserve">Блок </w:t>
      </w:r>
      <w:r w:rsidRPr="00F85347">
        <w:rPr>
          <w:b/>
          <w:bCs/>
          <w:spacing w:val="-2"/>
          <w:sz w:val="48"/>
          <w:szCs w:val="48"/>
        </w:rPr>
        <w:t>III</w:t>
      </w:r>
      <w:r w:rsidRPr="00F85347">
        <w:rPr>
          <w:b/>
          <w:bCs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14:paraId="26784FA0" w14:textId="77777777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F85347">
        <w:rPr>
          <w:b/>
          <w:bCs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14:paraId="70937414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3.1.1.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Организационные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мероприятия</w:t>
      </w:r>
      <w:proofErr w:type="spellEnd"/>
    </w:p>
    <w:tbl>
      <w:tblPr>
        <w:tblW w:w="96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96"/>
      </w:tblGrid>
      <w:tr w:rsidR="00565F23" w:rsidRPr="00F85347" w14:paraId="3CABB225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923F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6A383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A311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613D6561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047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инвентаризацию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материально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758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E6B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инвентаризационная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комиссия</w:t>
            </w:r>
            <w:proofErr w:type="spellEnd"/>
          </w:p>
        </w:tc>
      </w:tr>
      <w:tr w:rsidR="00565F23" w:rsidRPr="00F85347" w14:paraId="00075E06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7251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Составить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ПФХД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6979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1F9C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бухгалтер</w:t>
            </w:r>
            <w:proofErr w:type="spellEnd"/>
          </w:p>
        </w:tc>
      </w:tr>
      <w:tr w:rsidR="00565F23" w:rsidRPr="00F85347" w14:paraId="67887D0D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EB7C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график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закупок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предстоящий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календарный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D8F4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AEE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контрактный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управляющий</w:t>
            </w:r>
            <w:proofErr w:type="spellEnd"/>
          </w:p>
        </w:tc>
      </w:tr>
      <w:tr w:rsidR="00565F23" w:rsidRPr="00F85347" w14:paraId="19B3422F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513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согласовать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опубликовать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574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февраля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20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8CAB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F85347" w14:paraId="37355D1F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B22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Организовать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675E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октябре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22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563D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4043FD93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57A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предстоящий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учебный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C881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июнь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DE62C" w14:textId="466D00F3" w:rsidR="00565F23" w:rsidRPr="00F85347" w:rsidRDefault="0091647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ВМР</w:t>
            </w:r>
          </w:p>
        </w:tc>
      </w:tr>
      <w:tr w:rsidR="00565F23" w:rsidRPr="00F85347" w14:paraId="58CCD1E3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3D73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Проанализировать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выполнение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ПФХД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3C7D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5ACA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бухгалтер</w:t>
            </w:r>
            <w:proofErr w:type="spellEnd"/>
          </w:p>
        </w:tc>
      </w:tr>
      <w:tr w:rsidR="00565F23" w:rsidRPr="00F85347" w14:paraId="5B20C230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E82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2EF37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00306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12C69072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3.1.2.</w:t>
      </w:r>
      <w:r w:rsidRPr="00F85347">
        <w:rPr>
          <w:rFonts w:hAnsi="Times New Roman" w:cs="Times New Roman"/>
          <w:b/>
          <w:bCs/>
          <w:sz w:val="24"/>
          <w:szCs w:val="24"/>
        </w:rPr>
        <w:t> 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Мероприятия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по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выполнению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(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соблюдению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)</w:t>
      </w:r>
      <w:r w:rsidRPr="00F85347">
        <w:rPr>
          <w:rFonts w:hAnsi="Times New Roman" w:cs="Times New Roman"/>
          <w:b/>
          <w:bCs/>
          <w:sz w:val="24"/>
          <w:szCs w:val="24"/>
        </w:rPr>
        <w:t> 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требований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санитарных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норм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гигиенических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нормативов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1"/>
        <w:gridCol w:w="1654"/>
        <w:gridCol w:w="2268"/>
      </w:tblGrid>
      <w:tr w:rsidR="00565F23" w:rsidRPr="00F85347" w14:paraId="240408A5" w14:textId="77777777" w:rsidTr="00A05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01331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3E55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CFC32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1809D5A4" w14:textId="77777777" w:rsidTr="00A05C93">
        <w:trPr>
          <w:trHeight w:val="19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C6CC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Обеспечить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договоров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  <w:p w14:paraId="156A932F" w14:textId="77777777" w:rsidR="00565F23" w:rsidRPr="00F85347" w:rsidRDefault="00565F23" w:rsidP="0003046C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дератизацию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дезинсекцию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;</w:t>
            </w:r>
          </w:p>
          <w:p w14:paraId="349D27E0" w14:textId="77777777" w:rsidR="00565F23" w:rsidRPr="00F85347" w:rsidRDefault="00565F23" w:rsidP="0003046C">
            <w:pPr>
              <w:pStyle w:val="a9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лабораторных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исследований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F7FE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9F431" w14:textId="35AA11B1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</w:p>
        </w:tc>
      </w:tr>
      <w:tr w:rsidR="00565F23" w:rsidRPr="00631A8E" w14:paraId="1BD0B597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C640" w14:textId="1F037AB5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высадку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B7355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  <w:r w:rsidR="00B7355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7355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="00B7355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="00B73555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B73555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зеленных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насаждений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35EA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3BB85" w14:textId="77777777" w:rsidR="00565F23" w:rsidRPr="00E55616" w:rsidRDefault="00B73555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565F23" w:rsidRPr="00E556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E556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="00565F23" w:rsidRPr="00E556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65F23" w:rsidRPr="00E556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</w:p>
          <w:p w14:paraId="437287CE" w14:textId="56CEB8D9" w:rsidR="00B73555" w:rsidRPr="00B73555" w:rsidRDefault="00B73555" w:rsidP="00A05C9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Заведующий </w:t>
            </w:r>
          </w:p>
        </w:tc>
      </w:tr>
      <w:tr w:rsidR="00565F23" w:rsidRPr="00F85347" w14:paraId="7A808090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32DD6" w14:textId="4C4A543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переоборудование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площадки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сбора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254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8BA2" w14:textId="77777777" w:rsidR="00BE7888" w:rsidRDefault="00BE7888" w:rsidP="00BE7888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  <w:p w14:paraId="71AC4FDB" w14:textId="766EFF6A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F85347" w14:paraId="1F7FF376" w14:textId="77777777" w:rsidTr="00A05C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E965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&lt;...&gt;</w:t>
            </w:r>
          </w:p>
        </w:tc>
        <w:tc>
          <w:tcPr>
            <w:tcW w:w="1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A80EA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6DC6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0AABC7FE" w14:textId="77777777" w:rsidR="00565F23" w:rsidRPr="00F85347" w:rsidRDefault="00565F23" w:rsidP="00565F23">
      <w:pPr>
        <w:rPr>
          <w:rFonts w:hAnsi="Times New Roman" w:cs="Times New Roman"/>
          <w:sz w:val="24"/>
          <w:szCs w:val="24"/>
          <w:lang w:val="ru-RU"/>
        </w:rPr>
      </w:pP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3.1.3.</w:t>
      </w:r>
      <w:r w:rsidRPr="00F85347">
        <w:rPr>
          <w:rFonts w:hAnsi="Times New Roman" w:cs="Times New Roman"/>
          <w:b/>
          <w:bCs/>
          <w:sz w:val="24"/>
          <w:szCs w:val="24"/>
        </w:rPr>
        <w:t> 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Мероприятия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по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формированию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развивающей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предметно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пространственной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85347">
        <w:rPr>
          <w:rFonts w:hAnsi="Times New Roman" w:cs="Times New Roman"/>
          <w:b/>
          <w:bCs/>
          <w:sz w:val="24"/>
          <w:szCs w:val="24"/>
          <w:lang w:val="ru-RU"/>
        </w:rPr>
        <w:t>среды</w:t>
      </w:r>
    </w:p>
    <w:tbl>
      <w:tblPr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95"/>
      </w:tblGrid>
      <w:tr w:rsidR="00565F23" w:rsidRPr="00F85347" w14:paraId="1599CD34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11B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A840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6D67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F85347" w14:paraId="75A5B16A" w14:textId="77777777" w:rsidTr="00A05C93"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213FD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565F23" w:rsidRPr="00631A8E" w14:paraId="41FD9A1A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DB89" w14:textId="3B15E5B4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оборудования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доукомплектования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инфраструктуры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запросам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3E10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Каждое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C7D3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</w:p>
        </w:tc>
      </w:tr>
      <w:tr w:rsidR="00565F23" w:rsidRPr="00F85347" w14:paraId="7D242759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DA47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закупку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материалов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оборудования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утвержденному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854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5E8E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Контрактный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управляющий</w:t>
            </w:r>
            <w:proofErr w:type="spellEnd"/>
          </w:p>
        </w:tc>
      </w:tr>
      <w:tr w:rsidR="00565F23" w:rsidRPr="00F85347" w14:paraId="203DFD97" w14:textId="77777777" w:rsidTr="00A05C93">
        <w:tc>
          <w:tcPr>
            <w:tcW w:w="96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2CC8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Создание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комфортной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пространственной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среды</w:t>
            </w:r>
            <w:proofErr w:type="spellEnd"/>
          </w:p>
        </w:tc>
      </w:tr>
      <w:tr w:rsidR="00565F23" w:rsidRPr="00631A8E" w14:paraId="0AAE894E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63E7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Оборудовать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игровые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спальни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мебелью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соответствующей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D59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DA9F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</w:p>
        </w:tc>
      </w:tr>
      <w:tr w:rsidR="00565F23" w:rsidRPr="00F85347" w14:paraId="174CBA50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632A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Организовать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закупку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  <w:p w14:paraId="0861144C" w14:textId="77777777" w:rsidR="00565F23" w:rsidRPr="00F85347" w:rsidRDefault="00565F23" w:rsidP="0003046C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символов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государственной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власти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гербов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флагов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РФ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),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подставок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напольных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флаги</w:t>
            </w:r>
          </w:p>
          <w:p w14:paraId="0F5457DE" w14:textId="77777777" w:rsidR="00565F23" w:rsidRPr="00F85347" w:rsidRDefault="00565F23" w:rsidP="0003046C">
            <w:pPr>
              <w:pStyle w:val="a9"/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обучающих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наборов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умница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«Флаги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гербы»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кубиков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пазлов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изображением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государственных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символов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B923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июнь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85D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контрактный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управляющий</w:t>
            </w:r>
            <w:proofErr w:type="spellEnd"/>
          </w:p>
        </w:tc>
      </w:tr>
      <w:tr w:rsidR="00565F23" w:rsidRPr="00F85347" w14:paraId="19584464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458CA" w14:textId="77777777" w:rsidR="00565F23" w:rsidRPr="00F85347" w:rsidRDefault="00565F23" w:rsidP="00A05C93">
            <w:pPr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общественных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пространствах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государственные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символы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РФ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требованиями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Федерального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конституционного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25.12.2000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ФКЗ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Федерального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конституционного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25.12.2000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2-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ФКЗ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рекомендациями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письма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15.04.2022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-295/06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F336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86D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7C3819CA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46DD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Оформить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интерьер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возрастом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6D62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36CF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506C7D4C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677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86800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A6FB6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2BDF9076" w14:textId="77777777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</w:rPr>
      </w:pPr>
      <w:r w:rsidRPr="00F85347">
        <w:rPr>
          <w:b/>
          <w:bCs/>
          <w:spacing w:val="-2"/>
          <w:sz w:val="42"/>
          <w:szCs w:val="42"/>
        </w:rPr>
        <w:t xml:space="preserve">3.2. </w:t>
      </w:r>
      <w:proofErr w:type="spellStart"/>
      <w:r w:rsidRPr="00F85347">
        <w:rPr>
          <w:b/>
          <w:bCs/>
          <w:spacing w:val="-2"/>
          <w:sz w:val="42"/>
          <w:szCs w:val="42"/>
        </w:rPr>
        <w:t>Безопасность</w:t>
      </w:r>
      <w:proofErr w:type="spellEnd"/>
    </w:p>
    <w:p w14:paraId="3AB5D9AE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3.2.1.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Антитеррористическая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защищенность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565F23" w:rsidRPr="00F85347" w14:paraId="784BBD01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CC7BE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B492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F1E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631A8E" w14:paraId="420F70B3" w14:textId="77777777" w:rsidTr="00A05C93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C59B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направленные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воспрепятствование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неправомерному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проникновению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здание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территорию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</w:p>
        </w:tc>
      </w:tr>
      <w:tr w:rsidR="00565F23" w:rsidRPr="00F85347" w14:paraId="3B948856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CF2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обучение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действиям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угрозы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067E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FE6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руководители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структурных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565F23" w:rsidRPr="00631A8E" w14:paraId="50A9BFC6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F0E7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обмен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представителями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охранной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менее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одного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A4F5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406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31A8E" w14:paraId="3E70ABB9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3978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закрытие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время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процесса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всех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изнутри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запирающие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1A66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7F8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F85347" w14:paraId="65027CAC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A2D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BC249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3C7E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631A8E" w14:paraId="5DEA8C1B" w14:textId="77777777" w:rsidTr="00A05C93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5B697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направленные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выявление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нарушителей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пропускного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режимов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признаков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подготовки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совершения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террористического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акта</w:t>
            </w:r>
          </w:p>
        </w:tc>
      </w:tr>
      <w:tr w:rsidR="00565F23" w:rsidRPr="00631A8E" w14:paraId="5AAB57A0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CC11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осмотр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зданий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уязвимых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мест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критических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систем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подземных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коммуникаций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стоянок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автомобильного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транспорта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систем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подземных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коммуникаций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складских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14:paraId="4E5A5D00" w14:textId="77777777" w:rsidR="00565F23" w:rsidRPr="00F85347" w:rsidRDefault="00565F23" w:rsidP="0003046C">
            <w:pPr>
              <w:pStyle w:val="a9"/>
              <w:numPr>
                <w:ilvl w:val="0"/>
                <w:numId w:val="10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схемы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зданию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14:paraId="7BAEA502" w14:textId="77777777" w:rsidR="00565F23" w:rsidRPr="00F85347" w:rsidRDefault="00565F23" w:rsidP="0003046C">
            <w:pPr>
              <w:pStyle w:val="a9"/>
              <w:numPr>
                <w:ilvl w:val="0"/>
                <w:numId w:val="10"/>
              </w:numPr>
              <w:ind w:left="0" w:right="180" w:firstLine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график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обхода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осмотра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здания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D4006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2197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31A8E" w14:paraId="1F4DAEFD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EABC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Составить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согласовать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план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территориальными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органами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МВД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очередной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DF3D4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FB6F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F85347" w14:paraId="2AE5F0CF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D557" w14:textId="77777777" w:rsidR="00565F23" w:rsidRPr="00F85347" w:rsidRDefault="00565F23" w:rsidP="00A05C93">
            <w:pPr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B0B46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C5DC3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65F23" w:rsidRPr="00631A8E" w14:paraId="7DE023A8" w14:textId="77777777" w:rsidTr="00A05C93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0F69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Минимизировать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возможные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последствия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ликвидировать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угрозы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терактов</w:t>
            </w:r>
          </w:p>
        </w:tc>
      </w:tr>
      <w:tr w:rsidR="00565F23" w:rsidRPr="00631A8E" w14:paraId="59915B93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4CF2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Ознакомить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телефонами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экстренных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CE7F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B907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631A8E" w14:paraId="1A7A1B3F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016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Наполнить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наглядными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пособиями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порядке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лиц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обнаружении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подозрительных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лиц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предметов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поступлении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угрозе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совершении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98E9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C8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F85347" w14:paraId="2586B3E2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0AD0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Закупить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памятки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действиям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граждан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возникновении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локализации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террористических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установлении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уровней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террористической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BFF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C1A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заведующий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контрактный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управляющий</w:t>
            </w:r>
            <w:proofErr w:type="spellEnd"/>
          </w:p>
        </w:tc>
      </w:tr>
      <w:tr w:rsidR="00565F23" w:rsidRPr="00631A8E" w14:paraId="523743F7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BB1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инструктажи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A5BD1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4CA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мероприятий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антитеррористической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защищенности</w:t>
            </w:r>
          </w:p>
        </w:tc>
      </w:tr>
      <w:tr w:rsidR="00565F23" w:rsidRPr="00F85347" w14:paraId="18A7C31A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40A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761E4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335E8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76F46A4C" w14:textId="77777777" w:rsidR="00565F23" w:rsidRPr="00F85347" w:rsidRDefault="00565F23" w:rsidP="00565F23">
      <w:pPr>
        <w:rPr>
          <w:rFonts w:hAnsi="Times New Roman" w:cs="Times New Roman"/>
          <w:sz w:val="24"/>
          <w:szCs w:val="24"/>
        </w:rPr>
      </w:pPr>
      <w:r w:rsidRPr="00F85347">
        <w:rPr>
          <w:rFonts w:hAnsi="Times New Roman" w:cs="Times New Roman"/>
          <w:b/>
          <w:bCs/>
          <w:sz w:val="24"/>
          <w:szCs w:val="24"/>
        </w:rPr>
        <w:t xml:space="preserve">3.2.2.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Пожарная</w:t>
      </w:r>
      <w:proofErr w:type="spellEnd"/>
      <w:r w:rsidRPr="00F8534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5347">
        <w:rPr>
          <w:rFonts w:hAnsi="Times New Roman" w:cs="Times New Roman"/>
          <w:b/>
          <w:bCs/>
          <w:sz w:val="24"/>
          <w:szCs w:val="24"/>
        </w:rPr>
        <w:t>безопасность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701"/>
        <w:gridCol w:w="2268"/>
      </w:tblGrid>
      <w:tr w:rsidR="00565F23" w:rsidRPr="00F85347" w14:paraId="2792F397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EC1C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4A373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F2BDF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65F23" w:rsidRPr="00631A8E" w14:paraId="1387CE09" w14:textId="77777777" w:rsidTr="00A05C93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A452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F85347">
              <w:rPr>
                <w:lang w:val="ru-RU"/>
              </w:rPr>
              <w:br/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обеспечению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</w:p>
        </w:tc>
      </w:tr>
      <w:tr w:rsidR="00565F23" w:rsidRPr="00F85347" w14:paraId="477E8B78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7E67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ревизию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документов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действующим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2449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465E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631A8E" w14:paraId="0A671EA3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9563B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Актуализировать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эвакуации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людей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случае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F4E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8B86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</w:p>
        </w:tc>
      </w:tr>
      <w:tr w:rsidR="00565F23" w:rsidRPr="00F85347" w14:paraId="2E2A91AB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F172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Актуализировать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инструкция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действиях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дежурного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персонала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получении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сигнала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неисправности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противопожарной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8E98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7ACB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F85347" w14:paraId="3634F402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31162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A24A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4A182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631A8E" w14:paraId="16AC69B2" w14:textId="77777777" w:rsidTr="00A05C93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CD44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Профилактические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технические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противопожарные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</w:tr>
      <w:tr w:rsidR="00565F23" w:rsidRPr="00F85347" w14:paraId="2523BD6D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7CAE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Проверить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средства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индивидуальной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дыхания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зрения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механических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EAF3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221B3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631A8E" w14:paraId="7C2EB805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50F0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Проверить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водоотдачу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наружных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внутренних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водопроводов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противопожарного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F786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06D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Ответственный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</w:p>
        </w:tc>
      </w:tr>
      <w:tr w:rsidR="00565F23" w:rsidRPr="00631A8E" w14:paraId="352BC9E9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6A32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Провести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ревизию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F163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3B8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</w:p>
        </w:tc>
      </w:tr>
      <w:tr w:rsidR="00565F23" w:rsidRPr="00F85347" w14:paraId="403552A9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C17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территории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помещениях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знаки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099E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январь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CDCF4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631A8E" w14:paraId="6BCF2817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04A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осмотр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перезарядку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1226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соответствии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инструкцией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C76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заместитель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заведующего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специалист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</w:p>
        </w:tc>
      </w:tr>
      <w:tr w:rsidR="00565F23" w:rsidRPr="00F85347" w14:paraId="2BBA343A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B813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Проконтролировать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проверке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работоспособности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техническому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обслуживанию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противопожарной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87BE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регламентам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технического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обслуживания</w:t>
            </w:r>
            <w:r w:rsidRPr="00F85347">
              <w:rPr>
                <w:i/>
                <w:lang w:val="ru-RU"/>
              </w:rPr>
              <w:br/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противопожарных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57EB2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F85347" w14:paraId="4D441776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26C70" w14:textId="286B1961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Проверка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подвалов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посторонних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предметов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строительного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6D696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еженедельно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3006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0107E310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4D6B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Проверка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состояния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этажах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планов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эвакуации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указателей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места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нахождения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огнетушителей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указателей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эвакуационным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F1EC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ежемесячно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25-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м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67E7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F85347" w14:paraId="53D2C0AD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4DC0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Производить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своевременную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очистку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крышек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люков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колодцев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подземных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гидрантов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льда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0E1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зимний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C434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65F23" w:rsidRPr="00F85347" w14:paraId="11DC6EEC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991E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CFFCB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DFE29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631A8E" w14:paraId="2B59DA9A" w14:textId="77777777" w:rsidTr="00A05C93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95F4D" w14:textId="77777777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Информирование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работников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r w:rsidRPr="00F85347">
              <w:rPr>
                <w:lang w:val="ru-RU"/>
              </w:rPr>
              <w:br/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мерах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65F23" w:rsidRPr="003F419F" w14:paraId="3A2E4D5D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40051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Обновлять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мерах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уголке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пожарной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EA0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необходимости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реже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1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A2C9C" w14:textId="1482A59B" w:rsidR="00565F23" w:rsidRPr="00F85347" w:rsidRDefault="0091647D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</w:p>
        </w:tc>
      </w:tr>
      <w:tr w:rsidR="00565F23" w:rsidRPr="00F85347" w14:paraId="777E1C30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AC9D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Проведение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повторных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противопожарных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D3962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соответствии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F3201" w14:textId="7B4390E6" w:rsidR="00565F23" w:rsidRPr="00F85347" w:rsidRDefault="0091647D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</w:p>
        </w:tc>
      </w:tr>
      <w:tr w:rsidR="00565F23" w:rsidRPr="00F85347" w14:paraId="2F4C1317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A7D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тренировок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эвакуации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E1CF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октябрь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2A1F4" w14:textId="77777777" w:rsidR="00565F23" w:rsidRPr="00F85347" w:rsidRDefault="00565F23" w:rsidP="00A05C93">
            <w:pPr>
              <w:rPr>
                <w:i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специалист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пожарной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</w:tc>
      </w:tr>
    </w:tbl>
    <w:p w14:paraId="67382638" w14:textId="77777777" w:rsidR="00565F23" w:rsidRPr="00F85347" w:rsidRDefault="00565F23" w:rsidP="00565F23">
      <w:pPr>
        <w:spacing w:line="600" w:lineRule="atLeast"/>
        <w:rPr>
          <w:b/>
          <w:bCs/>
          <w:spacing w:val="-2"/>
          <w:sz w:val="42"/>
          <w:szCs w:val="42"/>
        </w:rPr>
      </w:pPr>
      <w:r w:rsidRPr="00F85347">
        <w:rPr>
          <w:b/>
          <w:bCs/>
          <w:spacing w:val="-2"/>
          <w:sz w:val="42"/>
          <w:szCs w:val="42"/>
        </w:rPr>
        <w:t>3.3. </w:t>
      </w:r>
      <w:proofErr w:type="spellStart"/>
      <w:r w:rsidRPr="00F85347">
        <w:rPr>
          <w:b/>
          <w:bCs/>
          <w:spacing w:val="-2"/>
          <w:sz w:val="42"/>
          <w:szCs w:val="42"/>
        </w:rPr>
        <w:t>Ограничительные</w:t>
      </w:r>
      <w:proofErr w:type="spellEnd"/>
      <w:r w:rsidRPr="00F85347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F85347">
        <w:rPr>
          <w:b/>
          <w:bCs/>
          <w:spacing w:val="-2"/>
          <w:sz w:val="42"/>
          <w:szCs w:val="42"/>
        </w:rPr>
        <w:t>меры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689"/>
        <w:gridCol w:w="2280"/>
      </w:tblGrid>
      <w:tr w:rsidR="00565F23" w:rsidRPr="00F85347" w14:paraId="2FAEA1FA" w14:textId="77777777" w:rsidTr="00A05C93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11C11" w14:textId="6A1AC3C9" w:rsidR="00565F23" w:rsidRPr="00F85347" w:rsidRDefault="00565F23" w:rsidP="00A05C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Санитарно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противоэпидемические</w:t>
            </w:r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65F23" w:rsidRPr="00F85347" w14:paraId="70EC51A2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8B99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усиленный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фильтр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воспитанников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термометрия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помощью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бесконтактных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термометров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опрос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признаков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инфекционных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заболеваний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440B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ежедневно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3F0D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Медсестра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5F23" w:rsidRPr="002003EE" w14:paraId="32EABD57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49DB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измерение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температуры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посетителям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B560" w14:textId="77777777" w:rsidR="00565F23" w:rsidRPr="00F85347" w:rsidRDefault="00565F23" w:rsidP="00A05C93">
            <w:pPr>
              <w:rPr>
                <w:i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ежедневно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утром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здание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1DE52" w14:textId="3653A09E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Медработник</w:t>
            </w:r>
          </w:p>
        </w:tc>
      </w:tr>
      <w:tr w:rsidR="00565F23" w:rsidRPr="00F85347" w14:paraId="06BB9980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8C5E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Выдавать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работникам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пищеблока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запас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масок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перчаток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E33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течение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2023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года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еженедельно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понедельникам</w:t>
            </w: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89290" w14:textId="3F63C610" w:rsidR="00404FD9" w:rsidRPr="00404FD9" w:rsidRDefault="00404FD9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зав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АХЧ</w:t>
            </w:r>
          </w:p>
        </w:tc>
      </w:tr>
      <w:tr w:rsidR="00565F23" w:rsidRPr="00F85347" w14:paraId="52AF76BD" w14:textId="77777777" w:rsidTr="00A05C93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C684A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Обеспечить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условия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гигиенической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обработки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рук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применением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кожных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антисептиков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входе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дошкольную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организацию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помещения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приема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пищи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санитарные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узлы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туалетные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16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BFD8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2023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17699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11FE9748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227A" w14:textId="77777777" w:rsidR="00565F23" w:rsidRPr="00F85347" w:rsidRDefault="00565F23" w:rsidP="00A05C93">
            <w:pPr>
              <w:tabs>
                <w:tab w:val="left" w:pos="300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Следить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качеством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соблюдением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порядка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проведения</w:t>
            </w:r>
            <w:r w:rsidRPr="00F85347">
              <w:rPr>
                <w:rFonts w:hAnsi="Times New Roman" w:cs="Times New Roman"/>
                <w:b/>
                <w:bCs/>
                <w:i/>
                <w:sz w:val="24"/>
                <w:szCs w:val="24"/>
                <w:lang w:val="ru-RU"/>
              </w:rPr>
              <w:t>:</w:t>
            </w:r>
          </w:p>
          <w:p w14:paraId="191678CA" w14:textId="77777777" w:rsidR="00565F23" w:rsidRPr="00F85347" w:rsidRDefault="00565F23" w:rsidP="0003046C">
            <w:pPr>
              <w:pStyle w:val="a9"/>
              <w:numPr>
                <w:ilvl w:val="0"/>
                <w:numId w:val="14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текущей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уборки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дезинфекции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A864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2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B0FD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заместитель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заведующего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АХЧ</w:t>
            </w:r>
          </w:p>
        </w:tc>
      </w:tr>
      <w:tr w:rsidR="00565F23" w:rsidRPr="00F85347" w14:paraId="4CDA7E1A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E4F90" w14:textId="77777777" w:rsidR="00565F23" w:rsidRPr="00F85347" w:rsidRDefault="00565F23" w:rsidP="0003046C">
            <w:pPr>
              <w:pStyle w:val="a9"/>
              <w:numPr>
                <w:ilvl w:val="0"/>
                <w:numId w:val="14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генеральной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402C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течение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2023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года</w:t>
            </w:r>
            <w:proofErr w:type="spellEnd"/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–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B15F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65F23" w:rsidRPr="00631A8E" w14:paraId="3733200A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428B5" w14:textId="77777777" w:rsidR="00565F23" w:rsidRPr="00F85347" w:rsidRDefault="00565F23" w:rsidP="00A05C93">
            <w:pPr>
              <w:tabs>
                <w:tab w:val="left" w:pos="300"/>
              </w:tabs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Проинформировать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участников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образовательных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отношений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снятии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ограничений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14:paraId="1E2A7396" w14:textId="77777777" w:rsidR="00565F23" w:rsidRPr="00F85347" w:rsidRDefault="00565F23" w:rsidP="0003046C">
            <w:pPr>
              <w:pStyle w:val="a9"/>
              <w:numPr>
                <w:ilvl w:val="0"/>
                <w:numId w:val="14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разместить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сведения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официальном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сайте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информационном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стенде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детского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сада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14:paraId="5DA10513" w14:textId="77777777" w:rsidR="00565F23" w:rsidRPr="00F85347" w:rsidRDefault="00565F23" w:rsidP="0003046C">
            <w:pPr>
              <w:pStyle w:val="a9"/>
              <w:numPr>
                <w:ilvl w:val="0"/>
                <w:numId w:val="14"/>
              </w:numPr>
              <w:tabs>
                <w:tab w:val="left" w:pos="300"/>
              </w:tabs>
              <w:ind w:left="0" w:right="180" w:firstLine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разослать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объявление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родительские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чаты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или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провести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родительское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3F7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F85347">
              <w:rPr>
                <w:rFonts w:hAnsi="Times New Roman" w:cs="Times New Roman"/>
                <w:i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EA15" w14:textId="77777777" w:rsidR="00565F23" w:rsidRPr="00F85347" w:rsidRDefault="00565F23" w:rsidP="00A05C93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старший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воспитатель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34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группах</w:t>
            </w:r>
          </w:p>
        </w:tc>
      </w:tr>
      <w:tr w:rsidR="00565F23" w:rsidRPr="00F85347" w14:paraId="71E70837" w14:textId="77777777" w:rsidTr="00A05C93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0F580" w14:textId="77777777" w:rsidR="00565F23" w:rsidRPr="00F85347" w:rsidRDefault="00565F23" w:rsidP="00A05C93">
            <w:pPr>
              <w:rPr>
                <w:i/>
              </w:rPr>
            </w:pPr>
            <w:r w:rsidRPr="00F85347">
              <w:rPr>
                <w:rFonts w:hAnsi="Times New Roman" w:cs="Times New Roman"/>
                <w:i/>
                <w:sz w:val="24"/>
                <w:szCs w:val="24"/>
              </w:rPr>
              <w:t>&lt;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…</w:t>
            </w:r>
            <w:r w:rsidRPr="00F85347">
              <w:rPr>
                <w:rFonts w:hAnsi="Times New Roman" w:cs="Times New Roman"/>
                <w:i/>
                <w:sz w:val="24"/>
                <w:szCs w:val="24"/>
              </w:rPr>
              <w:t>&gt;</w:t>
            </w:r>
          </w:p>
        </w:tc>
        <w:tc>
          <w:tcPr>
            <w:tcW w:w="16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70F7D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D5AC" w14:textId="77777777" w:rsidR="00565F23" w:rsidRPr="00F85347" w:rsidRDefault="00565F23" w:rsidP="00A05C93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14:paraId="4BC2275E" w14:textId="77777777" w:rsidR="000F0D40" w:rsidRDefault="00F60CE5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6C3F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68F9CB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28A396F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9900A1D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7C134E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A769BDF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6C26DF1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FEBF91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4A36A0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A8E038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8E5AC94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8745749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A76B5CC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309730" w14:textId="77777777" w:rsidR="000F0D40" w:rsidRDefault="000F0D40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EF517A" w14:textId="5729084F" w:rsidR="00ED0A3B" w:rsidRPr="00ED0A3B" w:rsidRDefault="006C3F3F" w:rsidP="00F60CE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ED0A3B" w:rsidRPr="00ED0A3B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ED0A3B" w:rsidRPr="00ED0A3B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 w:rsid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ED0A3B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6815827F" w14:textId="77777777" w:rsidR="00ED0A3B" w:rsidRPr="00ED0A3B" w:rsidRDefault="00ED0A3B" w:rsidP="00ED0A3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C3C1F6D" w14:textId="68C8676C" w:rsidR="00ED0A3B" w:rsidRPr="00ED0A3B" w:rsidRDefault="00ED0A3B" w:rsidP="00ED0A3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График </w:t>
      </w:r>
      <w:r w:rsidR="00A71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мероприятий по укреплению здоровья детей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75"/>
        <w:gridCol w:w="2056"/>
        <w:gridCol w:w="2305"/>
      </w:tblGrid>
      <w:tr w:rsidR="00A712B8" w:rsidRPr="00A712B8" w14:paraId="564CB5E5" w14:textId="77777777" w:rsidTr="00F214AB">
        <w:trPr>
          <w:trHeight w:val="609"/>
        </w:trPr>
        <w:tc>
          <w:tcPr>
            <w:tcW w:w="529" w:type="dxa"/>
          </w:tcPr>
          <w:p w14:paraId="06638E19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575" w:type="dxa"/>
          </w:tcPr>
          <w:p w14:paraId="344F0B55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Основные мероприятия</w:t>
            </w:r>
          </w:p>
        </w:tc>
        <w:tc>
          <w:tcPr>
            <w:tcW w:w="2056" w:type="dxa"/>
          </w:tcPr>
          <w:p w14:paraId="577282D6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</w:tc>
        <w:tc>
          <w:tcPr>
            <w:tcW w:w="2305" w:type="dxa"/>
          </w:tcPr>
          <w:p w14:paraId="5F12261B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Ответственные </w:t>
            </w:r>
          </w:p>
        </w:tc>
      </w:tr>
      <w:tr w:rsidR="00A712B8" w:rsidRPr="00A712B8" w14:paraId="0DDDC120" w14:textId="77777777" w:rsidTr="00A712B8">
        <w:trPr>
          <w:trHeight w:val="6039"/>
        </w:trPr>
        <w:tc>
          <w:tcPr>
            <w:tcW w:w="529" w:type="dxa"/>
          </w:tcPr>
          <w:p w14:paraId="57EAF518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575" w:type="dxa"/>
          </w:tcPr>
          <w:p w14:paraId="6BC990ED" w14:textId="4052A0B5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Проведение закаливающих процедур:</w:t>
            </w:r>
          </w:p>
          <w:p w14:paraId="2EC9D3ED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воздушные ванны и упражнения;</w:t>
            </w:r>
          </w:p>
          <w:p w14:paraId="0FD40072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обливание рук до локтей комнатной температуры;</w:t>
            </w:r>
          </w:p>
          <w:p w14:paraId="5321C49E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прогулка на свежем воздухе</w:t>
            </w:r>
          </w:p>
          <w:p w14:paraId="5180CBDF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51A081F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умывание</w:t>
            </w:r>
          </w:p>
          <w:p w14:paraId="62B66C7E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Проведение профилактических мероприятий:</w:t>
            </w:r>
          </w:p>
          <w:p w14:paraId="0B6D18CF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35D7A6A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смазывание носа </w:t>
            </w:r>
            <w:proofErr w:type="spellStart"/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оксалиновой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мазью;</w:t>
            </w:r>
          </w:p>
          <w:p w14:paraId="3E5F5157" w14:textId="5C511BF0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proofErr w:type="spellStart"/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кварцевание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помещений;</w:t>
            </w:r>
          </w:p>
          <w:p w14:paraId="69C044E7" w14:textId="5C524C9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сквозное проветривание.</w:t>
            </w:r>
          </w:p>
        </w:tc>
        <w:tc>
          <w:tcPr>
            <w:tcW w:w="2056" w:type="dxa"/>
          </w:tcPr>
          <w:p w14:paraId="10204B01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1EA2D38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  <w:p w14:paraId="4FD59E9A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  <w:p w14:paraId="51324AF1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171E6F4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ежедневно(</w:t>
            </w:r>
            <w:proofErr w:type="gramEnd"/>
            <w:r w:rsidRPr="00A712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 зависимости от сезона и погодных условий)</w:t>
            </w:r>
          </w:p>
          <w:p w14:paraId="59B5EB97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ежедневно</w:t>
            </w:r>
          </w:p>
          <w:p w14:paraId="331BEE9A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  <w:r w:rsidRPr="00A712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</w:t>
            </w: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712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после</w:t>
            </w:r>
            <w:proofErr w:type="gramEnd"/>
            <w:r w:rsidRPr="00A712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каждого приема пищи, после проулки)</w:t>
            </w:r>
          </w:p>
          <w:p w14:paraId="519D4F41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AF64B21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ЧБД</w:t>
            </w:r>
          </w:p>
          <w:p w14:paraId="75ACF4A5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 (по графику)</w:t>
            </w:r>
          </w:p>
          <w:p w14:paraId="07325EF9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 (по графику)</w:t>
            </w:r>
          </w:p>
          <w:p w14:paraId="327221D7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5" w:type="dxa"/>
          </w:tcPr>
          <w:p w14:paraId="5F891576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9094056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14:paraId="62F5EF5E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воспитатели </w:t>
            </w: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младшей гр.</w:t>
            </w:r>
          </w:p>
          <w:p w14:paraId="0FECD7F8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14:paraId="0C261160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B753FE8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воспитатели.</w:t>
            </w:r>
          </w:p>
          <w:p w14:paraId="4C216B51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91ED991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F8D7307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медсестра</w:t>
            </w:r>
          </w:p>
          <w:p w14:paraId="2082CE34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медсестра</w:t>
            </w:r>
          </w:p>
          <w:p w14:paraId="552D61B4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90A14CD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14:paraId="22CCD138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6831588" w14:textId="77777777" w:rsidR="00A712B8" w:rsidRPr="00A712B8" w:rsidRDefault="00A712B8" w:rsidP="00A712B8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72B68332" w14:textId="77777777" w:rsidTr="00F214AB">
        <w:trPr>
          <w:trHeight w:val="706"/>
        </w:trPr>
        <w:tc>
          <w:tcPr>
            <w:tcW w:w="529" w:type="dxa"/>
          </w:tcPr>
          <w:p w14:paraId="0F469D61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575" w:type="dxa"/>
          </w:tcPr>
          <w:p w14:paraId="231040EC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Утренняя гимнастика</w:t>
            </w:r>
          </w:p>
        </w:tc>
        <w:tc>
          <w:tcPr>
            <w:tcW w:w="2056" w:type="dxa"/>
          </w:tcPr>
          <w:p w14:paraId="4197576E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5" w:type="dxa"/>
          </w:tcPr>
          <w:p w14:paraId="6601EB8E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ф/к</w:t>
            </w:r>
          </w:p>
        </w:tc>
      </w:tr>
      <w:tr w:rsidR="00A712B8" w:rsidRPr="00A712B8" w14:paraId="07CAE1A9" w14:textId="77777777" w:rsidTr="00F214AB">
        <w:trPr>
          <w:trHeight w:val="556"/>
        </w:trPr>
        <w:tc>
          <w:tcPr>
            <w:tcW w:w="529" w:type="dxa"/>
          </w:tcPr>
          <w:p w14:paraId="5ED4027C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575" w:type="dxa"/>
          </w:tcPr>
          <w:p w14:paraId="0670297D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Подвижные игры</w:t>
            </w:r>
          </w:p>
        </w:tc>
        <w:tc>
          <w:tcPr>
            <w:tcW w:w="2056" w:type="dxa"/>
          </w:tcPr>
          <w:p w14:paraId="17F45D1B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ежедневно</w:t>
            </w:r>
          </w:p>
        </w:tc>
        <w:tc>
          <w:tcPr>
            <w:tcW w:w="2305" w:type="dxa"/>
          </w:tcPr>
          <w:p w14:paraId="14A48D3C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A712B8" w:rsidRPr="00A712B8" w14:paraId="13E63192" w14:textId="77777777" w:rsidTr="00F214AB">
        <w:trPr>
          <w:trHeight w:val="931"/>
        </w:trPr>
        <w:tc>
          <w:tcPr>
            <w:tcW w:w="529" w:type="dxa"/>
          </w:tcPr>
          <w:p w14:paraId="0D3FBFFA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575" w:type="dxa"/>
          </w:tcPr>
          <w:p w14:paraId="61B49A68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Физкультурные занятия</w:t>
            </w:r>
          </w:p>
        </w:tc>
        <w:tc>
          <w:tcPr>
            <w:tcW w:w="2056" w:type="dxa"/>
          </w:tcPr>
          <w:p w14:paraId="689477A6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расписанию </w:t>
            </w:r>
          </w:p>
        </w:tc>
        <w:tc>
          <w:tcPr>
            <w:tcW w:w="2305" w:type="dxa"/>
          </w:tcPr>
          <w:p w14:paraId="22BEFC6A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ф/к</w:t>
            </w:r>
          </w:p>
        </w:tc>
      </w:tr>
      <w:tr w:rsidR="00A712B8" w:rsidRPr="00A712B8" w14:paraId="3474A40E" w14:textId="77777777" w:rsidTr="00F214AB">
        <w:trPr>
          <w:trHeight w:val="910"/>
        </w:trPr>
        <w:tc>
          <w:tcPr>
            <w:tcW w:w="529" w:type="dxa"/>
          </w:tcPr>
          <w:p w14:paraId="01087753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575" w:type="dxa"/>
          </w:tcPr>
          <w:p w14:paraId="3CD650FE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заболеваемости</w:t>
            </w:r>
          </w:p>
        </w:tc>
        <w:tc>
          <w:tcPr>
            <w:tcW w:w="2056" w:type="dxa"/>
          </w:tcPr>
          <w:p w14:paraId="04EDEFB4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305" w:type="dxa"/>
          </w:tcPr>
          <w:p w14:paraId="371179A6" w14:textId="77777777" w:rsidR="00A712B8" w:rsidRPr="00A712B8" w:rsidRDefault="00A712B8" w:rsidP="00A712B8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медсестра</w:t>
            </w:r>
          </w:p>
        </w:tc>
      </w:tr>
    </w:tbl>
    <w:p w14:paraId="79C68340" w14:textId="23F620B1" w:rsidR="00A712B8" w:rsidRPr="00A712B8" w:rsidRDefault="00A712B8" w:rsidP="00A712B8">
      <w:pPr>
        <w:spacing w:before="0" w:beforeAutospacing="0" w:after="0" w:afterAutospacing="0" w:line="480" w:lineRule="auto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424C5FCF" w14:textId="5B2C2C06" w:rsidR="000F0D40" w:rsidRDefault="000F0D40" w:rsidP="00FE02D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FBCB6DA" w14:textId="37B8A987" w:rsidR="00ED0A3B" w:rsidRPr="00A712B8" w:rsidRDefault="00A712B8" w:rsidP="00A712B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7CDD398D" w14:textId="77777777" w:rsidR="00A63F74" w:rsidRDefault="00A63F74" w:rsidP="00A712B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</w:pPr>
    </w:p>
    <w:p w14:paraId="6B91A0F2" w14:textId="77777777" w:rsidR="00A63F74" w:rsidRDefault="00A63F74" w:rsidP="00A712B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</w:pPr>
    </w:p>
    <w:p w14:paraId="282B35A3" w14:textId="4DF5D8F9" w:rsidR="00A712B8" w:rsidRPr="00A712B8" w:rsidRDefault="00A712B8" w:rsidP="00A712B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</w:pPr>
      <w:r w:rsidRPr="00A712B8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Методико-производственные совещания.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893"/>
        <w:gridCol w:w="1968"/>
        <w:gridCol w:w="2188"/>
      </w:tblGrid>
      <w:tr w:rsidR="00A712B8" w:rsidRPr="00A712B8" w14:paraId="23638BB4" w14:textId="77777777" w:rsidTr="00F214AB">
        <w:tc>
          <w:tcPr>
            <w:tcW w:w="1089" w:type="dxa"/>
          </w:tcPr>
          <w:p w14:paraId="1CB56357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  <w:p w14:paraId="75B0D220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4893" w:type="dxa"/>
          </w:tcPr>
          <w:p w14:paraId="1B7A0772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Тема </w:t>
            </w:r>
          </w:p>
        </w:tc>
        <w:tc>
          <w:tcPr>
            <w:tcW w:w="1968" w:type="dxa"/>
          </w:tcPr>
          <w:p w14:paraId="337C5098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Сроки </w:t>
            </w:r>
          </w:p>
        </w:tc>
        <w:tc>
          <w:tcPr>
            <w:tcW w:w="2188" w:type="dxa"/>
          </w:tcPr>
          <w:p w14:paraId="432CA931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Ответственные </w:t>
            </w:r>
          </w:p>
        </w:tc>
      </w:tr>
      <w:tr w:rsidR="00A712B8" w:rsidRPr="00A712B8" w14:paraId="7498D949" w14:textId="77777777" w:rsidTr="00F214AB">
        <w:trPr>
          <w:trHeight w:val="703"/>
        </w:trPr>
        <w:tc>
          <w:tcPr>
            <w:tcW w:w="1089" w:type="dxa"/>
            <w:vMerge w:val="restart"/>
          </w:tcPr>
          <w:p w14:paraId="3CF33622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970839A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C758F33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50372B7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893" w:type="dxa"/>
          </w:tcPr>
          <w:p w14:paraId="0054B27F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Итоги стартового этапа мониторинга</w:t>
            </w:r>
          </w:p>
          <w:p w14:paraId="4C5067B6" w14:textId="77777777" w:rsidR="00A712B8" w:rsidRPr="00A712B8" w:rsidRDefault="00A712B8" w:rsidP="00A712B8">
            <w:pPr>
              <w:spacing w:before="0" w:beforeAutospacing="0" w:after="0" w:afterAutospacing="0"/>
              <w:ind w:left="32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968" w:type="dxa"/>
            <w:vMerge w:val="restart"/>
          </w:tcPr>
          <w:p w14:paraId="43A78616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CCFE179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1E098C84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6F606836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608ACBAA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7B40FE6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2188" w:type="dxa"/>
          </w:tcPr>
          <w:p w14:paraId="61D2CDE8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ВМР</w:t>
            </w:r>
          </w:p>
          <w:p w14:paraId="6F3237F0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682157A3" w14:textId="77777777" w:rsidTr="00F214AB">
        <w:trPr>
          <w:trHeight w:val="735"/>
        </w:trPr>
        <w:tc>
          <w:tcPr>
            <w:tcW w:w="1089" w:type="dxa"/>
            <w:vMerge/>
          </w:tcPr>
          <w:p w14:paraId="26D4C353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4B562018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Итоги адаптационного периода</w:t>
            </w:r>
          </w:p>
        </w:tc>
        <w:tc>
          <w:tcPr>
            <w:tcW w:w="1968" w:type="dxa"/>
            <w:vMerge/>
          </w:tcPr>
          <w:p w14:paraId="421A037F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7B05039D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Педагог-психолог</w:t>
            </w:r>
          </w:p>
          <w:p w14:paraId="0A688E22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23DFAAFF" w14:textId="77777777" w:rsidTr="00A63F74">
        <w:trPr>
          <w:trHeight w:val="1052"/>
        </w:trPr>
        <w:tc>
          <w:tcPr>
            <w:tcW w:w="1089" w:type="dxa"/>
            <w:vMerge/>
          </w:tcPr>
          <w:p w14:paraId="622BE546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49079F32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Итоги обследования детей на </w:t>
            </w: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логопункте</w:t>
            </w:r>
            <w:proofErr w:type="spellEnd"/>
          </w:p>
        </w:tc>
        <w:tc>
          <w:tcPr>
            <w:tcW w:w="1968" w:type="dxa"/>
            <w:vMerge/>
          </w:tcPr>
          <w:p w14:paraId="4473292A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10FF0E99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Учитель-логопед</w:t>
            </w:r>
          </w:p>
        </w:tc>
      </w:tr>
      <w:tr w:rsidR="00A712B8" w:rsidRPr="00A712B8" w14:paraId="798A4A2D" w14:textId="77777777" w:rsidTr="00A63F74">
        <w:trPr>
          <w:trHeight w:val="699"/>
        </w:trPr>
        <w:tc>
          <w:tcPr>
            <w:tcW w:w="1089" w:type="dxa"/>
            <w:vMerge w:val="restart"/>
          </w:tcPr>
          <w:p w14:paraId="12D8588A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10C95DF5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893" w:type="dxa"/>
          </w:tcPr>
          <w:p w14:paraId="18263FD8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A712B8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Итоги оперативного контроля качества организации питания.</w:t>
            </w:r>
          </w:p>
        </w:tc>
        <w:tc>
          <w:tcPr>
            <w:tcW w:w="1968" w:type="dxa"/>
            <w:vMerge w:val="restart"/>
          </w:tcPr>
          <w:p w14:paraId="79B50675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30C5A300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90B1171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8A8D8BF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188" w:type="dxa"/>
          </w:tcPr>
          <w:p w14:paraId="708FCFCE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ВМР</w:t>
            </w:r>
          </w:p>
          <w:p w14:paraId="5824096C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2AADBECF" w14:textId="77777777" w:rsidTr="00A63F74">
        <w:trPr>
          <w:trHeight w:val="1118"/>
        </w:trPr>
        <w:tc>
          <w:tcPr>
            <w:tcW w:w="1089" w:type="dxa"/>
            <w:vMerge/>
          </w:tcPr>
          <w:p w14:paraId="494C874D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17EF5EA1" w14:textId="77777777" w:rsidR="00A712B8" w:rsidRPr="00A712B8" w:rsidRDefault="00A712B8" w:rsidP="00A712B8">
            <w:pPr>
              <w:spacing w:before="0" w:beforeAutospacing="0" w:after="0" w:afterAutospacing="0"/>
              <w:ind w:left="4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Итоги оперативного контроля «Планирование </w:t>
            </w: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воспитательно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-образовательной работы с детьми»</w:t>
            </w:r>
          </w:p>
        </w:tc>
        <w:tc>
          <w:tcPr>
            <w:tcW w:w="1968" w:type="dxa"/>
            <w:vMerge/>
          </w:tcPr>
          <w:p w14:paraId="550E0F2B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1768C5CE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ВМР</w:t>
            </w:r>
          </w:p>
          <w:p w14:paraId="297939DE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5C3414D2" w14:textId="77777777" w:rsidTr="00A712B8">
        <w:trPr>
          <w:trHeight w:val="148"/>
        </w:trPr>
        <w:tc>
          <w:tcPr>
            <w:tcW w:w="1089" w:type="dxa"/>
            <w:vMerge/>
          </w:tcPr>
          <w:p w14:paraId="667DD7C6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04CBB933" w14:textId="2A3C3090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968" w:type="dxa"/>
            <w:vMerge/>
          </w:tcPr>
          <w:p w14:paraId="168C8D15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754E698C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57E3E6B7" w14:textId="77777777" w:rsidTr="00A63F74">
        <w:trPr>
          <w:trHeight w:val="1368"/>
        </w:trPr>
        <w:tc>
          <w:tcPr>
            <w:tcW w:w="1089" w:type="dxa"/>
            <w:vMerge w:val="restart"/>
          </w:tcPr>
          <w:p w14:paraId="550FAAF5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</w:p>
          <w:p w14:paraId="551E5DB5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</w:p>
          <w:p w14:paraId="08FDC764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3.</w:t>
            </w:r>
          </w:p>
        </w:tc>
        <w:tc>
          <w:tcPr>
            <w:tcW w:w="4893" w:type="dxa"/>
          </w:tcPr>
          <w:p w14:paraId="0AD70A9E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Итоги оперативного контроля </w:t>
            </w:r>
          </w:p>
          <w:p w14:paraId="76BF0738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Подготовка воспитателя к организованной образовательной деятельности</w:t>
            </w: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68" w:type="dxa"/>
            <w:vMerge w:val="restart"/>
          </w:tcPr>
          <w:p w14:paraId="1984D58C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18012C69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01175BD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188" w:type="dxa"/>
          </w:tcPr>
          <w:p w14:paraId="38DE92FA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Заведующая МКДОУ</w:t>
            </w:r>
          </w:p>
          <w:p w14:paraId="4DB946F4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A712B8" w:rsidRPr="00A712B8" w14:paraId="28C55B1A" w14:textId="77777777" w:rsidTr="00A63F74">
        <w:trPr>
          <w:trHeight w:val="976"/>
        </w:trPr>
        <w:tc>
          <w:tcPr>
            <w:tcW w:w="1089" w:type="dxa"/>
            <w:vMerge/>
          </w:tcPr>
          <w:p w14:paraId="5D16DFC8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</w:p>
        </w:tc>
        <w:tc>
          <w:tcPr>
            <w:tcW w:w="4893" w:type="dxa"/>
          </w:tcPr>
          <w:p w14:paraId="5193EBAC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Ведение документации педагогов, рабочих тетрадей детей</w:t>
            </w:r>
          </w:p>
        </w:tc>
        <w:tc>
          <w:tcPr>
            <w:tcW w:w="1968" w:type="dxa"/>
            <w:vMerge/>
          </w:tcPr>
          <w:p w14:paraId="32C51487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4DB16039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ВМР</w:t>
            </w:r>
          </w:p>
        </w:tc>
      </w:tr>
      <w:tr w:rsidR="00A712B8" w:rsidRPr="00A712B8" w14:paraId="3DB7E574" w14:textId="77777777" w:rsidTr="00A63F74">
        <w:trPr>
          <w:trHeight w:val="976"/>
        </w:trPr>
        <w:tc>
          <w:tcPr>
            <w:tcW w:w="1089" w:type="dxa"/>
            <w:vMerge/>
          </w:tcPr>
          <w:p w14:paraId="3644B99B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</w:p>
        </w:tc>
        <w:tc>
          <w:tcPr>
            <w:tcW w:w="4893" w:type="dxa"/>
          </w:tcPr>
          <w:p w14:paraId="05913BE4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Отчеты специалистов</w:t>
            </w:r>
          </w:p>
        </w:tc>
        <w:tc>
          <w:tcPr>
            <w:tcW w:w="1968" w:type="dxa"/>
            <w:vMerge/>
          </w:tcPr>
          <w:p w14:paraId="2FB33F5E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0A92D311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учитель-логопед, педагог-психолог</w:t>
            </w:r>
          </w:p>
        </w:tc>
      </w:tr>
      <w:tr w:rsidR="00A712B8" w:rsidRPr="00A712B8" w14:paraId="602E2BFB" w14:textId="77777777" w:rsidTr="00F214AB">
        <w:tc>
          <w:tcPr>
            <w:tcW w:w="1089" w:type="dxa"/>
            <w:vMerge w:val="restart"/>
          </w:tcPr>
          <w:p w14:paraId="52EA6868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05B452C0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71D7319D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893" w:type="dxa"/>
          </w:tcPr>
          <w:p w14:paraId="67975822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Организация мероприятий здоровье сберегающего цикла</w:t>
            </w:r>
          </w:p>
        </w:tc>
        <w:tc>
          <w:tcPr>
            <w:tcW w:w="1968" w:type="dxa"/>
            <w:vMerge w:val="restart"/>
          </w:tcPr>
          <w:p w14:paraId="341CF32F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5AA1BF4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9FF3D39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188" w:type="dxa"/>
          </w:tcPr>
          <w:p w14:paraId="4FDCAEE3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Медсестра</w:t>
            </w:r>
          </w:p>
        </w:tc>
      </w:tr>
      <w:tr w:rsidR="00A712B8" w:rsidRPr="00A712B8" w14:paraId="382C9FA7" w14:textId="77777777" w:rsidTr="00F214AB">
        <w:trPr>
          <w:trHeight w:val="1003"/>
        </w:trPr>
        <w:tc>
          <w:tcPr>
            <w:tcW w:w="1089" w:type="dxa"/>
            <w:vMerge/>
          </w:tcPr>
          <w:p w14:paraId="665A1D24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2A1CC991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Проведение праздника «День защиты детей»</w:t>
            </w:r>
          </w:p>
        </w:tc>
        <w:tc>
          <w:tcPr>
            <w:tcW w:w="1968" w:type="dxa"/>
            <w:vMerge/>
          </w:tcPr>
          <w:p w14:paraId="2D6D9133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</w:p>
        </w:tc>
        <w:tc>
          <w:tcPr>
            <w:tcW w:w="2188" w:type="dxa"/>
          </w:tcPr>
          <w:p w14:paraId="5F681CFB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Инструктор по физкультуре</w:t>
            </w:r>
          </w:p>
        </w:tc>
      </w:tr>
      <w:tr w:rsidR="00A712B8" w:rsidRPr="00A712B8" w14:paraId="0327015D" w14:textId="77777777" w:rsidTr="00F214AB">
        <w:trPr>
          <w:trHeight w:val="1117"/>
        </w:trPr>
        <w:tc>
          <w:tcPr>
            <w:tcW w:w="1089" w:type="dxa"/>
            <w:vMerge/>
          </w:tcPr>
          <w:p w14:paraId="22F594AC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42555D81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Проведение тематической недели </w:t>
            </w:r>
          </w:p>
          <w:p w14:paraId="5FF10197" w14:textId="0D4BDB49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«Моя малая Родина – Дагестан»</w:t>
            </w:r>
          </w:p>
          <w:p w14:paraId="3BD6F4FE" w14:textId="64F45FE5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968" w:type="dxa"/>
          </w:tcPr>
          <w:p w14:paraId="408186C5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Июль</w:t>
            </w:r>
          </w:p>
        </w:tc>
        <w:tc>
          <w:tcPr>
            <w:tcW w:w="2188" w:type="dxa"/>
          </w:tcPr>
          <w:p w14:paraId="441C0CE2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Воспитатели  </w:t>
            </w:r>
          </w:p>
        </w:tc>
      </w:tr>
      <w:tr w:rsidR="00A712B8" w:rsidRPr="00631A8E" w14:paraId="4FFC2AC0" w14:textId="77777777" w:rsidTr="00F214AB">
        <w:tc>
          <w:tcPr>
            <w:tcW w:w="1089" w:type="dxa"/>
            <w:vMerge w:val="restart"/>
          </w:tcPr>
          <w:p w14:paraId="0A6BF64D" w14:textId="77777777" w:rsidR="00A712B8" w:rsidRPr="00A712B8" w:rsidRDefault="00A712B8" w:rsidP="00A712B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893" w:type="dxa"/>
          </w:tcPr>
          <w:p w14:paraId="6AD48D36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968" w:type="dxa"/>
            <w:vMerge w:val="restart"/>
          </w:tcPr>
          <w:p w14:paraId="773A4C03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Август</w:t>
            </w:r>
          </w:p>
        </w:tc>
        <w:tc>
          <w:tcPr>
            <w:tcW w:w="2188" w:type="dxa"/>
            <w:vMerge w:val="restart"/>
          </w:tcPr>
          <w:p w14:paraId="1283064E" w14:textId="1E2B688C" w:rsidR="00A712B8" w:rsidRPr="00A712B8" w:rsidRDefault="00E01933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</w:t>
            </w:r>
          </w:p>
          <w:p w14:paraId="47959183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по ВМР</w:t>
            </w:r>
          </w:p>
        </w:tc>
      </w:tr>
      <w:tr w:rsidR="00A712B8" w:rsidRPr="00631A8E" w14:paraId="44A724D0" w14:textId="77777777" w:rsidTr="00F214AB">
        <w:trPr>
          <w:trHeight w:val="1930"/>
        </w:trPr>
        <w:tc>
          <w:tcPr>
            <w:tcW w:w="1089" w:type="dxa"/>
            <w:vMerge/>
          </w:tcPr>
          <w:p w14:paraId="1800F1A0" w14:textId="77777777" w:rsidR="00A712B8" w:rsidRPr="00A712B8" w:rsidRDefault="00A712B8" w:rsidP="00A712B8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93" w:type="dxa"/>
          </w:tcPr>
          <w:p w14:paraId="774253D9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71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Подготовка и проведение тематической недели «До свидания, Лето»</w:t>
            </w:r>
          </w:p>
        </w:tc>
        <w:tc>
          <w:tcPr>
            <w:tcW w:w="1968" w:type="dxa"/>
            <w:vMerge/>
          </w:tcPr>
          <w:p w14:paraId="4697AC09" w14:textId="77777777" w:rsidR="00A712B8" w:rsidRPr="00A712B8" w:rsidRDefault="00A712B8" w:rsidP="00A712B8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88" w:type="dxa"/>
            <w:vMerge/>
          </w:tcPr>
          <w:p w14:paraId="43AFA704" w14:textId="77777777" w:rsidR="00A712B8" w:rsidRPr="00A712B8" w:rsidRDefault="00A712B8" w:rsidP="00A712B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5B3C09AA" w14:textId="77777777" w:rsidR="00A712B8" w:rsidRPr="00A712B8" w:rsidRDefault="00A712B8" w:rsidP="00A712B8">
      <w:pPr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294BB140" w14:textId="77777777" w:rsidR="00A712B8" w:rsidRPr="00A712B8" w:rsidRDefault="00A712B8" w:rsidP="00A712B8">
      <w:pPr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31D8F939" w14:textId="6BDDBF9E" w:rsidR="00ED0A3B" w:rsidRPr="00A712B8" w:rsidRDefault="00ED0A3B" w:rsidP="00960B36">
      <w:pPr>
        <w:tabs>
          <w:tab w:val="left" w:pos="5220"/>
        </w:tabs>
        <w:rPr>
          <w:lang w:val="ru-RU"/>
        </w:rPr>
      </w:pPr>
    </w:p>
    <w:p w14:paraId="350D0E47" w14:textId="50E999A0" w:rsidR="00ED0A3B" w:rsidRPr="00A712B8" w:rsidRDefault="00ED0A3B" w:rsidP="00960B36">
      <w:pPr>
        <w:tabs>
          <w:tab w:val="left" w:pos="5220"/>
        </w:tabs>
        <w:rPr>
          <w:lang w:val="ru-RU"/>
        </w:rPr>
      </w:pPr>
    </w:p>
    <w:p w14:paraId="2CB7752E" w14:textId="15172853" w:rsidR="00ED0A3B" w:rsidRPr="00A712B8" w:rsidRDefault="00ED0A3B" w:rsidP="00960B36">
      <w:pPr>
        <w:tabs>
          <w:tab w:val="left" w:pos="5220"/>
        </w:tabs>
        <w:rPr>
          <w:lang w:val="ru-RU"/>
        </w:rPr>
      </w:pPr>
    </w:p>
    <w:p w14:paraId="3472BDFD" w14:textId="1516B66A" w:rsidR="00ED0A3B" w:rsidRDefault="00ED0A3B" w:rsidP="00960B36">
      <w:pPr>
        <w:tabs>
          <w:tab w:val="left" w:pos="5220"/>
        </w:tabs>
        <w:rPr>
          <w:lang w:val="ru-RU"/>
        </w:rPr>
      </w:pPr>
    </w:p>
    <w:p w14:paraId="2360C332" w14:textId="522D21F7" w:rsidR="00A63F74" w:rsidRDefault="00A63F74" w:rsidP="00960B36">
      <w:pPr>
        <w:tabs>
          <w:tab w:val="left" w:pos="5220"/>
        </w:tabs>
        <w:rPr>
          <w:lang w:val="ru-RU"/>
        </w:rPr>
      </w:pPr>
    </w:p>
    <w:p w14:paraId="287CE18A" w14:textId="59E538AF" w:rsidR="00A63F74" w:rsidRDefault="00A63F74" w:rsidP="00960B36">
      <w:pPr>
        <w:tabs>
          <w:tab w:val="left" w:pos="5220"/>
        </w:tabs>
        <w:rPr>
          <w:lang w:val="ru-RU"/>
        </w:rPr>
      </w:pPr>
    </w:p>
    <w:p w14:paraId="49BC6B57" w14:textId="5C6EB34F" w:rsidR="00A63F74" w:rsidRDefault="00A63F74" w:rsidP="00960B36">
      <w:pPr>
        <w:tabs>
          <w:tab w:val="left" w:pos="5220"/>
        </w:tabs>
        <w:rPr>
          <w:lang w:val="ru-RU"/>
        </w:rPr>
      </w:pPr>
    </w:p>
    <w:p w14:paraId="1DE1BB36" w14:textId="77D7D477" w:rsidR="00A63F74" w:rsidRDefault="00A63F74" w:rsidP="00960B36">
      <w:pPr>
        <w:tabs>
          <w:tab w:val="left" w:pos="5220"/>
        </w:tabs>
        <w:rPr>
          <w:lang w:val="ru-RU"/>
        </w:rPr>
      </w:pPr>
    </w:p>
    <w:p w14:paraId="2DFECEDF" w14:textId="2352FB62" w:rsidR="00A63F74" w:rsidRDefault="00A63F74" w:rsidP="00960B36">
      <w:pPr>
        <w:tabs>
          <w:tab w:val="left" w:pos="5220"/>
        </w:tabs>
        <w:rPr>
          <w:lang w:val="ru-RU"/>
        </w:rPr>
      </w:pPr>
    </w:p>
    <w:p w14:paraId="4182A52F" w14:textId="4C07D9F5" w:rsidR="00A63F74" w:rsidRDefault="00A63F74" w:rsidP="00960B36">
      <w:pPr>
        <w:tabs>
          <w:tab w:val="left" w:pos="5220"/>
        </w:tabs>
        <w:rPr>
          <w:lang w:val="ru-RU"/>
        </w:rPr>
      </w:pPr>
    </w:p>
    <w:p w14:paraId="64417CB2" w14:textId="3F5999B2" w:rsidR="00A63F74" w:rsidRDefault="00A63F74" w:rsidP="00960B36">
      <w:pPr>
        <w:tabs>
          <w:tab w:val="left" w:pos="5220"/>
        </w:tabs>
        <w:rPr>
          <w:lang w:val="ru-RU"/>
        </w:rPr>
      </w:pPr>
    </w:p>
    <w:p w14:paraId="6B6A241E" w14:textId="61F886A9" w:rsidR="00A63F74" w:rsidRDefault="00A63F74" w:rsidP="00960B36">
      <w:pPr>
        <w:tabs>
          <w:tab w:val="left" w:pos="5220"/>
        </w:tabs>
        <w:rPr>
          <w:lang w:val="ru-RU"/>
        </w:rPr>
      </w:pPr>
    </w:p>
    <w:p w14:paraId="3240592F" w14:textId="77777777" w:rsidR="00F60CE5" w:rsidRDefault="00F60CE5" w:rsidP="00A63F7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Hlk142665358"/>
    </w:p>
    <w:p w14:paraId="3F8B7990" w14:textId="77777777" w:rsidR="00F60CE5" w:rsidRDefault="00F60CE5" w:rsidP="00A63F7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53963F5" w14:textId="69AA2648" w:rsidR="00A63F74" w:rsidRPr="00ED0A3B" w:rsidRDefault="00A63F74" w:rsidP="00A63F7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bookmarkEnd w:id="1"/>
    <w:p w14:paraId="79D600E3" w14:textId="77777777" w:rsidR="00512603" w:rsidRPr="00512603" w:rsidRDefault="00512603" w:rsidP="0051260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26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Утверждаю</w:t>
      </w:r>
    </w:p>
    <w:p w14:paraId="21ECF72F" w14:textId="77777777" w:rsidR="00512603" w:rsidRPr="00512603" w:rsidRDefault="00512603" w:rsidP="0051260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126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МКДОУ д/с №15</w:t>
      </w:r>
    </w:p>
    <w:p w14:paraId="1AD37D26" w14:textId="0BB8C2CC" w:rsidR="00512603" w:rsidRPr="00512603" w:rsidRDefault="00D51DBA" w:rsidP="0051260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512603" w:rsidRPr="005126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512603" w:rsidRPr="005126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А.С.Гаджимурадова</w:t>
      </w:r>
      <w:proofErr w:type="spellEnd"/>
    </w:p>
    <w:p w14:paraId="3E74E1B0" w14:textId="77777777" w:rsidR="00512603" w:rsidRPr="00512603" w:rsidRDefault="00512603" w:rsidP="0051260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2502F056" w14:textId="77777777" w:rsidR="00512603" w:rsidRPr="00512603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7CCACD15" w14:textId="77777777" w:rsidR="00512603" w:rsidRPr="00512603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512603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ГРАФИК</w:t>
      </w:r>
    </w:p>
    <w:p w14:paraId="0B2AA787" w14:textId="646AB908" w:rsidR="00512603" w:rsidRPr="00512603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26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ПРОХО</w:t>
      </w:r>
      <w:r w:rsidR="00D51D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ЖДЕНИЯ </w:t>
      </w:r>
      <w:proofErr w:type="gramStart"/>
      <w:r w:rsidR="00D51D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АТТЕСТАЦИИ  ПЕДАГОГОВ</w:t>
      </w:r>
      <w:proofErr w:type="gramEnd"/>
      <w:r w:rsidR="00D51D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МБ</w:t>
      </w:r>
      <w:r w:rsidRPr="005126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ДОУ Д/С № 15</w:t>
      </w:r>
    </w:p>
    <w:p w14:paraId="7E69941F" w14:textId="77777777" w:rsidR="00512603" w:rsidRPr="00512603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121"/>
        <w:gridCol w:w="1843"/>
        <w:gridCol w:w="2410"/>
      </w:tblGrid>
      <w:tr w:rsidR="00CE108D" w:rsidRPr="00512603" w14:paraId="39189047" w14:textId="77777777" w:rsidTr="007F2D6E">
        <w:tc>
          <w:tcPr>
            <w:tcW w:w="562" w:type="dxa"/>
          </w:tcPr>
          <w:p w14:paraId="2D8DD70F" w14:textId="160C4B5A" w:rsidR="00CE108D" w:rsidRPr="00512603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2410" w:type="dxa"/>
          </w:tcPr>
          <w:p w14:paraId="33645E4D" w14:textId="0446DCB6" w:rsidR="00CE108D" w:rsidRPr="00512603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12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2121" w:type="dxa"/>
          </w:tcPr>
          <w:p w14:paraId="2C827F53" w14:textId="77777777" w:rsidR="00CE108D" w:rsidRPr="00512603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1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1843" w:type="dxa"/>
          </w:tcPr>
          <w:p w14:paraId="255B5458" w14:textId="77777777" w:rsidR="00CE108D" w:rsidRPr="00512603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1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Категория </w:t>
            </w:r>
          </w:p>
        </w:tc>
        <w:tc>
          <w:tcPr>
            <w:tcW w:w="2410" w:type="dxa"/>
          </w:tcPr>
          <w:p w14:paraId="3BBF687E" w14:textId="77777777" w:rsidR="00CE108D" w:rsidRPr="00512603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1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 подтверждения</w:t>
            </w:r>
          </w:p>
        </w:tc>
      </w:tr>
      <w:tr w:rsidR="00CE108D" w:rsidRPr="008E7747" w14:paraId="6E03ED29" w14:textId="77777777" w:rsidTr="007F2D6E">
        <w:tc>
          <w:tcPr>
            <w:tcW w:w="562" w:type="dxa"/>
          </w:tcPr>
          <w:p w14:paraId="0FCACA6F" w14:textId="70B37829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</w:tcPr>
          <w:p w14:paraId="7E63B9D9" w14:textId="358022FB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Мусаева З.А.</w:t>
            </w:r>
          </w:p>
        </w:tc>
        <w:tc>
          <w:tcPr>
            <w:tcW w:w="2121" w:type="dxa"/>
          </w:tcPr>
          <w:p w14:paraId="52DDB3AA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1E426816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49FD9F9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337A1853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621FAD29" w14:textId="77777777" w:rsidTr="007F2D6E">
        <w:tc>
          <w:tcPr>
            <w:tcW w:w="562" w:type="dxa"/>
          </w:tcPr>
          <w:p w14:paraId="21A9B235" w14:textId="3015AD23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</w:tcPr>
          <w:p w14:paraId="27AE22E6" w14:textId="71C4B03B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Магомедова С.Ш.</w:t>
            </w:r>
          </w:p>
        </w:tc>
        <w:tc>
          <w:tcPr>
            <w:tcW w:w="2121" w:type="dxa"/>
          </w:tcPr>
          <w:p w14:paraId="5E7DA5B3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14:paraId="154A9D32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занимаемой должности  </w:t>
            </w:r>
          </w:p>
        </w:tc>
        <w:tc>
          <w:tcPr>
            <w:tcW w:w="2410" w:type="dxa"/>
          </w:tcPr>
          <w:p w14:paraId="6A7D407B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55C6623D" w14:textId="77777777" w:rsidTr="007F2D6E">
        <w:trPr>
          <w:trHeight w:val="1093"/>
        </w:trPr>
        <w:tc>
          <w:tcPr>
            <w:tcW w:w="562" w:type="dxa"/>
          </w:tcPr>
          <w:p w14:paraId="0B7B3600" w14:textId="4A9FF573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</w:tcPr>
          <w:p w14:paraId="7442EF1C" w14:textId="06266EF4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МелишакМ.А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1" w:type="dxa"/>
          </w:tcPr>
          <w:p w14:paraId="46DBF09E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7EAAC984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7901D146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725B36D3" w14:textId="77777777" w:rsidTr="007F2D6E">
        <w:trPr>
          <w:trHeight w:val="1123"/>
        </w:trPr>
        <w:tc>
          <w:tcPr>
            <w:tcW w:w="562" w:type="dxa"/>
          </w:tcPr>
          <w:p w14:paraId="14BE9472" w14:textId="75981F88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</w:tcPr>
          <w:p w14:paraId="36B3A915" w14:textId="10D349B0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Абдуллаева А.М.</w:t>
            </w:r>
          </w:p>
        </w:tc>
        <w:tc>
          <w:tcPr>
            <w:tcW w:w="2121" w:type="dxa"/>
          </w:tcPr>
          <w:p w14:paraId="256A6C30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843" w:type="dxa"/>
          </w:tcPr>
          <w:p w14:paraId="7EC533F1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6E66A1D4" w14:textId="1C3ADC41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CE108D" w:rsidRPr="008E7747" w14:paraId="32E87525" w14:textId="77777777" w:rsidTr="007F2D6E">
        <w:trPr>
          <w:trHeight w:val="1269"/>
        </w:trPr>
        <w:tc>
          <w:tcPr>
            <w:tcW w:w="562" w:type="dxa"/>
          </w:tcPr>
          <w:p w14:paraId="4A828DE5" w14:textId="67FE8DAE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</w:tcPr>
          <w:p w14:paraId="3E570283" w14:textId="6E519308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Магомедэминова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2121" w:type="dxa"/>
          </w:tcPr>
          <w:p w14:paraId="2B083AC0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843" w:type="dxa"/>
          </w:tcPr>
          <w:p w14:paraId="75C2A573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Соответствие занимаемой должности</w:t>
            </w:r>
          </w:p>
        </w:tc>
        <w:tc>
          <w:tcPr>
            <w:tcW w:w="2410" w:type="dxa"/>
          </w:tcPr>
          <w:p w14:paraId="4752147A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</w:tr>
      <w:tr w:rsidR="00CE108D" w:rsidRPr="008E7747" w14:paraId="2D7B4DC7" w14:textId="77777777" w:rsidTr="007F2D6E">
        <w:trPr>
          <w:trHeight w:val="1259"/>
        </w:trPr>
        <w:tc>
          <w:tcPr>
            <w:tcW w:w="562" w:type="dxa"/>
          </w:tcPr>
          <w:p w14:paraId="1234CCAF" w14:textId="2B8E2DFE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0" w:type="dxa"/>
          </w:tcPr>
          <w:p w14:paraId="1AE2EAB4" w14:textId="0D8A6AED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52C234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Савина У.М.</w:t>
            </w:r>
          </w:p>
        </w:tc>
        <w:tc>
          <w:tcPr>
            <w:tcW w:w="2121" w:type="dxa"/>
          </w:tcPr>
          <w:p w14:paraId="17F0EAF5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07276F9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843" w:type="dxa"/>
          </w:tcPr>
          <w:p w14:paraId="124AEA41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F097124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08464E65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3A23C7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27BF3364" w14:textId="77777777" w:rsidTr="007F2D6E">
        <w:trPr>
          <w:trHeight w:val="1137"/>
        </w:trPr>
        <w:tc>
          <w:tcPr>
            <w:tcW w:w="562" w:type="dxa"/>
          </w:tcPr>
          <w:p w14:paraId="12207BCE" w14:textId="4862DE7E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</w:tcPr>
          <w:p w14:paraId="5E41D46F" w14:textId="035C972E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С.А.</w:t>
            </w:r>
          </w:p>
        </w:tc>
        <w:tc>
          <w:tcPr>
            <w:tcW w:w="2121" w:type="dxa"/>
          </w:tcPr>
          <w:p w14:paraId="1E7F9A64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 </w:t>
            </w:r>
          </w:p>
        </w:tc>
        <w:tc>
          <w:tcPr>
            <w:tcW w:w="1843" w:type="dxa"/>
          </w:tcPr>
          <w:p w14:paraId="2052AFAB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1F29F596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23FCDBF3" w14:textId="77777777" w:rsidTr="007F2D6E">
        <w:trPr>
          <w:trHeight w:val="852"/>
        </w:trPr>
        <w:tc>
          <w:tcPr>
            <w:tcW w:w="562" w:type="dxa"/>
          </w:tcPr>
          <w:p w14:paraId="70CAFEFC" w14:textId="13FE575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0" w:type="dxa"/>
          </w:tcPr>
          <w:p w14:paraId="6D234A22" w14:textId="033A5B3E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Алиева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А.Саламовна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1" w:type="dxa"/>
          </w:tcPr>
          <w:p w14:paraId="7DDFED23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 </w:t>
            </w:r>
          </w:p>
        </w:tc>
        <w:tc>
          <w:tcPr>
            <w:tcW w:w="1843" w:type="dxa"/>
          </w:tcPr>
          <w:p w14:paraId="12996269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21611204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52CD3A12" w14:textId="77777777" w:rsidTr="007F2D6E">
        <w:trPr>
          <w:trHeight w:val="852"/>
        </w:trPr>
        <w:tc>
          <w:tcPr>
            <w:tcW w:w="562" w:type="dxa"/>
          </w:tcPr>
          <w:p w14:paraId="736B7F52" w14:textId="1F69C76D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10" w:type="dxa"/>
          </w:tcPr>
          <w:p w14:paraId="368ED178" w14:textId="36A502DC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Омарова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Л.Г.</w:t>
            </w:r>
          </w:p>
        </w:tc>
        <w:tc>
          <w:tcPr>
            <w:tcW w:w="2121" w:type="dxa"/>
          </w:tcPr>
          <w:p w14:paraId="2006BA6B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 </w:t>
            </w:r>
          </w:p>
        </w:tc>
        <w:tc>
          <w:tcPr>
            <w:tcW w:w="1843" w:type="dxa"/>
          </w:tcPr>
          <w:p w14:paraId="3D2A5BD6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занимаемой должности </w:t>
            </w:r>
          </w:p>
        </w:tc>
        <w:tc>
          <w:tcPr>
            <w:tcW w:w="2410" w:type="dxa"/>
          </w:tcPr>
          <w:p w14:paraId="1D11E6BA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211BA7DE" w14:textId="77777777" w:rsidTr="007F2D6E">
        <w:trPr>
          <w:trHeight w:val="852"/>
        </w:trPr>
        <w:tc>
          <w:tcPr>
            <w:tcW w:w="562" w:type="dxa"/>
          </w:tcPr>
          <w:p w14:paraId="6F489620" w14:textId="02F7DFE4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14:paraId="2639AFD7" w14:textId="7E005EF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Абдурахманова М. </w:t>
            </w: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Х.</w:t>
            </w:r>
          </w:p>
        </w:tc>
        <w:tc>
          <w:tcPr>
            <w:tcW w:w="2121" w:type="dxa"/>
          </w:tcPr>
          <w:p w14:paraId="0E1B82C8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843" w:type="dxa"/>
          </w:tcPr>
          <w:p w14:paraId="5074E48F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2F711ABE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61425CCF" w14:textId="77777777" w:rsidTr="007F2D6E">
        <w:trPr>
          <w:trHeight w:val="852"/>
        </w:trPr>
        <w:tc>
          <w:tcPr>
            <w:tcW w:w="562" w:type="dxa"/>
          </w:tcPr>
          <w:p w14:paraId="75F41696" w14:textId="2687D12D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</w:tcPr>
          <w:p w14:paraId="3D03B602" w14:textId="4EB44CD3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Рамазанова Ф.Э.</w:t>
            </w:r>
          </w:p>
        </w:tc>
        <w:tc>
          <w:tcPr>
            <w:tcW w:w="2121" w:type="dxa"/>
          </w:tcPr>
          <w:p w14:paraId="526A33B5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 </w:t>
            </w:r>
          </w:p>
        </w:tc>
        <w:tc>
          <w:tcPr>
            <w:tcW w:w="1843" w:type="dxa"/>
          </w:tcPr>
          <w:p w14:paraId="4F4E7D72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112F5E53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CE108D" w:rsidRPr="008E7747" w14:paraId="3BECE10E" w14:textId="77777777" w:rsidTr="007F2D6E">
        <w:trPr>
          <w:trHeight w:val="852"/>
        </w:trPr>
        <w:tc>
          <w:tcPr>
            <w:tcW w:w="562" w:type="dxa"/>
          </w:tcPr>
          <w:p w14:paraId="754F3EE4" w14:textId="497C901E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10" w:type="dxa"/>
          </w:tcPr>
          <w:p w14:paraId="288430A9" w14:textId="301373D3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Курбанрва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М.К.</w:t>
            </w:r>
          </w:p>
        </w:tc>
        <w:tc>
          <w:tcPr>
            <w:tcW w:w="2121" w:type="dxa"/>
          </w:tcPr>
          <w:p w14:paraId="724B92AA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58468AB4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2543FA7A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CE108D" w:rsidRPr="008E7747" w14:paraId="1A0C55B2" w14:textId="77777777" w:rsidTr="007F2D6E">
        <w:trPr>
          <w:trHeight w:val="852"/>
        </w:trPr>
        <w:tc>
          <w:tcPr>
            <w:tcW w:w="562" w:type="dxa"/>
          </w:tcPr>
          <w:p w14:paraId="55BC1DD4" w14:textId="1BABF775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10" w:type="dxa"/>
          </w:tcPr>
          <w:p w14:paraId="09829B8C" w14:textId="7C2C977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Гусенова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Ж.С. </w:t>
            </w:r>
          </w:p>
        </w:tc>
        <w:tc>
          <w:tcPr>
            <w:tcW w:w="2121" w:type="dxa"/>
          </w:tcPr>
          <w:p w14:paraId="72960BF2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015524B3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3A6D9C27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CE108D" w:rsidRPr="008E7747" w14:paraId="08FE29B4" w14:textId="77777777" w:rsidTr="007F2D6E">
        <w:trPr>
          <w:trHeight w:val="852"/>
        </w:trPr>
        <w:tc>
          <w:tcPr>
            <w:tcW w:w="562" w:type="dxa"/>
          </w:tcPr>
          <w:p w14:paraId="6EDBCF43" w14:textId="6B9D3DD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0" w:type="dxa"/>
          </w:tcPr>
          <w:p w14:paraId="66403E37" w14:textId="2CD12742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Алиева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Аминат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Салимовна</w:t>
            </w:r>
            <w:proofErr w:type="spellEnd"/>
          </w:p>
        </w:tc>
        <w:tc>
          <w:tcPr>
            <w:tcW w:w="2121" w:type="dxa"/>
          </w:tcPr>
          <w:p w14:paraId="499FB8CB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0F812468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685E6965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CE108D" w:rsidRPr="008E7747" w14:paraId="773B5CB6" w14:textId="77777777" w:rsidTr="007F2D6E">
        <w:trPr>
          <w:trHeight w:val="852"/>
        </w:trPr>
        <w:tc>
          <w:tcPr>
            <w:tcW w:w="562" w:type="dxa"/>
          </w:tcPr>
          <w:p w14:paraId="20849955" w14:textId="56DB7E19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10" w:type="dxa"/>
          </w:tcPr>
          <w:p w14:paraId="199281FC" w14:textId="01AB37B4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Алиева З.А.</w:t>
            </w:r>
          </w:p>
        </w:tc>
        <w:tc>
          <w:tcPr>
            <w:tcW w:w="2121" w:type="dxa"/>
          </w:tcPr>
          <w:p w14:paraId="24915EBD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  <w:tc>
          <w:tcPr>
            <w:tcW w:w="1843" w:type="dxa"/>
          </w:tcPr>
          <w:p w14:paraId="77EC495B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3EC719F3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1EE8A9B3" w14:textId="77777777" w:rsidTr="007F2D6E">
        <w:trPr>
          <w:trHeight w:val="852"/>
        </w:trPr>
        <w:tc>
          <w:tcPr>
            <w:tcW w:w="562" w:type="dxa"/>
          </w:tcPr>
          <w:p w14:paraId="51311864" w14:textId="2817AA6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0" w:type="dxa"/>
          </w:tcPr>
          <w:p w14:paraId="3B609F5D" w14:textId="19FB1A6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Месаурова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Н.О.</w:t>
            </w:r>
          </w:p>
        </w:tc>
        <w:tc>
          <w:tcPr>
            <w:tcW w:w="2121" w:type="dxa"/>
          </w:tcPr>
          <w:p w14:paraId="04CE8656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логопед</w:t>
            </w:r>
          </w:p>
        </w:tc>
        <w:tc>
          <w:tcPr>
            <w:tcW w:w="1843" w:type="dxa"/>
          </w:tcPr>
          <w:p w14:paraId="020432AA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761857AE" w14:textId="093B718F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CE108D" w:rsidRPr="008E7747" w14:paraId="7942CB8D" w14:textId="77777777" w:rsidTr="007F2D6E">
        <w:trPr>
          <w:trHeight w:val="852"/>
        </w:trPr>
        <w:tc>
          <w:tcPr>
            <w:tcW w:w="562" w:type="dxa"/>
          </w:tcPr>
          <w:p w14:paraId="7F7973C9" w14:textId="00B71773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10" w:type="dxa"/>
          </w:tcPr>
          <w:p w14:paraId="5EC2E967" w14:textId="6381A3E5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Волникова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Д.С</w:t>
            </w: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1" w:type="dxa"/>
          </w:tcPr>
          <w:p w14:paraId="76810927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 </w:t>
            </w:r>
          </w:p>
        </w:tc>
        <w:tc>
          <w:tcPr>
            <w:tcW w:w="1843" w:type="dxa"/>
          </w:tcPr>
          <w:p w14:paraId="4F491D38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42F2D784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CE108D" w:rsidRPr="008E7747" w14:paraId="1BE09AA9" w14:textId="77777777" w:rsidTr="007F2D6E">
        <w:trPr>
          <w:trHeight w:val="852"/>
        </w:trPr>
        <w:tc>
          <w:tcPr>
            <w:tcW w:w="562" w:type="dxa"/>
          </w:tcPr>
          <w:p w14:paraId="6CAA7551" w14:textId="4A325C8A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10" w:type="dxa"/>
          </w:tcPr>
          <w:p w14:paraId="3058FD27" w14:textId="516ABEA3" w:rsidR="00CE108D" w:rsidRPr="008E7747" w:rsidRDefault="00CE50F8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Амирова</w:t>
            </w:r>
            <w:proofErr w:type="spellEnd"/>
            <w:r w:rsidR="00CE108D" w:rsidRPr="008E77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Р.К.</w:t>
            </w:r>
          </w:p>
        </w:tc>
        <w:tc>
          <w:tcPr>
            <w:tcW w:w="2121" w:type="dxa"/>
          </w:tcPr>
          <w:p w14:paraId="60F48068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1EEEFB50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512BE442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1C61C9" w:rsidRPr="008E7747" w14:paraId="1D110D4D" w14:textId="77777777" w:rsidTr="007F2D6E">
        <w:trPr>
          <w:trHeight w:val="852"/>
        </w:trPr>
        <w:tc>
          <w:tcPr>
            <w:tcW w:w="562" w:type="dxa"/>
          </w:tcPr>
          <w:p w14:paraId="30F2AA45" w14:textId="2A29D21A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10" w:type="dxa"/>
          </w:tcPr>
          <w:p w14:paraId="687ADC33" w14:textId="1EA5BF28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Маджалова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Х.М.</w:t>
            </w:r>
          </w:p>
        </w:tc>
        <w:tc>
          <w:tcPr>
            <w:tcW w:w="2121" w:type="dxa"/>
          </w:tcPr>
          <w:p w14:paraId="4C5E8723" w14:textId="6A3F8002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843" w:type="dxa"/>
          </w:tcPr>
          <w:p w14:paraId="61733828" w14:textId="63562073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1C3E4CB2" w14:textId="337D4E4D" w:rsidR="001C61C9" w:rsidRPr="008E7747" w:rsidRDefault="00D51DBA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CE108D" w:rsidRPr="008E7747" w14:paraId="23894674" w14:textId="77777777" w:rsidTr="007F2D6E">
        <w:trPr>
          <w:trHeight w:val="852"/>
        </w:trPr>
        <w:tc>
          <w:tcPr>
            <w:tcW w:w="562" w:type="dxa"/>
          </w:tcPr>
          <w:p w14:paraId="1F0F3B85" w14:textId="08EB09AA" w:rsidR="00CE108D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10" w:type="dxa"/>
          </w:tcPr>
          <w:p w14:paraId="129A0157" w14:textId="626385C2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Л.П.</w:t>
            </w:r>
          </w:p>
        </w:tc>
        <w:tc>
          <w:tcPr>
            <w:tcW w:w="2121" w:type="dxa"/>
          </w:tcPr>
          <w:p w14:paraId="39322612" w14:textId="77777777" w:rsidR="00CE108D" w:rsidRPr="008E7747" w:rsidRDefault="00CE108D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Зам.зав.по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ВМР</w:t>
            </w:r>
          </w:p>
        </w:tc>
        <w:tc>
          <w:tcPr>
            <w:tcW w:w="1843" w:type="dxa"/>
          </w:tcPr>
          <w:p w14:paraId="53EB549C" w14:textId="77777777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0619B6DF" w14:textId="7E8DC8C9" w:rsidR="00CE108D" w:rsidRPr="008E7747" w:rsidRDefault="00CE108D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2028</w:t>
            </w:r>
          </w:p>
        </w:tc>
      </w:tr>
      <w:tr w:rsidR="00FE02DB" w:rsidRPr="008E7747" w14:paraId="3493D920" w14:textId="77777777" w:rsidTr="007F2D6E">
        <w:trPr>
          <w:trHeight w:val="852"/>
        </w:trPr>
        <w:tc>
          <w:tcPr>
            <w:tcW w:w="562" w:type="dxa"/>
          </w:tcPr>
          <w:p w14:paraId="7A16E287" w14:textId="401321CF" w:rsidR="00FE02DB" w:rsidRPr="008E7747" w:rsidRDefault="00FE02DB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10" w:type="dxa"/>
          </w:tcPr>
          <w:p w14:paraId="5AFD4E80" w14:textId="495DFD59" w:rsidR="00FE02DB" w:rsidRPr="008E7747" w:rsidRDefault="00FE02DB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Муратова Ф.М.</w:t>
            </w:r>
          </w:p>
        </w:tc>
        <w:tc>
          <w:tcPr>
            <w:tcW w:w="2121" w:type="dxa"/>
          </w:tcPr>
          <w:p w14:paraId="42B96F46" w14:textId="76443F1A" w:rsidR="00FE02DB" w:rsidRPr="008E7747" w:rsidRDefault="00FE02DB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843" w:type="dxa"/>
          </w:tcPr>
          <w:p w14:paraId="5EEEA40C" w14:textId="7FF48525" w:rsidR="00FE02DB" w:rsidRPr="008E7747" w:rsidRDefault="00FE02DB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0418557A" w14:textId="20511F52" w:rsidR="00FE02DB" w:rsidRPr="008E7747" w:rsidRDefault="00D51DBA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D51DBA" w:rsidRPr="008E7747" w14:paraId="7100EE67" w14:textId="77777777" w:rsidTr="007F2D6E">
        <w:trPr>
          <w:trHeight w:val="852"/>
        </w:trPr>
        <w:tc>
          <w:tcPr>
            <w:tcW w:w="562" w:type="dxa"/>
          </w:tcPr>
          <w:p w14:paraId="5145B521" w14:textId="57385BAB" w:rsidR="00D51DBA" w:rsidRPr="008E7747" w:rsidRDefault="00D51DBA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10" w:type="dxa"/>
          </w:tcPr>
          <w:p w14:paraId="7A429B36" w14:textId="4B351B0E" w:rsidR="00D51DBA" w:rsidRPr="008E7747" w:rsidRDefault="00CE50F8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D51DBA"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иневич</w:t>
            </w:r>
            <w:proofErr w:type="spellEnd"/>
            <w:r w:rsidR="00D51DBA"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О.Е.</w:t>
            </w:r>
          </w:p>
        </w:tc>
        <w:tc>
          <w:tcPr>
            <w:tcW w:w="2121" w:type="dxa"/>
          </w:tcPr>
          <w:p w14:paraId="684959DB" w14:textId="5C09546C" w:rsidR="00D51DBA" w:rsidRPr="008E7747" w:rsidRDefault="00D51DBA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14:paraId="61090E7C" w14:textId="4BF8A79B" w:rsidR="00D51DBA" w:rsidRPr="008E7747" w:rsidRDefault="00D51DBA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337D826A" w14:textId="3AAE697D" w:rsidR="00D51DBA" w:rsidRPr="008E7747" w:rsidRDefault="00CE50F8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</w:tr>
      <w:tr w:rsidR="00D51DBA" w:rsidRPr="008E7747" w14:paraId="53ED93CE" w14:textId="77777777" w:rsidTr="007F2D6E">
        <w:trPr>
          <w:trHeight w:val="852"/>
        </w:trPr>
        <w:tc>
          <w:tcPr>
            <w:tcW w:w="562" w:type="dxa"/>
          </w:tcPr>
          <w:p w14:paraId="7C3CF0AE" w14:textId="78A849CC" w:rsidR="00D51DBA" w:rsidRPr="008E7747" w:rsidRDefault="00D51DBA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10" w:type="dxa"/>
          </w:tcPr>
          <w:p w14:paraId="48EA3481" w14:textId="1F92992F" w:rsidR="00D51DBA" w:rsidRPr="008E7747" w:rsidRDefault="00D51DBA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Гончарова Е.С.</w:t>
            </w:r>
          </w:p>
        </w:tc>
        <w:tc>
          <w:tcPr>
            <w:tcW w:w="2121" w:type="dxa"/>
          </w:tcPr>
          <w:p w14:paraId="5BED04EA" w14:textId="3E30B10A" w:rsidR="00D51DBA" w:rsidRPr="008E7747" w:rsidRDefault="00D51DBA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Музыкальный работник</w:t>
            </w:r>
          </w:p>
        </w:tc>
        <w:tc>
          <w:tcPr>
            <w:tcW w:w="1843" w:type="dxa"/>
          </w:tcPr>
          <w:p w14:paraId="2EE26CDC" w14:textId="6B871024" w:rsidR="00D51DBA" w:rsidRPr="008E7747" w:rsidRDefault="00D51DBA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2410" w:type="dxa"/>
          </w:tcPr>
          <w:p w14:paraId="3F770452" w14:textId="562C4631" w:rsidR="00D51DBA" w:rsidRPr="008E7747" w:rsidRDefault="00D51DBA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</w:tbl>
    <w:p w14:paraId="6460A7E1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155779" w14:textId="77777777" w:rsidR="00512603" w:rsidRPr="008E7747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C9BD03" w14:textId="77777777" w:rsidR="00512603" w:rsidRPr="008E7747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DEF126" w14:textId="3710EBC0" w:rsidR="00F60CE5" w:rsidRPr="008E7747" w:rsidRDefault="00F60CE5" w:rsidP="00D51D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40E455C" w14:textId="3B3E5210" w:rsidR="00512603" w:rsidRPr="008E7747" w:rsidRDefault="00512603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8E774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</w:t>
      </w:r>
      <w:r w:rsidRPr="008E774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7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2023/2024 учебный год</w:t>
      </w:r>
    </w:p>
    <w:p w14:paraId="102DE7C6" w14:textId="3702BF6D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C215C8A" w14:textId="66AC5A0C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</w:t>
      </w:r>
      <w:r w:rsidR="00D51DBA"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</w:t>
      </w: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Утверждаю</w:t>
      </w:r>
    </w:p>
    <w:p w14:paraId="36E7EA28" w14:textId="42557359" w:rsidR="00512603" w:rsidRPr="008E7747" w:rsidRDefault="00512603" w:rsidP="0051260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Заведующий МБДОУ д/с №15</w:t>
      </w:r>
    </w:p>
    <w:p w14:paraId="7A0EDA11" w14:textId="77777777" w:rsidR="00512603" w:rsidRPr="008E7747" w:rsidRDefault="00512603" w:rsidP="0051260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________ А.С. </w:t>
      </w:r>
      <w:proofErr w:type="spellStart"/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Гаджимурадова</w:t>
      </w:r>
      <w:proofErr w:type="spellEnd"/>
    </w:p>
    <w:p w14:paraId="26D0C0B4" w14:textId="77777777" w:rsidR="00512603" w:rsidRPr="008E7747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7D7D0D" w14:textId="77777777" w:rsidR="00512603" w:rsidRPr="008E7747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6333663" w14:textId="77777777" w:rsidR="00512603" w:rsidRPr="008E7747" w:rsidRDefault="00512603" w:rsidP="0051260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ГРАФИК</w:t>
      </w:r>
    </w:p>
    <w:p w14:paraId="65BA458F" w14:textId="77777777" w:rsidR="00512603" w:rsidRPr="008E7747" w:rsidRDefault="00512603" w:rsidP="00512603">
      <w:pPr>
        <w:spacing w:before="0" w:beforeAutospacing="0" w:after="0" w:afterAutospacing="0"/>
        <w:ind w:left="284" w:hanging="71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ПРОХОЖДЕНИЯ КУРСОВ ПОВЫШЕНИЯ КВАЛИФИКАЦИИ         ПЕДАГОГОВ МКДОУ Д/С № 15</w:t>
      </w:r>
    </w:p>
    <w:p w14:paraId="360B77BC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410"/>
        <w:gridCol w:w="1701"/>
        <w:gridCol w:w="1984"/>
      </w:tblGrid>
      <w:tr w:rsidR="001C61C9" w:rsidRPr="008E7747" w14:paraId="07E44428" w14:textId="77777777" w:rsidTr="001C61C9">
        <w:trPr>
          <w:trHeight w:val="542"/>
        </w:trPr>
        <w:tc>
          <w:tcPr>
            <w:tcW w:w="562" w:type="dxa"/>
          </w:tcPr>
          <w:p w14:paraId="3532C6D2" w14:textId="4D3D4FF4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552" w:type="dxa"/>
          </w:tcPr>
          <w:p w14:paraId="70FD39A4" w14:textId="28B14F0F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410" w:type="dxa"/>
          </w:tcPr>
          <w:p w14:paraId="3D993A52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1701" w:type="dxa"/>
          </w:tcPr>
          <w:p w14:paraId="3A5F2B70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 прохождения</w:t>
            </w:r>
          </w:p>
        </w:tc>
        <w:tc>
          <w:tcPr>
            <w:tcW w:w="1984" w:type="dxa"/>
          </w:tcPr>
          <w:p w14:paraId="701244BF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 подтверждения</w:t>
            </w:r>
          </w:p>
        </w:tc>
      </w:tr>
      <w:tr w:rsidR="001C61C9" w:rsidRPr="008E7747" w14:paraId="45193C71" w14:textId="77777777" w:rsidTr="001C61C9">
        <w:trPr>
          <w:trHeight w:val="207"/>
        </w:trPr>
        <w:tc>
          <w:tcPr>
            <w:tcW w:w="562" w:type="dxa"/>
          </w:tcPr>
          <w:p w14:paraId="06AB62F6" w14:textId="443117C9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</w:tcPr>
          <w:p w14:paraId="5B17743E" w14:textId="78022DFE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Белоусова Л.П.</w:t>
            </w:r>
          </w:p>
        </w:tc>
        <w:tc>
          <w:tcPr>
            <w:tcW w:w="2410" w:type="dxa"/>
          </w:tcPr>
          <w:p w14:paraId="2DD353D4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зав по ВМР</w:t>
            </w:r>
          </w:p>
        </w:tc>
        <w:tc>
          <w:tcPr>
            <w:tcW w:w="1701" w:type="dxa"/>
          </w:tcPr>
          <w:p w14:paraId="1F43B5AC" w14:textId="29F336AA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039D502B" w14:textId="6E1472BE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6E1A7FDE" w14:textId="77777777" w:rsidTr="001C61C9">
        <w:trPr>
          <w:trHeight w:val="502"/>
        </w:trPr>
        <w:tc>
          <w:tcPr>
            <w:tcW w:w="562" w:type="dxa"/>
          </w:tcPr>
          <w:p w14:paraId="3961732D" w14:textId="2A6A5330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2" w:type="dxa"/>
          </w:tcPr>
          <w:p w14:paraId="74308514" w14:textId="78002A3E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Абдурахманова М. Х.</w:t>
            </w:r>
          </w:p>
        </w:tc>
        <w:tc>
          <w:tcPr>
            <w:tcW w:w="2410" w:type="dxa"/>
          </w:tcPr>
          <w:p w14:paraId="046E3BCB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13F8810A" w14:textId="21F71355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3F7B0924" w14:textId="355C9981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53F08C9D" w14:textId="77777777" w:rsidTr="001C61C9">
        <w:trPr>
          <w:trHeight w:val="546"/>
        </w:trPr>
        <w:tc>
          <w:tcPr>
            <w:tcW w:w="562" w:type="dxa"/>
          </w:tcPr>
          <w:p w14:paraId="25520FF1" w14:textId="4C0611C2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2" w:type="dxa"/>
          </w:tcPr>
          <w:p w14:paraId="09A86708" w14:textId="6A8C597D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Алиева А.С. </w:t>
            </w:r>
          </w:p>
        </w:tc>
        <w:tc>
          <w:tcPr>
            <w:tcW w:w="2410" w:type="dxa"/>
          </w:tcPr>
          <w:p w14:paraId="1C85494B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40597C3E" w14:textId="7DA365B7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440020A1" w14:textId="3C243E3E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3C6EB0E4" w14:textId="77777777" w:rsidTr="001C61C9">
        <w:trPr>
          <w:trHeight w:val="631"/>
        </w:trPr>
        <w:tc>
          <w:tcPr>
            <w:tcW w:w="562" w:type="dxa"/>
          </w:tcPr>
          <w:p w14:paraId="4F30C820" w14:textId="1FE41798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</w:tcPr>
          <w:p w14:paraId="4E4F51DB" w14:textId="583A49DF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Магомедова С.Ш.</w:t>
            </w:r>
          </w:p>
        </w:tc>
        <w:tc>
          <w:tcPr>
            <w:tcW w:w="2410" w:type="dxa"/>
          </w:tcPr>
          <w:p w14:paraId="54040AD6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14:paraId="3A208A23" w14:textId="2712F971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0D6024C1" w14:textId="5F62BED9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4344FCED" w14:textId="77777777" w:rsidTr="001C61C9">
        <w:trPr>
          <w:trHeight w:val="582"/>
        </w:trPr>
        <w:tc>
          <w:tcPr>
            <w:tcW w:w="562" w:type="dxa"/>
          </w:tcPr>
          <w:p w14:paraId="7B7B778D" w14:textId="0C69ED13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2" w:type="dxa"/>
          </w:tcPr>
          <w:p w14:paraId="7D84FE2E" w14:textId="1D7A64D8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Рамазанова Ф.Э.</w:t>
            </w:r>
          </w:p>
        </w:tc>
        <w:tc>
          <w:tcPr>
            <w:tcW w:w="2410" w:type="dxa"/>
          </w:tcPr>
          <w:p w14:paraId="7218255E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235E6E54" w14:textId="7ECF0009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78BB44A2" w14:textId="6580CD48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101A1193" w14:textId="77777777" w:rsidTr="001C61C9">
        <w:trPr>
          <w:trHeight w:val="730"/>
        </w:trPr>
        <w:tc>
          <w:tcPr>
            <w:tcW w:w="562" w:type="dxa"/>
          </w:tcPr>
          <w:p w14:paraId="682C7643" w14:textId="56B8B6FC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2" w:type="dxa"/>
          </w:tcPr>
          <w:p w14:paraId="48A7F686" w14:textId="4AA64832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Гусенова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Ж.С.</w:t>
            </w:r>
          </w:p>
        </w:tc>
        <w:tc>
          <w:tcPr>
            <w:tcW w:w="2410" w:type="dxa"/>
          </w:tcPr>
          <w:p w14:paraId="6EA95821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71A6E7F1" w14:textId="45A5106D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2B1CEF6E" w14:textId="7FAF3F58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180B41CC" w14:textId="77777777" w:rsidTr="001C61C9">
        <w:trPr>
          <w:trHeight w:val="648"/>
        </w:trPr>
        <w:tc>
          <w:tcPr>
            <w:tcW w:w="562" w:type="dxa"/>
          </w:tcPr>
          <w:p w14:paraId="014304E0" w14:textId="0750CD86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2" w:type="dxa"/>
          </w:tcPr>
          <w:p w14:paraId="5320FA3C" w14:textId="0CC1C8DA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Курбанова М.К.</w:t>
            </w:r>
          </w:p>
        </w:tc>
        <w:tc>
          <w:tcPr>
            <w:tcW w:w="2410" w:type="dxa"/>
          </w:tcPr>
          <w:p w14:paraId="332CB4BA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551E10BF" w14:textId="50B4C9C4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7D754CAB" w14:textId="603A6C0F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1EE9868E" w14:textId="77777777" w:rsidTr="001C61C9">
        <w:trPr>
          <w:trHeight w:val="647"/>
        </w:trPr>
        <w:tc>
          <w:tcPr>
            <w:tcW w:w="562" w:type="dxa"/>
          </w:tcPr>
          <w:p w14:paraId="4F1BD88C" w14:textId="41E93757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52" w:type="dxa"/>
          </w:tcPr>
          <w:p w14:paraId="1D8613B8" w14:textId="19DF45E9" w:rsidR="001C61C9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Амирова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C61C9"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Р.К.</w:t>
            </w:r>
          </w:p>
        </w:tc>
        <w:tc>
          <w:tcPr>
            <w:tcW w:w="2410" w:type="dxa"/>
          </w:tcPr>
          <w:p w14:paraId="3BAF3C3B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4CA67AB9" w14:textId="02E9585D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29BEFC80" w14:textId="1D5D26D8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537280A7" w14:textId="77777777" w:rsidTr="001C61C9">
        <w:trPr>
          <w:trHeight w:val="647"/>
        </w:trPr>
        <w:tc>
          <w:tcPr>
            <w:tcW w:w="562" w:type="dxa"/>
          </w:tcPr>
          <w:p w14:paraId="4DE0E972" w14:textId="2AFCDE25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2" w:type="dxa"/>
          </w:tcPr>
          <w:p w14:paraId="7FDBB712" w14:textId="7A4F439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Алиева З.А.</w:t>
            </w:r>
          </w:p>
        </w:tc>
        <w:tc>
          <w:tcPr>
            <w:tcW w:w="2410" w:type="dxa"/>
          </w:tcPr>
          <w:p w14:paraId="2B0B244D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</w:tcPr>
          <w:p w14:paraId="657C7410" w14:textId="3323AD4B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727D7EB3" w14:textId="5B42C209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2BB042AF" w14:textId="77777777" w:rsidTr="001C61C9">
        <w:trPr>
          <w:trHeight w:val="647"/>
        </w:trPr>
        <w:tc>
          <w:tcPr>
            <w:tcW w:w="562" w:type="dxa"/>
          </w:tcPr>
          <w:p w14:paraId="7128BAF8" w14:textId="502860C3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52" w:type="dxa"/>
          </w:tcPr>
          <w:p w14:paraId="6ABE6899" w14:textId="4868A25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Месаурова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Н.О.      </w:t>
            </w:r>
          </w:p>
        </w:tc>
        <w:tc>
          <w:tcPr>
            <w:tcW w:w="2410" w:type="dxa"/>
          </w:tcPr>
          <w:p w14:paraId="25BF9EEF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логопед</w:t>
            </w:r>
          </w:p>
        </w:tc>
        <w:tc>
          <w:tcPr>
            <w:tcW w:w="1701" w:type="dxa"/>
          </w:tcPr>
          <w:p w14:paraId="4340F923" w14:textId="3C350A10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2EA2840A" w14:textId="54ACE1A5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7030E77E" w14:textId="77777777" w:rsidTr="001C61C9">
        <w:trPr>
          <w:trHeight w:val="638"/>
        </w:trPr>
        <w:tc>
          <w:tcPr>
            <w:tcW w:w="562" w:type="dxa"/>
          </w:tcPr>
          <w:p w14:paraId="1DA8CF11" w14:textId="14F142EE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52" w:type="dxa"/>
          </w:tcPr>
          <w:p w14:paraId="23FAFF41" w14:textId="4299B45B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Волникова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Д.С.</w:t>
            </w:r>
          </w:p>
        </w:tc>
        <w:tc>
          <w:tcPr>
            <w:tcW w:w="2410" w:type="dxa"/>
          </w:tcPr>
          <w:p w14:paraId="6F1F259F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18F329C5" w14:textId="6FE6CE12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43961859" w14:textId="48AD40FF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52C5ED92" w14:textId="77777777" w:rsidTr="001C61C9">
        <w:trPr>
          <w:trHeight w:val="563"/>
        </w:trPr>
        <w:tc>
          <w:tcPr>
            <w:tcW w:w="562" w:type="dxa"/>
          </w:tcPr>
          <w:p w14:paraId="119A7D7C" w14:textId="7A635991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52" w:type="dxa"/>
          </w:tcPr>
          <w:p w14:paraId="3EFF8A86" w14:textId="701C8801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Алиева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Аминат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Саламовна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</w:tcPr>
          <w:p w14:paraId="6C71FB9D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6BCE9411" w14:textId="77777777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984" w:type="dxa"/>
          </w:tcPr>
          <w:p w14:paraId="6F134EE1" w14:textId="77777777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</w:tr>
      <w:tr w:rsidR="001C61C9" w:rsidRPr="008E7747" w14:paraId="75D1C8E7" w14:textId="77777777" w:rsidTr="001C61C9">
        <w:trPr>
          <w:trHeight w:val="641"/>
        </w:trPr>
        <w:tc>
          <w:tcPr>
            <w:tcW w:w="562" w:type="dxa"/>
          </w:tcPr>
          <w:p w14:paraId="3FEB1A85" w14:textId="7551E597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52" w:type="dxa"/>
          </w:tcPr>
          <w:p w14:paraId="0E37E02B" w14:textId="6ECCBFE8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Абдуллаева А.М.</w:t>
            </w:r>
          </w:p>
        </w:tc>
        <w:tc>
          <w:tcPr>
            <w:tcW w:w="2410" w:type="dxa"/>
          </w:tcPr>
          <w:p w14:paraId="109F9B34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5611DB9A" w14:textId="7C7F6AC2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06228841" w14:textId="41FF1853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6100FFE9" w14:textId="77777777" w:rsidTr="001C61C9">
        <w:trPr>
          <w:trHeight w:val="649"/>
        </w:trPr>
        <w:tc>
          <w:tcPr>
            <w:tcW w:w="562" w:type="dxa"/>
          </w:tcPr>
          <w:p w14:paraId="7D9149E3" w14:textId="2D0E14C0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52" w:type="dxa"/>
          </w:tcPr>
          <w:p w14:paraId="0C1534F7" w14:textId="3965483E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Омарова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Л.Г.</w:t>
            </w:r>
          </w:p>
        </w:tc>
        <w:tc>
          <w:tcPr>
            <w:tcW w:w="2410" w:type="dxa"/>
          </w:tcPr>
          <w:p w14:paraId="249DA2B3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4E7784FE" w14:textId="66B2EB3C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5A35E78D" w14:textId="354DC05D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3161B052" w14:textId="77777777" w:rsidTr="001C61C9">
        <w:trPr>
          <w:trHeight w:val="649"/>
        </w:trPr>
        <w:tc>
          <w:tcPr>
            <w:tcW w:w="562" w:type="dxa"/>
          </w:tcPr>
          <w:p w14:paraId="45998494" w14:textId="54E229BA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52" w:type="dxa"/>
          </w:tcPr>
          <w:p w14:paraId="7E6678DD" w14:textId="49CC81B9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С.А.</w:t>
            </w:r>
          </w:p>
        </w:tc>
        <w:tc>
          <w:tcPr>
            <w:tcW w:w="2410" w:type="dxa"/>
          </w:tcPr>
          <w:p w14:paraId="3C37B3B7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3FF65004" w14:textId="4E2EA007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67688FCE" w14:textId="17653014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7435245D" w14:textId="77777777" w:rsidTr="001C61C9">
        <w:trPr>
          <w:trHeight w:val="547"/>
        </w:trPr>
        <w:tc>
          <w:tcPr>
            <w:tcW w:w="562" w:type="dxa"/>
          </w:tcPr>
          <w:p w14:paraId="1F57B857" w14:textId="3D70A310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2552" w:type="dxa"/>
          </w:tcPr>
          <w:p w14:paraId="0BB61581" w14:textId="2D7FEA99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Савина У.М.</w:t>
            </w:r>
          </w:p>
        </w:tc>
        <w:tc>
          <w:tcPr>
            <w:tcW w:w="2410" w:type="dxa"/>
          </w:tcPr>
          <w:p w14:paraId="6363B5ED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03472A8E" w14:textId="6E21ED2C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5C383AD0" w14:textId="2080F8E4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654A60DC" w14:textId="77777777" w:rsidTr="001C61C9">
        <w:trPr>
          <w:trHeight w:val="554"/>
        </w:trPr>
        <w:tc>
          <w:tcPr>
            <w:tcW w:w="562" w:type="dxa"/>
          </w:tcPr>
          <w:p w14:paraId="6E541F99" w14:textId="32E27818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52" w:type="dxa"/>
          </w:tcPr>
          <w:p w14:paraId="35C0FCB8" w14:textId="0347A366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З.А.</w:t>
            </w:r>
          </w:p>
        </w:tc>
        <w:tc>
          <w:tcPr>
            <w:tcW w:w="2410" w:type="dxa"/>
          </w:tcPr>
          <w:p w14:paraId="47ABFF47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2C6D17DE" w14:textId="02881CFB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703967A7" w14:textId="41DC426C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7D58A478" w14:textId="77777777" w:rsidTr="001C61C9">
        <w:trPr>
          <w:trHeight w:val="553"/>
        </w:trPr>
        <w:tc>
          <w:tcPr>
            <w:tcW w:w="562" w:type="dxa"/>
          </w:tcPr>
          <w:p w14:paraId="254A7AD2" w14:textId="0F953FF1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52" w:type="dxa"/>
          </w:tcPr>
          <w:p w14:paraId="7172C70A" w14:textId="2C4D1C7C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Мелишак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М.А.</w:t>
            </w:r>
          </w:p>
        </w:tc>
        <w:tc>
          <w:tcPr>
            <w:tcW w:w="2410" w:type="dxa"/>
          </w:tcPr>
          <w:p w14:paraId="5B4AB2C8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5BB98F13" w14:textId="5E7BB27A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78B2C5BC" w14:textId="38F2C509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6C22F9DE" w14:textId="77777777" w:rsidTr="001C61C9">
        <w:trPr>
          <w:trHeight w:val="635"/>
        </w:trPr>
        <w:tc>
          <w:tcPr>
            <w:tcW w:w="562" w:type="dxa"/>
          </w:tcPr>
          <w:p w14:paraId="5265B6E6" w14:textId="2ABB050C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52" w:type="dxa"/>
          </w:tcPr>
          <w:p w14:paraId="30ECD04E" w14:textId="35567F7D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Магомедэминова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Н.А.</w:t>
            </w:r>
          </w:p>
        </w:tc>
        <w:tc>
          <w:tcPr>
            <w:tcW w:w="2410" w:type="dxa"/>
          </w:tcPr>
          <w:p w14:paraId="080009B2" w14:textId="77777777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04809E7A" w14:textId="63AEBEDA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554C5342" w14:textId="151DC620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1C61C9" w:rsidRPr="008E7747" w14:paraId="6151D5A8" w14:textId="77777777" w:rsidTr="001C61C9">
        <w:trPr>
          <w:trHeight w:val="635"/>
        </w:trPr>
        <w:tc>
          <w:tcPr>
            <w:tcW w:w="562" w:type="dxa"/>
          </w:tcPr>
          <w:p w14:paraId="17860518" w14:textId="74E94456" w:rsidR="001C61C9" w:rsidRPr="008E7747" w:rsidRDefault="00B77A12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52" w:type="dxa"/>
          </w:tcPr>
          <w:p w14:paraId="29EB088C" w14:textId="23268340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Маджалова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Х.М.</w:t>
            </w:r>
          </w:p>
        </w:tc>
        <w:tc>
          <w:tcPr>
            <w:tcW w:w="2410" w:type="dxa"/>
          </w:tcPr>
          <w:p w14:paraId="38B3A5FF" w14:textId="6780DDA4" w:rsidR="001C61C9" w:rsidRPr="008E7747" w:rsidRDefault="001C61C9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14:paraId="5EF3F7E2" w14:textId="55C3C939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5079878C" w14:textId="32466948" w:rsidR="001C61C9" w:rsidRPr="008E7747" w:rsidRDefault="001C61C9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C310FC" w:rsidRPr="008E7747" w14:paraId="371896E8" w14:textId="77777777" w:rsidTr="001C61C9">
        <w:trPr>
          <w:trHeight w:val="635"/>
        </w:trPr>
        <w:tc>
          <w:tcPr>
            <w:tcW w:w="562" w:type="dxa"/>
          </w:tcPr>
          <w:p w14:paraId="11240F03" w14:textId="3B9EB898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552" w:type="dxa"/>
          </w:tcPr>
          <w:p w14:paraId="2F6090CD" w14:textId="05EB998F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Муратова Ф.М.</w:t>
            </w:r>
          </w:p>
        </w:tc>
        <w:tc>
          <w:tcPr>
            <w:tcW w:w="2410" w:type="dxa"/>
          </w:tcPr>
          <w:p w14:paraId="269FD07B" w14:textId="4D13CFB6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5C0DC783" w14:textId="6FC99654" w:rsidR="00C310FC" w:rsidRPr="008E7747" w:rsidRDefault="00C310FC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17ABDBB6" w14:textId="0D1B6D95" w:rsidR="00C310FC" w:rsidRPr="008E7747" w:rsidRDefault="00C310FC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C310FC" w:rsidRPr="008E7747" w14:paraId="37A44ECA" w14:textId="77777777" w:rsidTr="001C61C9">
        <w:trPr>
          <w:trHeight w:val="635"/>
        </w:trPr>
        <w:tc>
          <w:tcPr>
            <w:tcW w:w="562" w:type="dxa"/>
          </w:tcPr>
          <w:p w14:paraId="4C6FB23B" w14:textId="4A057282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52" w:type="dxa"/>
          </w:tcPr>
          <w:p w14:paraId="741557AC" w14:textId="58C2CC7B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Зиневич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О.Е.</w:t>
            </w:r>
          </w:p>
        </w:tc>
        <w:tc>
          <w:tcPr>
            <w:tcW w:w="2410" w:type="dxa"/>
          </w:tcPr>
          <w:p w14:paraId="71D1644E" w14:textId="75324774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</w:t>
            </w:r>
          </w:p>
        </w:tc>
        <w:tc>
          <w:tcPr>
            <w:tcW w:w="1701" w:type="dxa"/>
          </w:tcPr>
          <w:p w14:paraId="09020A3D" w14:textId="3F5083BF" w:rsidR="00C310FC" w:rsidRPr="008E7747" w:rsidRDefault="00C310FC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984" w:type="dxa"/>
          </w:tcPr>
          <w:p w14:paraId="2E4F6A0D" w14:textId="65FDF33E" w:rsidR="00C310FC" w:rsidRPr="008E7747" w:rsidRDefault="00C310FC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</w:tr>
      <w:tr w:rsidR="00C310FC" w:rsidRPr="008E7747" w14:paraId="48556664" w14:textId="77777777" w:rsidTr="001C61C9">
        <w:trPr>
          <w:trHeight w:val="635"/>
        </w:trPr>
        <w:tc>
          <w:tcPr>
            <w:tcW w:w="562" w:type="dxa"/>
          </w:tcPr>
          <w:p w14:paraId="62C97942" w14:textId="2D0E447A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52" w:type="dxa"/>
          </w:tcPr>
          <w:p w14:paraId="663DB164" w14:textId="253F0B73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Гончарова Е.С.</w:t>
            </w:r>
          </w:p>
        </w:tc>
        <w:tc>
          <w:tcPr>
            <w:tcW w:w="2410" w:type="dxa"/>
          </w:tcPr>
          <w:p w14:paraId="67CB300D" w14:textId="26BD00E6" w:rsidR="00C310FC" w:rsidRPr="008E7747" w:rsidRDefault="00C310FC" w:rsidP="0051260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Муз.работник</w:t>
            </w:r>
            <w:proofErr w:type="spellEnd"/>
          </w:p>
        </w:tc>
        <w:tc>
          <w:tcPr>
            <w:tcW w:w="1701" w:type="dxa"/>
          </w:tcPr>
          <w:p w14:paraId="78FF640C" w14:textId="77777777" w:rsidR="00C310FC" w:rsidRPr="008E7747" w:rsidRDefault="00C310FC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14:paraId="78AE0DD4" w14:textId="77777777" w:rsidR="00C310FC" w:rsidRPr="008E7747" w:rsidRDefault="00C310FC" w:rsidP="0051260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4D8B343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E77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5861BD52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A8E488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5404E8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4D0768" w14:textId="77777777" w:rsidR="00512603" w:rsidRPr="008E7747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652F3AA" w14:textId="075A7450" w:rsidR="00A63F74" w:rsidRPr="008E7747" w:rsidRDefault="00A63F74" w:rsidP="00960B36">
      <w:pPr>
        <w:tabs>
          <w:tab w:val="left" w:pos="5220"/>
        </w:tabs>
        <w:rPr>
          <w:sz w:val="24"/>
          <w:szCs w:val="24"/>
          <w:lang w:val="ru-RU"/>
        </w:rPr>
      </w:pPr>
    </w:p>
    <w:p w14:paraId="4680B0FA" w14:textId="52122F0D" w:rsidR="00A63F74" w:rsidRPr="008E7747" w:rsidRDefault="00A63F74" w:rsidP="00960B36">
      <w:pPr>
        <w:tabs>
          <w:tab w:val="left" w:pos="5220"/>
        </w:tabs>
        <w:rPr>
          <w:sz w:val="24"/>
          <w:szCs w:val="24"/>
          <w:lang w:val="ru-RU"/>
        </w:rPr>
      </w:pPr>
    </w:p>
    <w:p w14:paraId="1EA3E376" w14:textId="1059E243" w:rsidR="00A63F74" w:rsidRPr="008E7747" w:rsidRDefault="00A63F74" w:rsidP="00960B36">
      <w:pPr>
        <w:tabs>
          <w:tab w:val="left" w:pos="5220"/>
        </w:tabs>
        <w:rPr>
          <w:sz w:val="24"/>
          <w:szCs w:val="24"/>
          <w:lang w:val="ru-RU"/>
        </w:rPr>
      </w:pPr>
    </w:p>
    <w:p w14:paraId="622AAD9A" w14:textId="77777777" w:rsidR="00512603" w:rsidRPr="008E7747" w:rsidRDefault="00512603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85B33C1" w14:textId="77777777" w:rsidR="00512603" w:rsidRPr="008E7747" w:rsidRDefault="00512603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FBB28EC" w14:textId="77777777" w:rsidR="00512603" w:rsidRPr="008E7747" w:rsidRDefault="00512603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6C7A6F6" w14:textId="13026A4C" w:rsidR="00512603" w:rsidRPr="008E7747" w:rsidRDefault="00512603" w:rsidP="00B77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CF45294" w14:textId="77777777" w:rsidR="00512603" w:rsidRPr="008E7747" w:rsidRDefault="00512603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E142392" w14:textId="77777777" w:rsidR="00512603" w:rsidRPr="008E7747" w:rsidRDefault="00512603" w:rsidP="00B77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FCCF945" w14:textId="7E88DADC" w:rsidR="00D51DBA" w:rsidRPr="008E7747" w:rsidRDefault="00D51DBA" w:rsidP="00BC21F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A443BDD" w14:textId="1FFC3C15" w:rsidR="00D51DBA" w:rsidRDefault="00D51DBA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A99B91D" w14:textId="738F6DEE" w:rsidR="008E7747" w:rsidRDefault="008E7747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079338D" w14:textId="77777777" w:rsidR="008E7747" w:rsidRDefault="008E7747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2FC8626" w14:textId="0EAE2814" w:rsidR="00512603" w:rsidRPr="00ED0A3B" w:rsidRDefault="00512603" w:rsidP="0051260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6349E740" w14:textId="6C4A5343" w:rsidR="00A63F74" w:rsidRDefault="00A63F74" w:rsidP="00960B36">
      <w:pPr>
        <w:tabs>
          <w:tab w:val="left" w:pos="5220"/>
        </w:tabs>
        <w:rPr>
          <w:lang w:val="ru-RU"/>
        </w:rPr>
      </w:pPr>
    </w:p>
    <w:p w14:paraId="7A692CBE" w14:textId="2FE67B85" w:rsidR="00A63F74" w:rsidRDefault="00A63F74" w:rsidP="00960B36">
      <w:pPr>
        <w:tabs>
          <w:tab w:val="left" w:pos="5220"/>
        </w:tabs>
        <w:rPr>
          <w:lang w:val="ru-RU"/>
        </w:rPr>
      </w:pPr>
    </w:p>
    <w:p w14:paraId="41180D90" w14:textId="77777777" w:rsidR="00512603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План график р</w:t>
      </w:r>
      <w:r w:rsidRPr="00A63F74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абот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ы</w:t>
      </w:r>
      <w:r w:rsidRPr="00A63F74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по самообразованию (на 202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3</w:t>
      </w:r>
      <w:r w:rsidRPr="00A63F74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4 </w:t>
      </w:r>
      <w:r w:rsidRPr="00A63F74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уч. год)</w:t>
      </w:r>
    </w:p>
    <w:p w14:paraId="52CD2594" w14:textId="77777777" w:rsidR="00512603" w:rsidRPr="00A63F74" w:rsidRDefault="00512603" w:rsidP="0051260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06"/>
        <w:gridCol w:w="1973"/>
        <w:gridCol w:w="1825"/>
        <w:gridCol w:w="1936"/>
        <w:gridCol w:w="1037"/>
      </w:tblGrid>
      <w:tr w:rsidR="00512603" w:rsidRPr="00A63F74" w14:paraId="1E103D39" w14:textId="77777777" w:rsidTr="002E3847">
        <w:trPr>
          <w:trHeight w:val="541"/>
        </w:trPr>
        <w:tc>
          <w:tcPr>
            <w:tcW w:w="519" w:type="dxa"/>
          </w:tcPr>
          <w:p w14:paraId="2327778F" w14:textId="77777777" w:rsidR="00512603" w:rsidRPr="00A63F74" w:rsidRDefault="00512603" w:rsidP="002E3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950" w:type="dxa"/>
          </w:tcPr>
          <w:p w14:paraId="3C2265CB" w14:textId="77777777" w:rsidR="00512603" w:rsidRPr="00A63F74" w:rsidRDefault="00512603" w:rsidP="002E3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2022" w:type="dxa"/>
          </w:tcPr>
          <w:p w14:paraId="0EA7E31B" w14:textId="77777777" w:rsidR="00512603" w:rsidRPr="00A63F74" w:rsidRDefault="00512603" w:rsidP="002E3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844" w:type="dxa"/>
          </w:tcPr>
          <w:p w14:paraId="59C04BCA" w14:textId="77777777" w:rsidR="00512603" w:rsidRPr="00A63F74" w:rsidRDefault="00512603" w:rsidP="002E3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1969" w:type="dxa"/>
          </w:tcPr>
          <w:p w14:paraId="41285B13" w14:textId="77777777" w:rsidR="00512603" w:rsidRPr="00A63F74" w:rsidRDefault="00512603" w:rsidP="002E3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>Форма отчета</w:t>
            </w:r>
          </w:p>
        </w:tc>
        <w:tc>
          <w:tcPr>
            <w:tcW w:w="789" w:type="dxa"/>
          </w:tcPr>
          <w:p w14:paraId="443AC7D0" w14:textId="77777777" w:rsidR="00512603" w:rsidRPr="00A63F74" w:rsidRDefault="00512603" w:rsidP="002E384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ru-RU"/>
              </w:rPr>
              <w:t>Сроки</w:t>
            </w:r>
          </w:p>
        </w:tc>
      </w:tr>
      <w:tr w:rsidR="00512603" w:rsidRPr="00A63F74" w14:paraId="038A79EA" w14:textId="77777777" w:rsidTr="002E3847">
        <w:trPr>
          <w:trHeight w:val="454"/>
        </w:trPr>
        <w:tc>
          <w:tcPr>
            <w:tcW w:w="519" w:type="dxa"/>
          </w:tcPr>
          <w:p w14:paraId="70097232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50" w:type="dxa"/>
          </w:tcPr>
          <w:p w14:paraId="356ED4BC" w14:textId="46B19DB4" w:rsidR="00512603" w:rsidRPr="006C1EB9" w:rsidRDefault="006C1EB9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C1E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Патриотическое воспитание детей дошкольного </w:t>
            </w:r>
            <w:proofErr w:type="spellStart"/>
            <w:r w:rsidRPr="006C1E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возраста,через</w:t>
            </w:r>
            <w:proofErr w:type="spellEnd"/>
            <w:r w:rsidRPr="006C1EB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приобщение к природе и культуре родного края</w:t>
            </w:r>
          </w:p>
        </w:tc>
        <w:tc>
          <w:tcPr>
            <w:tcW w:w="2022" w:type="dxa"/>
          </w:tcPr>
          <w:p w14:paraId="77E411C7" w14:textId="1A7B19A9" w:rsidR="00512603" w:rsidRPr="0041420D" w:rsidRDefault="006C1EB9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038AE533" w14:textId="38E84649" w:rsidR="00512603" w:rsidRPr="0041420D" w:rsidRDefault="006C1EB9" w:rsidP="006C1EB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Абдуллаева А.М.</w:t>
            </w:r>
          </w:p>
        </w:tc>
        <w:tc>
          <w:tcPr>
            <w:tcW w:w="1969" w:type="dxa"/>
          </w:tcPr>
          <w:p w14:paraId="02878A35" w14:textId="7165EF2D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14:paraId="24CDBAF8" w14:textId="5BB27344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512603" w:rsidRPr="00A63F74" w14:paraId="2550B7EE" w14:textId="77777777" w:rsidTr="002E3847">
        <w:trPr>
          <w:trHeight w:val="499"/>
        </w:trPr>
        <w:tc>
          <w:tcPr>
            <w:tcW w:w="519" w:type="dxa"/>
          </w:tcPr>
          <w:p w14:paraId="7273CADD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50" w:type="dxa"/>
          </w:tcPr>
          <w:p w14:paraId="5F3A7DB7" w14:textId="25A6AAEE" w:rsidR="00512603" w:rsidRPr="00A63F74" w:rsidRDefault="00EC233B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Театрализованная деятельность у детей старшего возраста</w:t>
            </w:r>
          </w:p>
        </w:tc>
        <w:tc>
          <w:tcPr>
            <w:tcW w:w="2022" w:type="dxa"/>
          </w:tcPr>
          <w:p w14:paraId="61F5B204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1844" w:type="dxa"/>
          </w:tcPr>
          <w:p w14:paraId="29BB29CF" w14:textId="13EE6F2D" w:rsidR="00512603" w:rsidRPr="0041420D" w:rsidRDefault="00BC21F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Мелишак</w:t>
            </w:r>
            <w:proofErr w:type="spellEnd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М.А.</w:t>
            </w:r>
          </w:p>
        </w:tc>
        <w:tc>
          <w:tcPr>
            <w:tcW w:w="1969" w:type="dxa"/>
          </w:tcPr>
          <w:p w14:paraId="0C3FA253" w14:textId="2BC38BCC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14:paraId="0042FF81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ноябрь </w:t>
            </w:r>
          </w:p>
        </w:tc>
      </w:tr>
      <w:tr w:rsidR="00512603" w:rsidRPr="00A63F74" w14:paraId="77E9BDA8" w14:textId="77777777" w:rsidTr="002E3847">
        <w:trPr>
          <w:trHeight w:val="499"/>
        </w:trPr>
        <w:tc>
          <w:tcPr>
            <w:tcW w:w="519" w:type="dxa"/>
          </w:tcPr>
          <w:p w14:paraId="24ACE48E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50" w:type="dxa"/>
          </w:tcPr>
          <w:p w14:paraId="17C8DB34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Обучение детей основным видам движений и их возрастные особенности.</w:t>
            </w:r>
          </w:p>
        </w:tc>
        <w:tc>
          <w:tcPr>
            <w:tcW w:w="2022" w:type="dxa"/>
          </w:tcPr>
          <w:p w14:paraId="0F8E1589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Инструктор по физкультуре</w:t>
            </w:r>
          </w:p>
        </w:tc>
        <w:tc>
          <w:tcPr>
            <w:tcW w:w="1844" w:type="dxa"/>
          </w:tcPr>
          <w:p w14:paraId="58DCF2B9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Магомедова Саида </w:t>
            </w:r>
            <w:proofErr w:type="spellStart"/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Шамшитовна</w:t>
            </w:r>
            <w:proofErr w:type="spellEnd"/>
          </w:p>
        </w:tc>
        <w:tc>
          <w:tcPr>
            <w:tcW w:w="1969" w:type="dxa"/>
          </w:tcPr>
          <w:p w14:paraId="2F5887C3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Мастер-класс</w:t>
            </w:r>
          </w:p>
        </w:tc>
        <w:tc>
          <w:tcPr>
            <w:tcW w:w="789" w:type="dxa"/>
          </w:tcPr>
          <w:p w14:paraId="725D1489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февраль</w:t>
            </w:r>
          </w:p>
        </w:tc>
      </w:tr>
      <w:tr w:rsidR="00512603" w:rsidRPr="00A63F74" w14:paraId="7B43FE7F" w14:textId="77777777" w:rsidTr="002E3847">
        <w:trPr>
          <w:trHeight w:val="499"/>
        </w:trPr>
        <w:tc>
          <w:tcPr>
            <w:tcW w:w="519" w:type="dxa"/>
          </w:tcPr>
          <w:p w14:paraId="5D1DD9D4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50" w:type="dxa"/>
          </w:tcPr>
          <w:p w14:paraId="5D3A8756" w14:textId="3C516284" w:rsidR="00512603" w:rsidRPr="00663665" w:rsidRDefault="008E774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Логоритмика</w:t>
            </w:r>
            <w:proofErr w:type="spellEnd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63665"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как эффективное средство коррекции речи и развитие музыкально-ритмических способностей дошкольников</w:t>
            </w:r>
          </w:p>
        </w:tc>
        <w:tc>
          <w:tcPr>
            <w:tcW w:w="2022" w:type="dxa"/>
          </w:tcPr>
          <w:p w14:paraId="2966C89B" w14:textId="77777777" w:rsidR="00512603" w:rsidRPr="00663665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Учитель- логопед</w:t>
            </w:r>
          </w:p>
        </w:tc>
        <w:tc>
          <w:tcPr>
            <w:tcW w:w="1844" w:type="dxa"/>
          </w:tcPr>
          <w:p w14:paraId="672ABE65" w14:textId="77777777" w:rsidR="00512603" w:rsidRPr="00663665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Месаурова</w:t>
            </w:r>
            <w:proofErr w:type="spellEnd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Назбике</w:t>
            </w:r>
            <w:proofErr w:type="spellEnd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636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Оразкаевна</w:t>
            </w:r>
            <w:proofErr w:type="spellEnd"/>
          </w:p>
        </w:tc>
        <w:tc>
          <w:tcPr>
            <w:tcW w:w="1969" w:type="dxa"/>
          </w:tcPr>
          <w:p w14:paraId="6DD70B98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сообщение</w:t>
            </w:r>
          </w:p>
        </w:tc>
        <w:tc>
          <w:tcPr>
            <w:tcW w:w="789" w:type="dxa"/>
          </w:tcPr>
          <w:p w14:paraId="6DE4BD6D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март</w:t>
            </w:r>
          </w:p>
        </w:tc>
      </w:tr>
      <w:tr w:rsidR="00512603" w:rsidRPr="00A63F74" w14:paraId="4B855DE8" w14:textId="77777777" w:rsidTr="002E3847">
        <w:trPr>
          <w:trHeight w:val="499"/>
        </w:trPr>
        <w:tc>
          <w:tcPr>
            <w:tcW w:w="519" w:type="dxa"/>
          </w:tcPr>
          <w:p w14:paraId="7A8750BC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50" w:type="dxa"/>
          </w:tcPr>
          <w:p w14:paraId="34312D37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Развитие речи у детей младшей группы с использованием пальчиковых игр и упражнений</w:t>
            </w:r>
          </w:p>
        </w:tc>
        <w:tc>
          <w:tcPr>
            <w:tcW w:w="2022" w:type="dxa"/>
          </w:tcPr>
          <w:p w14:paraId="5DA066A1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6D8E0B8C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Гусенова</w:t>
            </w:r>
            <w:proofErr w:type="spellEnd"/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Жанета</w:t>
            </w:r>
            <w:proofErr w:type="spellEnd"/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Саадулаевна</w:t>
            </w:r>
            <w:proofErr w:type="spellEnd"/>
          </w:p>
        </w:tc>
        <w:tc>
          <w:tcPr>
            <w:tcW w:w="1969" w:type="dxa"/>
          </w:tcPr>
          <w:p w14:paraId="7D5DEA9F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Мультимедийная презентация</w:t>
            </w:r>
          </w:p>
        </w:tc>
        <w:tc>
          <w:tcPr>
            <w:tcW w:w="789" w:type="dxa"/>
          </w:tcPr>
          <w:p w14:paraId="16FEE434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апрель</w:t>
            </w:r>
          </w:p>
        </w:tc>
      </w:tr>
      <w:tr w:rsidR="00512603" w:rsidRPr="00A63F74" w14:paraId="14B8F747" w14:textId="77777777" w:rsidTr="002E3847">
        <w:trPr>
          <w:trHeight w:val="651"/>
        </w:trPr>
        <w:tc>
          <w:tcPr>
            <w:tcW w:w="519" w:type="dxa"/>
          </w:tcPr>
          <w:p w14:paraId="56705DE7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50" w:type="dxa"/>
          </w:tcPr>
          <w:p w14:paraId="2FCF51D8" w14:textId="2A6A655D" w:rsidR="00512603" w:rsidRPr="008E7747" w:rsidRDefault="008E774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Гендерное воспитание детей в условиях ДОУ и семьи</w:t>
            </w:r>
          </w:p>
        </w:tc>
        <w:tc>
          <w:tcPr>
            <w:tcW w:w="2022" w:type="dxa"/>
          </w:tcPr>
          <w:p w14:paraId="3F8386AA" w14:textId="77777777" w:rsidR="00512603" w:rsidRPr="008E7747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33D1EE44" w14:textId="201B3D7E" w:rsidR="00512603" w:rsidRPr="008E7747" w:rsidRDefault="008E774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Волникова</w:t>
            </w:r>
            <w:proofErr w:type="spellEnd"/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Д.С.</w:t>
            </w:r>
            <w:r w:rsidR="00512603"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969" w:type="dxa"/>
          </w:tcPr>
          <w:p w14:paraId="17AE7D9F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Мультимедийная презентация</w:t>
            </w:r>
          </w:p>
        </w:tc>
        <w:tc>
          <w:tcPr>
            <w:tcW w:w="789" w:type="dxa"/>
          </w:tcPr>
          <w:p w14:paraId="1C160B37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Март </w:t>
            </w:r>
          </w:p>
        </w:tc>
      </w:tr>
      <w:tr w:rsidR="00512603" w:rsidRPr="00A63F74" w14:paraId="45627A02" w14:textId="77777777" w:rsidTr="002E3847">
        <w:trPr>
          <w:trHeight w:val="651"/>
        </w:trPr>
        <w:tc>
          <w:tcPr>
            <w:tcW w:w="519" w:type="dxa"/>
          </w:tcPr>
          <w:p w14:paraId="16F31E69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50" w:type="dxa"/>
          </w:tcPr>
          <w:p w14:paraId="07E25DCB" w14:textId="0BD46CA1" w:rsidR="00512603" w:rsidRPr="00A63F74" w:rsidRDefault="00FA5D30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FA5D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речи в подготовительной группе</w:t>
            </w:r>
          </w:p>
        </w:tc>
        <w:tc>
          <w:tcPr>
            <w:tcW w:w="2022" w:type="dxa"/>
          </w:tcPr>
          <w:p w14:paraId="1234D857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105C3FCD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Магомедэминова</w:t>
            </w:r>
            <w:proofErr w:type="spellEnd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1969" w:type="dxa"/>
          </w:tcPr>
          <w:p w14:paraId="3E0845CF" w14:textId="6B45B38B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14:paraId="5E6AE1BA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Март </w:t>
            </w:r>
          </w:p>
        </w:tc>
      </w:tr>
      <w:tr w:rsidR="00512603" w:rsidRPr="00A63F74" w14:paraId="4E78978D" w14:textId="77777777" w:rsidTr="002E3847">
        <w:trPr>
          <w:trHeight w:val="478"/>
        </w:trPr>
        <w:tc>
          <w:tcPr>
            <w:tcW w:w="519" w:type="dxa"/>
          </w:tcPr>
          <w:p w14:paraId="6DEF659B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50" w:type="dxa"/>
          </w:tcPr>
          <w:p w14:paraId="1419E512" w14:textId="31309465" w:rsidR="00512603" w:rsidRPr="00394C23" w:rsidRDefault="00394C23" w:rsidP="002E384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94C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творческих способностей детей в изобразительной деятельности</w:t>
            </w:r>
          </w:p>
          <w:p w14:paraId="40759D75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2022" w:type="dxa"/>
          </w:tcPr>
          <w:p w14:paraId="7B267B00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0E49A59D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Алиева </w:t>
            </w: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Аминат</w:t>
            </w:r>
            <w:proofErr w:type="spellEnd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Салимовна</w:t>
            </w:r>
            <w:proofErr w:type="spellEnd"/>
          </w:p>
        </w:tc>
        <w:tc>
          <w:tcPr>
            <w:tcW w:w="1969" w:type="dxa"/>
          </w:tcPr>
          <w:p w14:paraId="3A634031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Мультимедийная презентация</w:t>
            </w:r>
          </w:p>
        </w:tc>
        <w:tc>
          <w:tcPr>
            <w:tcW w:w="789" w:type="dxa"/>
          </w:tcPr>
          <w:p w14:paraId="0CA26E92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394C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Апрель </w:t>
            </w:r>
          </w:p>
        </w:tc>
      </w:tr>
      <w:tr w:rsidR="00512603" w:rsidRPr="00A63F74" w14:paraId="6739CEDA" w14:textId="77777777" w:rsidTr="002E3847">
        <w:trPr>
          <w:trHeight w:val="512"/>
        </w:trPr>
        <w:tc>
          <w:tcPr>
            <w:tcW w:w="519" w:type="dxa"/>
          </w:tcPr>
          <w:p w14:paraId="035AE520" w14:textId="49786328" w:rsidR="00512603" w:rsidRPr="00A63F74" w:rsidRDefault="00FA5D30" w:rsidP="002E3847">
            <w:pPr>
              <w:spacing w:before="0" w:beforeAutospacing="0" w:after="0" w:afterAutospacing="0" w:line="276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 </w:t>
            </w:r>
            <w:r w:rsidR="00512603"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50" w:type="dxa"/>
          </w:tcPr>
          <w:p w14:paraId="5114BB7D" w14:textId="1E7C2601" w:rsidR="00512603" w:rsidRPr="00A63F74" w:rsidRDefault="00FA5D30" w:rsidP="00FA5D30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FA5D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Развитие математических способностей  детей через игровую деятельность </w:t>
            </w:r>
          </w:p>
        </w:tc>
        <w:tc>
          <w:tcPr>
            <w:tcW w:w="2022" w:type="dxa"/>
          </w:tcPr>
          <w:p w14:paraId="23699376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244AE2AC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Муратова Фарида Муратовна</w:t>
            </w:r>
          </w:p>
        </w:tc>
        <w:tc>
          <w:tcPr>
            <w:tcW w:w="1969" w:type="dxa"/>
          </w:tcPr>
          <w:p w14:paraId="67E69AED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Открытый урок</w:t>
            </w:r>
          </w:p>
        </w:tc>
        <w:tc>
          <w:tcPr>
            <w:tcW w:w="789" w:type="dxa"/>
          </w:tcPr>
          <w:p w14:paraId="14D26A04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январь </w:t>
            </w:r>
          </w:p>
        </w:tc>
      </w:tr>
      <w:tr w:rsidR="00512603" w:rsidRPr="00A63F74" w14:paraId="7279EC01" w14:textId="77777777" w:rsidTr="002E3847">
        <w:trPr>
          <w:trHeight w:val="558"/>
        </w:trPr>
        <w:tc>
          <w:tcPr>
            <w:tcW w:w="519" w:type="dxa"/>
          </w:tcPr>
          <w:p w14:paraId="2FC17243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10 </w:t>
            </w:r>
          </w:p>
        </w:tc>
        <w:tc>
          <w:tcPr>
            <w:tcW w:w="2950" w:type="dxa"/>
          </w:tcPr>
          <w:p w14:paraId="2B4951DA" w14:textId="6A768894" w:rsidR="00512603" w:rsidRPr="00A63F74" w:rsidRDefault="00255522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2555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Развитие речи у дошкольников путем </w:t>
            </w:r>
            <w:r w:rsidRPr="002555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ознакомления с художественной литературой</w:t>
            </w:r>
          </w:p>
        </w:tc>
        <w:tc>
          <w:tcPr>
            <w:tcW w:w="2022" w:type="dxa"/>
          </w:tcPr>
          <w:p w14:paraId="36D5E60C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Воспитатель </w:t>
            </w:r>
          </w:p>
        </w:tc>
        <w:tc>
          <w:tcPr>
            <w:tcW w:w="1844" w:type="dxa"/>
          </w:tcPr>
          <w:p w14:paraId="46E729A2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Савина Ульяна Михайловна.</w:t>
            </w:r>
          </w:p>
        </w:tc>
        <w:tc>
          <w:tcPr>
            <w:tcW w:w="1969" w:type="dxa"/>
          </w:tcPr>
          <w:p w14:paraId="2D350C70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Открытый просмотр</w:t>
            </w:r>
          </w:p>
        </w:tc>
        <w:tc>
          <w:tcPr>
            <w:tcW w:w="789" w:type="dxa"/>
          </w:tcPr>
          <w:p w14:paraId="672ADD55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февраль</w:t>
            </w:r>
          </w:p>
        </w:tc>
      </w:tr>
      <w:tr w:rsidR="00512603" w:rsidRPr="00A63F74" w14:paraId="43170698" w14:textId="77777777" w:rsidTr="002E3847">
        <w:trPr>
          <w:trHeight w:val="586"/>
        </w:trPr>
        <w:tc>
          <w:tcPr>
            <w:tcW w:w="519" w:type="dxa"/>
          </w:tcPr>
          <w:p w14:paraId="4A5FD24E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50" w:type="dxa"/>
          </w:tcPr>
          <w:p w14:paraId="5913E28F" w14:textId="422C3A71" w:rsidR="00512603" w:rsidRPr="0041420D" w:rsidRDefault="0041420D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мелкой моторики рук у детей младшего дошкольного возраста</w:t>
            </w:r>
          </w:p>
        </w:tc>
        <w:tc>
          <w:tcPr>
            <w:tcW w:w="2022" w:type="dxa"/>
          </w:tcPr>
          <w:p w14:paraId="6AE77B30" w14:textId="77777777" w:rsidR="00512603" w:rsidRPr="0041420D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4D6DC836" w14:textId="7FE6BF97" w:rsidR="00512603" w:rsidRPr="0041420D" w:rsidRDefault="0041420D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Амирова</w:t>
            </w:r>
            <w:proofErr w:type="spellEnd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Р.К.</w:t>
            </w:r>
          </w:p>
        </w:tc>
        <w:tc>
          <w:tcPr>
            <w:tcW w:w="1969" w:type="dxa"/>
          </w:tcPr>
          <w:p w14:paraId="07A6AF7D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семинар-практикум</w:t>
            </w:r>
          </w:p>
        </w:tc>
        <w:tc>
          <w:tcPr>
            <w:tcW w:w="789" w:type="dxa"/>
          </w:tcPr>
          <w:p w14:paraId="20A70928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Декабрь </w:t>
            </w:r>
          </w:p>
        </w:tc>
      </w:tr>
      <w:tr w:rsidR="00512603" w:rsidRPr="00A63F74" w14:paraId="2F0EF878" w14:textId="77777777" w:rsidTr="002E3847">
        <w:trPr>
          <w:trHeight w:val="710"/>
        </w:trPr>
        <w:tc>
          <w:tcPr>
            <w:tcW w:w="519" w:type="dxa"/>
          </w:tcPr>
          <w:p w14:paraId="6564BE7F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950" w:type="dxa"/>
          </w:tcPr>
          <w:p w14:paraId="64ED00B3" w14:textId="2657EE15" w:rsidR="00512603" w:rsidRPr="00A63F74" w:rsidRDefault="0091262C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9126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мелкой м</w:t>
            </w:r>
            <w:r w:rsidRPr="009126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оторики у детей дошкольного возраста через нетрадиционную технику рисования</w:t>
            </w:r>
          </w:p>
        </w:tc>
        <w:tc>
          <w:tcPr>
            <w:tcW w:w="2022" w:type="dxa"/>
          </w:tcPr>
          <w:p w14:paraId="7340C8D0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1764C216" w14:textId="378D9D29" w:rsidR="00512603" w:rsidRPr="00A63F74" w:rsidRDefault="0091262C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Алиева </w:t>
            </w: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А.Саламовна</w:t>
            </w:r>
            <w:proofErr w:type="spellEnd"/>
          </w:p>
        </w:tc>
        <w:tc>
          <w:tcPr>
            <w:tcW w:w="1969" w:type="dxa"/>
          </w:tcPr>
          <w:p w14:paraId="0F767679" w14:textId="6686E4DE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14:paraId="4EABC770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Февраль</w:t>
            </w:r>
          </w:p>
        </w:tc>
      </w:tr>
      <w:tr w:rsidR="00512603" w:rsidRPr="00A63F74" w14:paraId="098AA87F" w14:textId="77777777" w:rsidTr="002E3847">
        <w:trPr>
          <w:trHeight w:val="710"/>
        </w:trPr>
        <w:tc>
          <w:tcPr>
            <w:tcW w:w="519" w:type="dxa"/>
          </w:tcPr>
          <w:p w14:paraId="6C5ED2D5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950" w:type="dxa"/>
          </w:tcPr>
          <w:p w14:paraId="0CCB1AE9" w14:textId="281B5F18" w:rsidR="00512603" w:rsidRPr="00DD7C8F" w:rsidRDefault="00EC233B" w:rsidP="00EC23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green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  <w:t>Использование развивающих игр при формировании элементарных математических знаний в средней группе</w:t>
            </w:r>
          </w:p>
        </w:tc>
        <w:tc>
          <w:tcPr>
            <w:tcW w:w="2022" w:type="dxa"/>
          </w:tcPr>
          <w:p w14:paraId="66D414EA" w14:textId="77777777" w:rsidR="00512603" w:rsidRPr="00DD7C8F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  <w:t>Воспитатель</w:t>
            </w:r>
          </w:p>
        </w:tc>
        <w:tc>
          <w:tcPr>
            <w:tcW w:w="1844" w:type="dxa"/>
          </w:tcPr>
          <w:p w14:paraId="71333EA7" w14:textId="77777777" w:rsidR="00512603" w:rsidRPr="00DD7C8F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  <w:t xml:space="preserve">Рамазанова Фатима </w:t>
            </w:r>
            <w:proofErr w:type="spellStart"/>
            <w:r w:rsidRPr="00DD7C8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  <w:t>Элифхановна</w:t>
            </w:r>
            <w:proofErr w:type="spellEnd"/>
          </w:p>
        </w:tc>
        <w:tc>
          <w:tcPr>
            <w:tcW w:w="1969" w:type="dxa"/>
          </w:tcPr>
          <w:p w14:paraId="55F79137" w14:textId="77777777" w:rsidR="00512603" w:rsidRPr="00DD7C8F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green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green"/>
                <w:lang w:val="ru-RU" w:eastAsia="ru-RU"/>
              </w:rPr>
              <w:t>Мультимедийная презентация</w:t>
            </w:r>
          </w:p>
        </w:tc>
        <w:tc>
          <w:tcPr>
            <w:tcW w:w="789" w:type="dxa"/>
          </w:tcPr>
          <w:p w14:paraId="158AD143" w14:textId="77777777" w:rsidR="00512603" w:rsidRPr="00DD7C8F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green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green"/>
                <w:lang w:val="ru-RU" w:eastAsia="ru-RU"/>
              </w:rPr>
              <w:t xml:space="preserve">Январь </w:t>
            </w:r>
          </w:p>
        </w:tc>
      </w:tr>
      <w:tr w:rsidR="00512603" w:rsidRPr="00A63F74" w14:paraId="37A0BF16" w14:textId="77777777" w:rsidTr="002E3847">
        <w:trPr>
          <w:trHeight w:val="710"/>
        </w:trPr>
        <w:tc>
          <w:tcPr>
            <w:tcW w:w="519" w:type="dxa"/>
          </w:tcPr>
          <w:p w14:paraId="276EC99C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950" w:type="dxa"/>
          </w:tcPr>
          <w:p w14:paraId="6039255C" w14:textId="44855D39" w:rsidR="00512603" w:rsidRPr="008E7747" w:rsidRDefault="008E774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Нравственно-патриотическое воспитание дошкольников в старшей группе.</w:t>
            </w:r>
          </w:p>
        </w:tc>
        <w:tc>
          <w:tcPr>
            <w:tcW w:w="2022" w:type="dxa"/>
          </w:tcPr>
          <w:p w14:paraId="0B5B2366" w14:textId="77777777" w:rsidR="00512603" w:rsidRPr="008E7747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4269C5E3" w14:textId="77777777" w:rsidR="00512603" w:rsidRPr="008E7747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Курбанова Милана </w:t>
            </w:r>
            <w:proofErr w:type="spellStart"/>
            <w:r w:rsidRPr="008E774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Курбановна</w:t>
            </w:r>
            <w:proofErr w:type="spellEnd"/>
          </w:p>
        </w:tc>
        <w:tc>
          <w:tcPr>
            <w:tcW w:w="1969" w:type="dxa"/>
          </w:tcPr>
          <w:p w14:paraId="6ED97A64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семинар-практикум</w:t>
            </w:r>
          </w:p>
        </w:tc>
        <w:tc>
          <w:tcPr>
            <w:tcW w:w="789" w:type="dxa"/>
          </w:tcPr>
          <w:p w14:paraId="283941DF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февраль</w:t>
            </w:r>
          </w:p>
        </w:tc>
      </w:tr>
      <w:tr w:rsidR="00512603" w:rsidRPr="00A63F74" w14:paraId="5C235A2E" w14:textId="77777777" w:rsidTr="002E3847">
        <w:trPr>
          <w:trHeight w:val="689"/>
        </w:trPr>
        <w:tc>
          <w:tcPr>
            <w:tcW w:w="519" w:type="dxa"/>
          </w:tcPr>
          <w:p w14:paraId="2CCF75E0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950" w:type="dxa"/>
          </w:tcPr>
          <w:p w14:paraId="2DE9E5C6" w14:textId="77777777" w:rsidR="00512603" w:rsidRPr="00DD7C8F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  <w:t>Развитие мелкой моторики рук у детей раннего возраста посредством дидактических игр»</w:t>
            </w:r>
          </w:p>
        </w:tc>
        <w:tc>
          <w:tcPr>
            <w:tcW w:w="2022" w:type="dxa"/>
          </w:tcPr>
          <w:p w14:paraId="012096C7" w14:textId="77777777" w:rsidR="00512603" w:rsidRPr="00DD7C8F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5A450C76" w14:textId="77777777" w:rsidR="00512603" w:rsidRPr="00DD7C8F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  <w:t xml:space="preserve">Мусаева София </w:t>
            </w:r>
            <w:proofErr w:type="spellStart"/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  <w:t>Ашурбековна</w:t>
            </w:r>
            <w:proofErr w:type="spellEnd"/>
          </w:p>
        </w:tc>
        <w:tc>
          <w:tcPr>
            <w:tcW w:w="1969" w:type="dxa"/>
          </w:tcPr>
          <w:p w14:paraId="25FBDF3D" w14:textId="77777777" w:rsidR="00512603" w:rsidRPr="00DD7C8F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  <w:t>Мультимедийная презентация</w:t>
            </w:r>
          </w:p>
        </w:tc>
        <w:tc>
          <w:tcPr>
            <w:tcW w:w="789" w:type="dxa"/>
          </w:tcPr>
          <w:p w14:paraId="4AAFFA55" w14:textId="77777777" w:rsidR="00512603" w:rsidRPr="00DD7C8F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DD7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  <w:t xml:space="preserve">Январь </w:t>
            </w:r>
          </w:p>
        </w:tc>
      </w:tr>
      <w:tr w:rsidR="00512603" w:rsidRPr="00A63F74" w14:paraId="4EE021D3" w14:textId="77777777" w:rsidTr="002E3847">
        <w:trPr>
          <w:trHeight w:val="392"/>
        </w:trPr>
        <w:tc>
          <w:tcPr>
            <w:tcW w:w="519" w:type="dxa"/>
          </w:tcPr>
          <w:p w14:paraId="5347859B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950" w:type="dxa"/>
          </w:tcPr>
          <w:p w14:paraId="79DD5E8D" w14:textId="3CB6FDA0" w:rsidR="00512603" w:rsidRPr="00A63F74" w:rsidRDefault="007C4BDE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7C4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мелкой моторики рук у детей дошкольного возраста в процессе художественно- творческой деятельности</w:t>
            </w:r>
          </w:p>
        </w:tc>
        <w:tc>
          <w:tcPr>
            <w:tcW w:w="2022" w:type="dxa"/>
          </w:tcPr>
          <w:p w14:paraId="3C813FDC" w14:textId="77777777" w:rsidR="00512603" w:rsidRPr="007C4BDE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C4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457B9F7B" w14:textId="77777777" w:rsidR="00512603" w:rsidRPr="007C4BDE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C4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Омарова</w:t>
            </w:r>
            <w:proofErr w:type="spellEnd"/>
            <w:r w:rsidRPr="007C4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Лаура </w:t>
            </w:r>
            <w:proofErr w:type="spellStart"/>
            <w:r w:rsidRPr="007C4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Гаджикеримовна</w:t>
            </w:r>
            <w:proofErr w:type="spellEnd"/>
          </w:p>
        </w:tc>
        <w:tc>
          <w:tcPr>
            <w:tcW w:w="1969" w:type="dxa"/>
          </w:tcPr>
          <w:p w14:paraId="32A2133E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Мультимедийная презентация</w:t>
            </w:r>
          </w:p>
        </w:tc>
        <w:tc>
          <w:tcPr>
            <w:tcW w:w="789" w:type="dxa"/>
          </w:tcPr>
          <w:p w14:paraId="0EC8F809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Апрель </w:t>
            </w:r>
          </w:p>
        </w:tc>
      </w:tr>
      <w:tr w:rsidR="00512603" w:rsidRPr="00A63F74" w14:paraId="04C6CA3A" w14:textId="77777777" w:rsidTr="002E3847">
        <w:trPr>
          <w:trHeight w:val="392"/>
        </w:trPr>
        <w:tc>
          <w:tcPr>
            <w:tcW w:w="519" w:type="dxa"/>
          </w:tcPr>
          <w:p w14:paraId="077E6A1B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950" w:type="dxa"/>
          </w:tcPr>
          <w:p w14:paraId="17B9481B" w14:textId="06B8EADE" w:rsidR="00512603" w:rsidRPr="00A63F74" w:rsidRDefault="0091262C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9126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Развитие математических способностей посредством дидактических игр в старшей группе</w:t>
            </w:r>
          </w:p>
        </w:tc>
        <w:tc>
          <w:tcPr>
            <w:tcW w:w="2022" w:type="dxa"/>
          </w:tcPr>
          <w:p w14:paraId="3A0FF36C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7C4B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Воспитатель </w:t>
            </w:r>
          </w:p>
        </w:tc>
        <w:tc>
          <w:tcPr>
            <w:tcW w:w="1844" w:type="dxa"/>
          </w:tcPr>
          <w:p w14:paraId="10FA583E" w14:textId="77777777" w:rsidR="00512603" w:rsidRPr="00A63F74" w:rsidRDefault="00512603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Мусаева </w:t>
            </w: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Зульфия</w:t>
            </w:r>
            <w:proofErr w:type="spellEnd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142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Аливердиевна</w:t>
            </w:r>
            <w:proofErr w:type="spellEnd"/>
          </w:p>
        </w:tc>
        <w:tc>
          <w:tcPr>
            <w:tcW w:w="1969" w:type="dxa"/>
          </w:tcPr>
          <w:p w14:paraId="6F180C7A" w14:textId="5BB6C0B3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14:paraId="08A388E1" w14:textId="77777777" w:rsidR="00512603" w:rsidRPr="00A63F74" w:rsidRDefault="00512603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Март </w:t>
            </w:r>
          </w:p>
        </w:tc>
      </w:tr>
      <w:tr w:rsidR="006C1EB9" w:rsidRPr="00A63F74" w14:paraId="135F13EB" w14:textId="77777777" w:rsidTr="002E3847">
        <w:trPr>
          <w:trHeight w:val="392"/>
        </w:trPr>
        <w:tc>
          <w:tcPr>
            <w:tcW w:w="519" w:type="dxa"/>
          </w:tcPr>
          <w:p w14:paraId="4681B229" w14:textId="5CB50DE5" w:rsidR="006C1EB9" w:rsidRPr="00A63F74" w:rsidRDefault="00AF573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950" w:type="dxa"/>
          </w:tcPr>
          <w:p w14:paraId="789CAA9B" w14:textId="488A71E0" w:rsidR="006C1EB9" w:rsidRPr="00AC1D19" w:rsidRDefault="006C1EB9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Психологическая готовность детей подготовительной группы к школьному обучению</w:t>
            </w:r>
          </w:p>
        </w:tc>
        <w:tc>
          <w:tcPr>
            <w:tcW w:w="2022" w:type="dxa"/>
          </w:tcPr>
          <w:p w14:paraId="2D49E2BD" w14:textId="20A04540" w:rsidR="006C1EB9" w:rsidRPr="00AC1D19" w:rsidRDefault="006C1EB9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Педагог-психолог</w:t>
            </w:r>
          </w:p>
        </w:tc>
        <w:tc>
          <w:tcPr>
            <w:tcW w:w="1844" w:type="dxa"/>
          </w:tcPr>
          <w:p w14:paraId="068C2BD4" w14:textId="5B634439" w:rsidR="006C1EB9" w:rsidRPr="00AC1D19" w:rsidRDefault="006C1EB9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Алиева З.А.</w:t>
            </w:r>
          </w:p>
        </w:tc>
        <w:tc>
          <w:tcPr>
            <w:tcW w:w="1969" w:type="dxa"/>
          </w:tcPr>
          <w:p w14:paraId="4A7A1C36" w14:textId="47853835" w:rsidR="006C1EB9" w:rsidRPr="00AC1D19" w:rsidRDefault="006C1EB9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Мультимедийная</w:t>
            </w:r>
            <w:r w:rsidR="00AC1D19"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пре</w:t>
            </w:r>
            <w:r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зентация </w:t>
            </w:r>
          </w:p>
        </w:tc>
        <w:tc>
          <w:tcPr>
            <w:tcW w:w="789" w:type="dxa"/>
          </w:tcPr>
          <w:p w14:paraId="4999264C" w14:textId="5B650C48" w:rsidR="006C1EB9" w:rsidRPr="00AC1D19" w:rsidRDefault="00AC1D19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C1D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апрель</w:t>
            </w:r>
          </w:p>
        </w:tc>
      </w:tr>
      <w:tr w:rsidR="00AF5737" w:rsidRPr="00AF5737" w14:paraId="677F5223" w14:textId="77777777" w:rsidTr="002E3847">
        <w:trPr>
          <w:trHeight w:val="392"/>
        </w:trPr>
        <w:tc>
          <w:tcPr>
            <w:tcW w:w="519" w:type="dxa"/>
          </w:tcPr>
          <w:p w14:paraId="79F409C0" w14:textId="5C571721" w:rsidR="00AF5737" w:rsidRPr="00A63F74" w:rsidRDefault="00AF573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950" w:type="dxa"/>
          </w:tcPr>
          <w:p w14:paraId="2226FC58" w14:textId="4C9FF9D8" w:rsidR="00AF5737" w:rsidRPr="00AC1D19" w:rsidRDefault="00AF573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Сказка как средство развития речи у детей 3-4 года</w:t>
            </w:r>
          </w:p>
        </w:tc>
        <w:tc>
          <w:tcPr>
            <w:tcW w:w="2022" w:type="dxa"/>
          </w:tcPr>
          <w:p w14:paraId="4CAB7D88" w14:textId="6CAECAD5" w:rsidR="00AF5737" w:rsidRPr="00AC1D19" w:rsidRDefault="00AF5737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1844" w:type="dxa"/>
          </w:tcPr>
          <w:p w14:paraId="69FBA1C5" w14:textId="776A6E1C" w:rsidR="00AF5737" w:rsidRPr="00AC1D19" w:rsidRDefault="00AE2DDA" w:rsidP="002E384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Абдурахманова </w:t>
            </w:r>
            <w:r w:rsidR="00AF57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М.Х.</w:t>
            </w:r>
          </w:p>
        </w:tc>
        <w:tc>
          <w:tcPr>
            <w:tcW w:w="1969" w:type="dxa"/>
          </w:tcPr>
          <w:p w14:paraId="7579FAD3" w14:textId="77777777" w:rsidR="00AF5737" w:rsidRPr="00AC1D19" w:rsidRDefault="00AF5737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9" w:type="dxa"/>
          </w:tcPr>
          <w:p w14:paraId="63985EF2" w14:textId="77777777" w:rsidR="00AF5737" w:rsidRPr="00AC1D19" w:rsidRDefault="00AF5737" w:rsidP="002E3847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948C62C" w14:textId="77777777" w:rsidR="00512603" w:rsidRPr="00A63F74" w:rsidRDefault="00512603" w:rsidP="00512603">
      <w:pPr>
        <w:tabs>
          <w:tab w:val="left" w:pos="5220"/>
        </w:tabs>
        <w:rPr>
          <w:color w:val="FF0000"/>
          <w:lang w:val="ru-RU"/>
        </w:rPr>
      </w:pPr>
    </w:p>
    <w:p w14:paraId="381D78F4" w14:textId="5DB60819" w:rsidR="00A63F74" w:rsidRDefault="00A63F74" w:rsidP="00960B36">
      <w:pPr>
        <w:tabs>
          <w:tab w:val="left" w:pos="5220"/>
        </w:tabs>
        <w:rPr>
          <w:lang w:val="ru-RU"/>
        </w:rPr>
      </w:pPr>
    </w:p>
    <w:p w14:paraId="2B6190A8" w14:textId="58F7543F" w:rsidR="00A63F74" w:rsidRDefault="00A63F74" w:rsidP="00960B36">
      <w:pPr>
        <w:tabs>
          <w:tab w:val="left" w:pos="5220"/>
        </w:tabs>
        <w:rPr>
          <w:lang w:val="ru-RU"/>
        </w:rPr>
      </w:pPr>
    </w:p>
    <w:p w14:paraId="2367DF36" w14:textId="62EAEACA" w:rsidR="00A63F74" w:rsidRDefault="00A63F74" w:rsidP="00960B36">
      <w:pPr>
        <w:tabs>
          <w:tab w:val="left" w:pos="5220"/>
        </w:tabs>
        <w:rPr>
          <w:lang w:val="ru-RU"/>
        </w:rPr>
      </w:pPr>
    </w:p>
    <w:p w14:paraId="693E2EDB" w14:textId="119881D8" w:rsidR="00A63F74" w:rsidRDefault="00A63F74" w:rsidP="00960B36">
      <w:pPr>
        <w:tabs>
          <w:tab w:val="left" w:pos="5220"/>
        </w:tabs>
        <w:rPr>
          <w:lang w:val="ru-RU"/>
        </w:rPr>
      </w:pPr>
    </w:p>
    <w:p w14:paraId="22B9FFBB" w14:textId="54946E9E" w:rsidR="00A63F74" w:rsidRDefault="00A63F74" w:rsidP="00960B36">
      <w:pPr>
        <w:tabs>
          <w:tab w:val="left" w:pos="5220"/>
        </w:tabs>
        <w:rPr>
          <w:lang w:val="ru-RU"/>
        </w:rPr>
      </w:pPr>
    </w:p>
    <w:p w14:paraId="5D647A64" w14:textId="72B823BE" w:rsidR="00A63F74" w:rsidRDefault="00A63F74" w:rsidP="00960B36">
      <w:pPr>
        <w:tabs>
          <w:tab w:val="left" w:pos="5220"/>
        </w:tabs>
        <w:rPr>
          <w:lang w:val="ru-RU"/>
        </w:rPr>
      </w:pPr>
    </w:p>
    <w:p w14:paraId="1D4032ED" w14:textId="42EE6E29" w:rsidR="00A63F74" w:rsidRDefault="00A63F74" w:rsidP="00960B36">
      <w:pPr>
        <w:tabs>
          <w:tab w:val="left" w:pos="5220"/>
        </w:tabs>
        <w:rPr>
          <w:lang w:val="ru-RU"/>
        </w:rPr>
      </w:pPr>
    </w:p>
    <w:p w14:paraId="23B300A2" w14:textId="65677D26" w:rsidR="00A63F74" w:rsidRPr="00ED0A3B" w:rsidRDefault="00A63F74" w:rsidP="00C556D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126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6E6ABC31" w14:textId="77777777" w:rsidR="00A63F74" w:rsidRPr="00A63F74" w:rsidRDefault="00A63F74" w:rsidP="00A63F74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</w:pPr>
      <w:r w:rsidRPr="00A63F74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Семинары, мастер-классы.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474"/>
        <w:gridCol w:w="1598"/>
        <w:gridCol w:w="2325"/>
      </w:tblGrid>
      <w:tr w:rsidR="00A63F74" w:rsidRPr="00A63F74" w14:paraId="39E97478" w14:textId="77777777" w:rsidTr="00F03567">
        <w:trPr>
          <w:trHeight w:val="704"/>
        </w:trPr>
        <w:tc>
          <w:tcPr>
            <w:tcW w:w="948" w:type="dxa"/>
          </w:tcPr>
          <w:p w14:paraId="0FC2A821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№</w:t>
            </w:r>
          </w:p>
          <w:p w14:paraId="39B8A513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474" w:type="dxa"/>
          </w:tcPr>
          <w:p w14:paraId="7BA18E62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Тема </w:t>
            </w:r>
          </w:p>
        </w:tc>
        <w:tc>
          <w:tcPr>
            <w:tcW w:w="1598" w:type="dxa"/>
          </w:tcPr>
          <w:p w14:paraId="7FE0468D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Сроки </w:t>
            </w:r>
          </w:p>
        </w:tc>
        <w:tc>
          <w:tcPr>
            <w:tcW w:w="2325" w:type="dxa"/>
          </w:tcPr>
          <w:p w14:paraId="59FF804A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Ответственные </w:t>
            </w:r>
          </w:p>
        </w:tc>
      </w:tr>
      <w:tr w:rsidR="00A63F74" w:rsidRPr="00631A8E" w14:paraId="7EE6961A" w14:textId="77777777" w:rsidTr="00F03567">
        <w:trPr>
          <w:trHeight w:val="1676"/>
        </w:trPr>
        <w:tc>
          <w:tcPr>
            <w:tcW w:w="948" w:type="dxa"/>
          </w:tcPr>
          <w:p w14:paraId="4E152523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1C3E8908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261BBF2A" w14:textId="49D9965D" w:rsidR="00A63F74" w:rsidRPr="00A63F74" w:rsidRDefault="00882B8F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A63F74"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474" w:type="dxa"/>
          </w:tcPr>
          <w:p w14:paraId="11817E22" w14:textId="77777777" w:rsidR="00A63F74" w:rsidRPr="00D43514" w:rsidRDefault="00A63F74" w:rsidP="00A63F7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val="ru-RU" w:eastAsia="ru-RU"/>
              </w:rPr>
            </w:pPr>
            <w:r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val="ru-RU" w:eastAsia="ru-RU"/>
              </w:rPr>
              <w:t>«Теоретические основы интонационной выразительности речи у дошкольников с ОНР» (семинар-практикум)</w:t>
            </w:r>
          </w:p>
        </w:tc>
        <w:tc>
          <w:tcPr>
            <w:tcW w:w="1598" w:type="dxa"/>
          </w:tcPr>
          <w:p w14:paraId="2FD0A9F5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декабрь</w:t>
            </w:r>
          </w:p>
        </w:tc>
        <w:tc>
          <w:tcPr>
            <w:tcW w:w="2325" w:type="dxa"/>
          </w:tcPr>
          <w:p w14:paraId="7314DA0B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Учитель-логопед</w:t>
            </w:r>
          </w:p>
          <w:p w14:paraId="01FDC120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</w:pPr>
            <w:proofErr w:type="spellStart"/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Месаурова</w:t>
            </w:r>
            <w:proofErr w:type="spellEnd"/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 xml:space="preserve"> Н.О..</w:t>
            </w:r>
          </w:p>
        </w:tc>
      </w:tr>
      <w:tr w:rsidR="00A63F74" w:rsidRPr="00A63F74" w14:paraId="4702C848" w14:textId="77777777" w:rsidTr="00F03567">
        <w:trPr>
          <w:trHeight w:val="1676"/>
        </w:trPr>
        <w:tc>
          <w:tcPr>
            <w:tcW w:w="948" w:type="dxa"/>
          </w:tcPr>
          <w:p w14:paraId="6F196D77" w14:textId="35024A59" w:rsidR="00A63F74" w:rsidRPr="00A63F74" w:rsidRDefault="00882B8F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A63F74"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474" w:type="dxa"/>
          </w:tcPr>
          <w:p w14:paraId="3D894F1D" w14:textId="7C53E78F" w:rsidR="00A63F74" w:rsidRPr="00D43514" w:rsidRDefault="00A63F74" w:rsidP="00A63F7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</w:pPr>
            <w:r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«</w:t>
            </w:r>
            <w:r w:rsidR="004F1374"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Использование нетрадиционной техники рисования для развития творческих способностей дошкольников</w:t>
            </w:r>
            <w:r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598" w:type="dxa"/>
          </w:tcPr>
          <w:p w14:paraId="57ACE021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325" w:type="dxa"/>
          </w:tcPr>
          <w:p w14:paraId="1E1F2E9A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Воспитатель</w:t>
            </w:r>
          </w:p>
          <w:p w14:paraId="2D4B90E7" w14:textId="69655675" w:rsidR="00A63F74" w:rsidRPr="00A63F74" w:rsidRDefault="004F1374" w:rsidP="00A63F7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Ж.С.</w:t>
            </w:r>
          </w:p>
        </w:tc>
      </w:tr>
      <w:tr w:rsidR="00A63F74" w:rsidRPr="00A63F74" w14:paraId="6D80092A" w14:textId="77777777" w:rsidTr="00F03567">
        <w:trPr>
          <w:trHeight w:val="1588"/>
        </w:trPr>
        <w:tc>
          <w:tcPr>
            <w:tcW w:w="948" w:type="dxa"/>
          </w:tcPr>
          <w:p w14:paraId="50CA4E3E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7C28836D" w14:textId="1392056E" w:rsidR="00A63F74" w:rsidRPr="00A63F74" w:rsidRDefault="00882B8F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 w:rsidR="00A63F74"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474" w:type="dxa"/>
          </w:tcPr>
          <w:p w14:paraId="3946E3CF" w14:textId="77777777" w:rsidR="00A63F74" w:rsidRPr="00D43514" w:rsidRDefault="00A63F74" w:rsidP="00A63F7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</w:pPr>
          </w:p>
          <w:p w14:paraId="6F9E55BC" w14:textId="23579CFF" w:rsidR="00A63F74" w:rsidRPr="00D43514" w:rsidRDefault="00A63F74" w:rsidP="00A63F7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</w:pPr>
            <w:r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«</w:t>
            </w:r>
            <w:r w:rsidR="00D43514"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Классические техники рисования как средство развития и обучении детей рисованию и развитию интереса       к изобразительному творчеству</w:t>
            </w:r>
            <w:r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»</w:t>
            </w:r>
            <w:r w:rsidR="00D43514" w:rsidRPr="00D4351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(мастер-класс)</w:t>
            </w:r>
          </w:p>
        </w:tc>
        <w:tc>
          <w:tcPr>
            <w:tcW w:w="1598" w:type="dxa"/>
          </w:tcPr>
          <w:p w14:paraId="284C0FD3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Февраль </w:t>
            </w:r>
          </w:p>
        </w:tc>
        <w:tc>
          <w:tcPr>
            <w:tcW w:w="2325" w:type="dxa"/>
          </w:tcPr>
          <w:p w14:paraId="0907D551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воспитатель</w:t>
            </w:r>
          </w:p>
          <w:p w14:paraId="0C8F38BB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Алиева </w:t>
            </w:r>
            <w:proofErr w:type="spellStart"/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Аминат</w:t>
            </w:r>
            <w:proofErr w:type="spellEnd"/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Салимовна</w:t>
            </w:r>
            <w:proofErr w:type="spellEnd"/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63F74" w:rsidRPr="00631A8E" w14:paraId="76CE50A6" w14:textId="77777777" w:rsidTr="00F03567">
        <w:trPr>
          <w:trHeight w:val="1406"/>
        </w:trPr>
        <w:tc>
          <w:tcPr>
            <w:tcW w:w="948" w:type="dxa"/>
          </w:tcPr>
          <w:p w14:paraId="63EC890A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04523D59" w14:textId="2C2D4B09" w:rsidR="00A63F74" w:rsidRPr="00A63F74" w:rsidRDefault="00882B8F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A63F74"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474" w:type="dxa"/>
          </w:tcPr>
          <w:p w14:paraId="62082458" w14:textId="5F8E7A50" w:rsidR="00A63F74" w:rsidRPr="00A63F74" w:rsidRDefault="00A63F74" w:rsidP="00A63F74">
            <w:pPr>
              <w:shd w:val="clear" w:color="auto" w:fill="FFFFFF"/>
              <w:spacing w:before="245" w:beforeAutospacing="0" w:after="122" w:afterAutospacing="0" w:line="353" w:lineRule="atLeast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«</w:t>
            </w:r>
            <w:r w:rsidR="008E0B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Особые дети» (мастер-класс)</w:t>
            </w:r>
          </w:p>
        </w:tc>
        <w:tc>
          <w:tcPr>
            <w:tcW w:w="1598" w:type="dxa"/>
          </w:tcPr>
          <w:p w14:paraId="6D6739D4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2C226F81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401C7A82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Март </w:t>
            </w:r>
          </w:p>
        </w:tc>
        <w:tc>
          <w:tcPr>
            <w:tcW w:w="2325" w:type="dxa"/>
          </w:tcPr>
          <w:p w14:paraId="1F94B47B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14:paraId="2D62A50A" w14:textId="77777777" w:rsidR="008E0B31" w:rsidRDefault="008E0B31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Педагог-психолог</w:t>
            </w:r>
          </w:p>
          <w:p w14:paraId="26DC91B3" w14:textId="54DE8630" w:rsidR="00A63F74" w:rsidRPr="00A63F74" w:rsidRDefault="008E0B31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Алиева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З.А.</w:t>
            </w:r>
            <w:r w:rsidR="00C144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.</w:t>
            </w:r>
            <w:proofErr w:type="gramEnd"/>
            <w:r w:rsidR="00A63F74" w:rsidRPr="00A63F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14:paraId="7F1A8D10" w14:textId="38A2A4A3" w:rsidR="00512603" w:rsidRDefault="00512603" w:rsidP="00A63F74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5292C493" w14:textId="77777777" w:rsidR="00512603" w:rsidRPr="00A63F74" w:rsidRDefault="00512603" w:rsidP="00A63F74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14:paraId="301789D2" w14:textId="77777777" w:rsidR="00D83774" w:rsidRDefault="00D83774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14:paraId="6FABDF2E" w14:textId="77777777" w:rsidR="00D83774" w:rsidRDefault="00D83774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14:paraId="54481C39" w14:textId="77777777" w:rsidR="00D83774" w:rsidRDefault="00D83774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14:paraId="248174EF" w14:textId="77777777" w:rsidR="00D83774" w:rsidRDefault="00D83774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14:paraId="52A855DD" w14:textId="77777777" w:rsidR="00D83774" w:rsidRDefault="00D83774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14:paraId="41D0B472" w14:textId="77777777" w:rsidR="00882B8F" w:rsidRDefault="00882B8F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14:paraId="6F8D6FA4" w14:textId="77137DDE" w:rsidR="00872C5F" w:rsidRPr="00A63F74" w:rsidRDefault="00872C5F" w:rsidP="00872C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A63F74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lastRenderedPageBreak/>
        <w:t>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4476"/>
        <w:gridCol w:w="2492"/>
        <w:gridCol w:w="1770"/>
      </w:tblGrid>
      <w:tr w:rsidR="00872C5F" w:rsidRPr="00A63F74" w14:paraId="6639929D" w14:textId="77777777" w:rsidTr="00D83774">
        <w:trPr>
          <w:trHeight w:val="604"/>
        </w:trPr>
        <w:tc>
          <w:tcPr>
            <w:tcW w:w="785" w:type="dxa"/>
          </w:tcPr>
          <w:p w14:paraId="2000D088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476" w:type="dxa"/>
          </w:tcPr>
          <w:p w14:paraId="5A4CAA47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консультации</w:t>
            </w:r>
          </w:p>
        </w:tc>
        <w:tc>
          <w:tcPr>
            <w:tcW w:w="2492" w:type="dxa"/>
          </w:tcPr>
          <w:p w14:paraId="4A2D3A76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Ответственный </w:t>
            </w:r>
          </w:p>
        </w:tc>
        <w:tc>
          <w:tcPr>
            <w:tcW w:w="1770" w:type="dxa"/>
          </w:tcPr>
          <w:p w14:paraId="4428A472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Сроки проведения</w:t>
            </w:r>
          </w:p>
        </w:tc>
      </w:tr>
      <w:tr w:rsidR="00872C5F" w:rsidRPr="00A63F74" w14:paraId="6E0FC800" w14:textId="77777777" w:rsidTr="00D83774">
        <w:trPr>
          <w:trHeight w:val="1442"/>
        </w:trPr>
        <w:tc>
          <w:tcPr>
            <w:tcW w:w="785" w:type="dxa"/>
          </w:tcPr>
          <w:p w14:paraId="49BA6BC6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476" w:type="dxa"/>
          </w:tcPr>
          <w:p w14:paraId="0FC56380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A44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Обучение детей выразительному пересказу художественных произведений »</w:t>
            </w:r>
          </w:p>
        </w:tc>
        <w:tc>
          <w:tcPr>
            <w:tcW w:w="2492" w:type="dxa"/>
          </w:tcPr>
          <w:p w14:paraId="2286CD70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Мелишак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М.А.</w:t>
            </w: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Воспитатель  </w:t>
            </w:r>
          </w:p>
        </w:tc>
        <w:tc>
          <w:tcPr>
            <w:tcW w:w="1770" w:type="dxa"/>
          </w:tcPr>
          <w:p w14:paraId="28841469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Октябрь.</w:t>
            </w:r>
          </w:p>
        </w:tc>
      </w:tr>
      <w:tr w:rsidR="00872C5F" w:rsidRPr="00A63F74" w14:paraId="2066240E" w14:textId="77777777" w:rsidTr="00D83774">
        <w:trPr>
          <w:trHeight w:val="1462"/>
        </w:trPr>
        <w:tc>
          <w:tcPr>
            <w:tcW w:w="785" w:type="dxa"/>
          </w:tcPr>
          <w:p w14:paraId="6E788941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476" w:type="dxa"/>
          </w:tcPr>
          <w:p w14:paraId="21367A20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«Воспитание культуры речевого общения у дошкольников»</w:t>
            </w:r>
          </w:p>
        </w:tc>
        <w:tc>
          <w:tcPr>
            <w:tcW w:w="2492" w:type="dxa"/>
          </w:tcPr>
          <w:p w14:paraId="41F7ECAD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Мусаева З.А.</w:t>
            </w: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воспитатель</w:t>
            </w:r>
          </w:p>
        </w:tc>
        <w:tc>
          <w:tcPr>
            <w:tcW w:w="1770" w:type="dxa"/>
          </w:tcPr>
          <w:p w14:paraId="5F3F7486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Ноябрь.</w:t>
            </w:r>
          </w:p>
        </w:tc>
      </w:tr>
      <w:tr w:rsidR="00872C5F" w:rsidRPr="00A63F74" w14:paraId="60E78B60" w14:textId="77777777" w:rsidTr="00D83774">
        <w:trPr>
          <w:trHeight w:val="1311"/>
        </w:trPr>
        <w:tc>
          <w:tcPr>
            <w:tcW w:w="785" w:type="dxa"/>
          </w:tcPr>
          <w:p w14:paraId="0981EBBB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476" w:type="dxa"/>
          </w:tcPr>
          <w:p w14:paraId="583D12B7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44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«Использование инновационных и развивающих технологий  в развитии речи дошкольников»</w:t>
            </w:r>
          </w:p>
        </w:tc>
        <w:tc>
          <w:tcPr>
            <w:tcW w:w="2492" w:type="dxa"/>
          </w:tcPr>
          <w:p w14:paraId="3A03CFA5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Магомедэминова</w:t>
            </w:r>
            <w:proofErr w:type="spellEnd"/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.-</w:t>
            </w:r>
            <w:proofErr w:type="gramEnd"/>
          </w:p>
          <w:p w14:paraId="3F41CCA0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воспитатель</w:t>
            </w:r>
          </w:p>
        </w:tc>
        <w:tc>
          <w:tcPr>
            <w:tcW w:w="1770" w:type="dxa"/>
          </w:tcPr>
          <w:p w14:paraId="5A53EE3D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872C5F" w:rsidRPr="00A63F74" w14:paraId="75F78C95" w14:textId="77777777" w:rsidTr="00D83774">
        <w:trPr>
          <w:trHeight w:val="1337"/>
        </w:trPr>
        <w:tc>
          <w:tcPr>
            <w:tcW w:w="785" w:type="dxa"/>
          </w:tcPr>
          <w:p w14:paraId="2DDACD53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476" w:type="dxa"/>
          </w:tcPr>
          <w:p w14:paraId="3E03AEC3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32"/>
                <w:szCs w:val="28"/>
                <w:lang w:val="ru-RU" w:eastAsia="ru-RU"/>
              </w:rPr>
              <w:t xml:space="preserve"> </w:t>
            </w:r>
            <w:r w:rsidRPr="006E5271">
              <w:rPr>
                <w:rFonts w:ascii="Times New Roman" w:eastAsia="Times New Roman" w:hAnsi="Times New Roman" w:cs="Times New Roman"/>
                <w:color w:val="FF0000"/>
                <w:sz w:val="32"/>
                <w:szCs w:val="28"/>
                <w:lang w:val="ru-RU" w:eastAsia="ru-RU"/>
              </w:rPr>
              <w:t>«</w:t>
            </w:r>
            <w:r w:rsidRPr="006E5271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ru-RU" w:eastAsia="ru-RU"/>
              </w:rPr>
              <w:t xml:space="preserve"> </w:t>
            </w:r>
            <w:r w:rsidRPr="006E52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Дошкольник и изобразительная деятельность»</w:t>
            </w:r>
          </w:p>
        </w:tc>
        <w:tc>
          <w:tcPr>
            <w:tcW w:w="2492" w:type="dxa"/>
          </w:tcPr>
          <w:p w14:paraId="2E543EDD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Абдуллаева А.М.</w:t>
            </w:r>
          </w:p>
          <w:p w14:paraId="70FC7DD2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воспитатель</w:t>
            </w:r>
          </w:p>
        </w:tc>
        <w:tc>
          <w:tcPr>
            <w:tcW w:w="1770" w:type="dxa"/>
          </w:tcPr>
          <w:p w14:paraId="2173E3D1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Январь.</w:t>
            </w:r>
          </w:p>
        </w:tc>
      </w:tr>
      <w:tr w:rsidR="00872C5F" w:rsidRPr="00A63F74" w14:paraId="6258AE67" w14:textId="77777777" w:rsidTr="00D83774">
        <w:trPr>
          <w:trHeight w:val="1337"/>
        </w:trPr>
        <w:tc>
          <w:tcPr>
            <w:tcW w:w="785" w:type="dxa"/>
          </w:tcPr>
          <w:p w14:paraId="34D93128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476" w:type="dxa"/>
          </w:tcPr>
          <w:p w14:paraId="0B3F9D48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7F4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Дидактические игры в изобразительной деятельности»</w:t>
            </w:r>
          </w:p>
        </w:tc>
        <w:tc>
          <w:tcPr>
            <w:tcW w:w="2492" w:type="dxa"/>
          </w:tcPr>
          <w:p w14:paraId="22818D27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Л.Г.</w:t>
            </w:r>
          </w:p>
          <w:p w14:paraId="5F10DB45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воспитатель</w:t>
            </w:r>
          </w:p>
        </w:tc>
        <w:tc>
          <w:tcPr>
            <w:tcW w:w="1770" w:type="dxa"/>
          </w:tcPr>
          <w:p w14:paraId="24B8D88F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Февраль.</w:t>
            </w:r>
          </w:p>
        </w:tc>
      </w:tr>
      <w:tr w:rsidR="00872C5F" w:rsidRPr="00A63F74" w14:paraId="76C20F6A" w14:textId="77777777" w:rsidTr="00D83774">
        <w:trPr>
          <w:trHeight w:val="1422"/>
        </w:trPr>
        <w:tc>
          <w:tcPr>
            <w:tcW w:w="785" w:type="dxa"/>
          </w:tcPr>
          <w:p w14:paraId="7F27980E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476" w:type="dxa"/>
          </w:tcPr>
          <w:p w14:paraId="2D014DD8" w14:textId="77777777" w:rsidR="00872C5F" w:rsidRPr="007F4D56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7F4D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«Организация и проведение изобразительной деятельности в детском саду   »</w:t>
            </w:r>
          </w:p>
        </w:tc>
        <w:tc>
          <w:tcPr>
            <w:tcW w:w="2492" w:type="dxa"/>
          </w:tcPr>
          <w:p w14:paraId="26141B95" w14:textId="77777777" w:rsidR="00872C5F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Белоусова Л.П.</w:t>
            </w:r>
          </w:p>
          <w:p w14:paraId="6C72DAE0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по ВМР</w:t>
            </w:r>
          </w:p>
        </w:tc>
        <w:tc>
          <w:tcPr>
            <w:tcW w:w="1770" w:type="dxa"/>
          </w:tcPr>
          <w:p w14:paraId="0D43A29D" w14:textId="66256A59" w:rsidR="00872C5F" w:rsidRPr="00A63F74" w:rsidRDefault="006F36BC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октябрь</w:t>
            </w:r>
          </w:p>
        </w:tc>
      </w:tr>
      <w:tr w:rsidR="00872C5F" w:rsidRPr="00A63F74" w14:paraId="5597C0DD" w14:textId="77777777" w:rsidTr="00D83774">
        <w:trPr>
          <w:trHeight w:val="1456"/>
        </w:trPr>
        <w:tc>
          <w:tcPr>
            <w:tcW w:w="785" w:type="dxa"/>
          </w:tcPr>
          <w:p w14:paraId="0DD6400F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476" w:type="dxa"/>
          </w:tcPr>
          <w:p w14:paraId="6F643E50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37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«Роль и место рисования в жизни ребенка»</w:t>
            </w:r>
          </w:p>
        </w:tc>
        <w:tc>
          <w:tcPr>
            <w:tcW w:w="2492" w:type="dxa"/>
          </w:tcPr>
          <w:p w14:paraId="73B76C1C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Курбанова М.К</w:t>
            </w: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воспитатель</w:t>
            </w:r>
          </w:p>
        </w:tc>
        <w:tc>
          <w:tcPr>
            <w:tcW w:w="1770" w:type="dxa"/>
          </w:tcPr>
          <w:p w14:paraId="5EBB617C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</w:t>
            </w:r>
          </w:p>
        </w:tc>
      </w:tr>
      <w:tr w:rsidR="00872C5F" w:rsidRPr="00A63F74" w14:paraId="2423F80A" w14:textId="77777777" w:rsidTr="00D83774">
        <w:trPr>
          <w:trHeight w:val="1456"/>
        </w:trPr>
        <w:tc>
          <w:tcPr>
            <w:tcW w:w="785" w:type="dxa"/>
          </w:tcPr>
          <w:p w14:paraId="39CED0ED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476" w:type="dxa"/>
          </w:tcPr>
          <w:p w14:paraId="4E31EA7D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AD37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Развитие творческих способностей детей через изобразительную деятельность</w:t>
            </w: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492" w:type="dxa"/>
          </w:tcPr>
          <w:p w14:paraId="6BFDA7CE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Савина У.М.  воспитатель</w:t>
            </w:r>
          </w:p>
        </w:tc>
        <w:tc>
          <w:tcPr>
            <w:tcW w:w="1770" w:type="dxa"/>
          </w:tcPr>
          <w:p w14:paraId="7D1B8756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Апрель.</w:t>
            </w:r>
          </w:p>
        </w:tc>
      </w:tr>
      <w:tr w:rsidR="00872C5F" w:rsidRPr="00A63F74" w14:paraId="72CB8433" w14:textId="77777777" w:rsidTr="00D83774">
        <w:trPr>
          <w:trHeight w:val="919"/>
        </w:trPr>
        <w:tc>
          <w:tcPr>
            <w:tcW w:w="785" w:type="dxa"/>
          </w:tcPr>
          <w:p w14:paraId="12EF4C9C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015AC043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4476" w:type="dxa"/>
          </w:tcPr>
          <w:p w14:paraId="118E77AD" w14:textId="77777777" w:rsidR="00872C5F" w:rsidRPr="00A63F74" w:rsidRDefault="00872C5F" w:rsidP="00B32A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106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«Речевые игры для развития речи и словарного запаса детей дошкольного возраста»</w:t>
            </w:r>
          </w:p>
        </w:tc>
        <w:tc>
          <w:tcPr>
            <w:tcW w:w="2492" w:type="dxa"/>
          </w:tcPr>
          <w:p w14:paraId="2191D735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Месаурова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Н.О</w:t>
            </w:r>
            <w:r w:rsidRPr="00A63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учитель-логопед</w:t>
            </w:r>
          </w:p>
        </w:tc>
        <w:tc>
          <w:tcPr>
            <w:tcW w:w="1770" w:type="dxa"/>
          </w:tcPr>
          <w:p w14:paraId="72F9C370" w14:textId="77777777" w:rsidR="00872C5F" w:rsidRPr="00A63F74" w:rsidRDefault="00872C5F" w:rsidP="00B32AA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</w:t>
            </w:r>
          </w:p>
        </w:tc>
      </w:tr>
    </w:tbl>
    <w:p w14:paraId="0DE48666" w14:textId="7880B18E" w:rsidR="00512603" w:rsidRDefault="00AC27AA" w:rsidP="00AC27A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</w:t>
      </w:r>
      <w:r w:rsidR="00882B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</w:t>
      </w:r>
    </w:p>
    <w:p w14:paraId="5B4D9D89" w14:textId="1F670D6C" w:rsidR="00A63F74" w:rsidRPr="00AC27AA" w:rsidRDefault="00512603" w:rsidP="00AC27A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60CE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="00AC27AA" w:rsidRPr="00ED0A3B">
        <w:rPr>
          <w:rFonts w:ascii="Times New Roman" w:eastAsia="Times New Roman" w:hAnsi="Times New Roman" w:cs="Times New Roman"/>
          <w:lang w:val="ru-RU"/>
        </w:rPr>
        <w:br/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AC27AA" w:rsidRPr="00ED0A3B">
        <w:rPr>
          <w:rFonts w:ascii="Times New Roman" w:eastAsia="Times New Roman" w:hAnsi="Times New Roman" w:cs="Times New Roman"/>
          <w:lang w:val="ru-RU"/>
        </w:rPr>
        <w:br/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 w:rsidR="00AC27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AC27AA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0BBA2661" w14:textId="7F5F198C" w:rsidR="00A63F74" w:rsidRDefault="00A63F74" w:rsidP="00960B36">
      <w:pPr>
        <w:tabs>
          <w:tab w:val="left" w:pos="5220"/>
        </w:tabs>
        <w:rPr>
          <w:lang w:val="ru-RU"/>
        </w:rPr>
      </w:pPr>
    </w:p>
    <w:p w14:paraId="6C43B353" w14:textId="1C95A063" w:rsidR="00A63F74" w:rsidRPr="00A63F74" w:rsidRDefault="00A63F74" w:rsidP="00A63F74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</w:pPr>
      <w:r w:rsidRPr="00A63F74">
        <w:rPr>
          <w:rFonts w:ascii="Times New Roman" w:eastAsia="Times New Roman" w:hAnsi="Times New Roman" w:cs="Times New Roman"/>
          <w:b/>
          <w:sz w:val="40"/>
          <w:szCs w:val="48"/>
          <w:lang w:val="ru-RU" w:eastAsia="ru-RU"/>
        </w:rPr>
        <w:t xml:space="preserve">Открытый просмотр </w:t>
      </w:r>
      <w:r w:rsidRPr="00A63F74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(</w:t>
      </w:r>
      <w:proofErr w:type="gramStart"/>
      <w:r w:rsidRPr="00A63F74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на  202</w:t>
      </w:r>
      <w:r w:rsidR="007E5F20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3</w:t>
      </w:r>
      <w:proofErr w:type="gramEnd"/>
      <w:r w:rsidRPr="00A63F74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-202</w:t>
      </w:r>
      <w:r w:rsidR="007E5F20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4</w:t>
      </w:r>
      <w:r w:rsidRPr="00A63F74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 xml:space="preserve"> </w:t>
      </w:r>
      <w:proofErr w:type="spellStart"/>
      <w:r w:rsidRPr="00A63F74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уч.год</w:t>
      </w:r>
      <w:proofErr w:type="spellEnd"/>
      <w:r w:rsidRPr="00A63F74">
        <w:rPr>
          <w:rFonts w:ascii="Times New Roman" w:eastAsia="Times New Roman" w:hAnsi="Times New Roman" w:cs="Times New Roman"/>
          <w:b/>
          <w:i/>
          <w:sz w:val="36"/>
          <w:szCs w:val="44"/>
          <w:lang w:val="ru-RU" w:eastAsia="ru-RU"/>
        </w:rPr>
        <w:t>)</w:t>
      </w:r>
    </w:p>
    <w:p w14:paraId="7C435DF3" w14:textId="77777777" w:rsidR="00A63F74" w:rsidRPr="00A63F74" w:rsidRDefault="00A63F74" w:rsidP="00A63F74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251"/>
        <w:gridCol w:w="2787"/>
        <w:gridCol w:w="2580"/>
      </w:tblGrid>
      <w:tr w:rsidR="00A63F74" w:rsidRPr="00A63F74" w14:paraId="5234162C" w14:textId="77777777" w:rsidTr="00732B01">
        <w:tc>
          <w:tcPr>
            <w:tcW w:w="617" w:type="dxa"/>
          </w:tcPr>
          <w:p w14:paraId="3F783B93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251" w:type="dxa"/>
          </w:tcPr>
          <w:p w14:paraId="02923978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Тема занятия</w:t>
            </w:r>
          </w:p>
        </w:tc>
        <w:tc>
          <w:tcPr>
            <w:tcW w:w="2787" w:type="dxa"/>
          </w:tcPr>
          <w:p w14:paraId="3EB35383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2580" w:type="dxa"/>
          </w:tcPr>
          <w:p w14:paraId="009794CC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Сроки</w:t>
            </w:r>
          </w:p>
        </w:tc>
      </w:tr>
      <w:tr w:rsidR="00A63F74" w:rsidRPr="00A63F74" w14:paraId="7F949858" w14:textId="77777777" w:rsidTr="00732B01">
        <w:trPr>
          <w:trHeight w:val="1383"/>
        </w:trPr>
        <w:tc>
          <w:tcPr>
            <w:tcW w:w="617" w:type="dxa"/>
          </w:tcPr>
          <w:p w14:paraId="33437B71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14:paraId="3EE35ABE" w14:textId="209EAF0F" w:rsidR="00A63F74" w:rsidRPr="00732B01" w:rsidRDefault="00680512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="00A63F74"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Путешествие в страну </w:t>
            </w:r>
            <w:proofErr w:type="spellStart"/>
            <w:proofErr w:type="gramStart"/>
            <w:r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Речивичок</w:t>
            </w:r>
            <w:proofErr w:type="spellEnd"/>
            <w:r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»</w:t>
            </w:r>
            <w:r w:rsidR="00A63F74"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(</w:t>
            </w:r>
            <w:proofErr w:type="gramEnd"/>
            <w:r w:rsidR="00A63F74"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Старшая группа «</w:t>
            </w:r>
            <w:r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Пчелка»</w:t>
            </w:r>
            <w:r w:rsidR="00A63F74"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)</w:t>
            </w:r>
          </w:p>
          <w:p w14:paraId="331D09CF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87" w:type="dxa"/>
          </w:tcPr>
          <w:p w14:paraId="7C0E1B6B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443ED42D" w14:textId="336ECC83" w:rsidR="00A63F74" w:rsidRPr="00A63F74" w:rsidRDefault="00680512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Мусаева З.А.</w:t>
            </w:r>
            <w:r w:rsidR="00A63F74"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80" w:type="dxa"/>
          </w:tcPr>
          <w:p w14:paraId="395EA960" w14:textId="146DF194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F46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A63F74" w:rsidRPr="00A63F74" w14:paraId="68BE839D" w14:textId="77777777" w:rsidTr="00732B01">
        <w:trPr>
          <w:trHeight w:val="1274"/>
        </w:trPr>
        <w:tc>
          <w:tcPr>
            <w:tcW w:w="617" w:type="dxa"/>
          </w:tcPr>
          <w:p w14:paraId="02A56B52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14:paraId="6EA17D14" w14:textId="77777777" w:rsidR="00A63F74" w:rsidRDefault="00C144D1" w:rsidP="00A63F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«Мы матрешки расписные»-</w:t>
            </w:r>
            <w:r w:rsidR="00925667"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ООД по </w:t>
            </w:r>
            <w:r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художественно-эстетическ</w:t>
            </w:r>
            <w:r w:rsidR="00925667"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ому</w:t>
            </w:r>
            <w:r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развити</w:t>
            </w:r>
            <w:r w:rsidR="00925667"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ю</w:t>
            </w:r>
            <w:r w:rsidRPr="00BD02A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(рисование)</w:t>
            </w:r>
          </w:p>
          <w:p w14:paraId="340012B4" w14:textId="7E2A4FD2" w:rsidR="00230B5C" w:rsidRPr="00BD02AC" w:rsidRDefault="00230B5C" w:rsidP="00A63F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2мл.гр. «Затейники»</w:t>
            </w:r>
          </w:p>
        </w:tc>
        <w:tc>
          <w:tcPr>
            <w:tcW w:w="2787" w:type="dxa"/>
          </w:tcPr>
          <w:p w14:paraId="01DA4DE0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Савина У.М.</w:t>
            </w:r>
          </w:p>
        </w:tc>
        <w:tc>
          <w:tcPr>
            <w:tcW w:w="2580" w:type="dxa"/>
          </w:tcPr>
          <w:p w14:paraId="2EEA2C9E" w14:textId="2C905F03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A63F74" w:rsidRPr="00A63F74" w14:paraId="3ACFF29B" w14:textId="77777777" w:rsidTr="00732B01">
        <w:trPr>
          <w:trHeight w:val="1677"/>
        </w:trPr>
        <w:tc>
          <w:tcPr>
            <w:tcW w:w="617" w:type="dxa"/>
          </w:tcPr>
          <w:p w14:paraId="6FCC0330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14:paraId="00A32A86" w14:textId="77777777" w:rsidR="00A63F74" w:rsidRPr="00732B01" w:rsidRDefault="00A63F74" w:rsidP="00A63F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Драматизация сказки (по выбору воспитателя)</w:t>
            </w:r>
          </w:p>
          <w:p w14:paraId="0EA30151" w14:textId="2736CAFF" w:rsidR="00A63F74" w:rsidRPr="00A63F74" w:rsidRDefault="00A63F74" w:rsidP="00A63F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(</w:t>
            </w:r>
            <w:r w:rsid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старшая</w:t>
            </w:r>
            <w:r w:rsidRPr="00732B0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 группа «Колокольчики</w:t>
            </w: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2787" w:type="dxa"/>
          </w:tcPr>
          <w:p w14:paraId="1E764178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Курбанова М.К.</w:t>
            </w:r>
          </w:p>
        </w:tc>
        <w:tc>
          <w:tcPr>
            <w:tcW w:w="2580" w:type="dxa"/>
          </w:tcPr>
          <w:p w14:paraId="39BA4AAF" w14:textId="73DEC268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ноябрь</w:t>
            </w:r>
          </w:p>
        </w:tc>
      </w:tr>
      <w:tr w:rsidR="00BD02AC" w:rsidRPr="00A63F74" w14:paraId="66B1B7EE" w14:textId="77777777" w:rsidTr="00732B01">
        <w:trPr>
          <w:trHeight w:val="1677"/>
        </w:trPr>
        <w:tc>
          <w:tcPr>
            <w:tcW w:w="617" w:type="dxa"/>
          </w:tcPr>
          <w:p w14:paraId="33527063" w14:textId="500B73C9" w:rsidR="00BD02AC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14:paraId="614714BD" w14:textId="77777777" w:rsidR="00BD02AC" w:rsidRDefault="00BD02AC" w:rsidP="00BD02A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художественно-эстетическому развитию(рисование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)</w:t>
            </w:r>
          </w:p>
          <w:p w14:paraId="1C17D55E" w14:textId="77777777" w:rsidR="00BD02AC" w:rsidRDefault="00BD02AC" w:rsidP="00BD02A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Заяц на снегу</w:t>
            </w:r>
            <w:r w:rsidRPr="00925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  <w:p w14:paraId="7CAE4D12" w14:textId="3BDEBB6C" w:rsidR="00230B5C" w:rsidRPr="00732B01" w:rsidRDefault="00230B5C" w:rsidP="00BD02A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2мл.гр. «Ягодка»</w:t>
            </w:r>
          </w:p>
        </w:tc>
        <w:tc>
          <w:tcPr>
            <w:tcW w:w="2787" w:type="dxa"/>
          </w:tcPr>
          <w:p w14:paraId="45CF93D7" w14:textId="5F634D8A" w:rsidR="00BD02AC" w:rsidRPr="00A63F74" w:rsidRDefault="00BD02AC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А.Салимовна</w:t>
            </w:r>
            <w:proofErr w:type="spellEnd"/>
          </w:p>
        </w:tc>
        <w:tc>
          <w:tcPr>
            <w:tcW w:w="2580" w:type="dxa"/>
          </w:tcPr>
          <w:p w14:paraId="476772F3" w14:textId="69D9BD7B" w:rsidR="00BD02AC" w:rsidRPr="00A63F74" w:rsidRDefault="00BD02AC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C8224F" w:rsidRPr="00C8224F" w14:paraId="42295F34" w14:textId="77777777" w:rsidTr="00732B01">
        <w:trPr>
          <w:trHeight w:val="1416"/>
        </w:trPr>
        <w:tc>
          <w:tcPr>
            <w:tcW w:w="617" w:type="dxa"/>
          </w:tcPr>
          <w:p w14:paraId="0E892DE6" w14:textId="6265C70D" w:rsidR="00C8224F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14:paraId="48362D93" w14:textId="77777777" w:rsidR="00C8224F" w:rsidRDefault="00C8224F" w:rsidP="00C8224F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художественно-эстетическому развитию(рисование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)</w:t>
            </w:r>
          </w:p>
          <w:p w14:paraId="3C4352AB" w14:textId="77777777" w:rsidR="00C8224F" w:rsidRDefault="00C8224F" w:rsidP="00C822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Необычные краски</w:t>
            </w:r>
            <w:r w:rsidRPr="00925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  <w:p w14:paraId="3FB29590" w14:textId="1A5003C8" w:rsidR="00230B5C" w:rsidRPr="00925667" w:rsidRDefault="00230B5C" w:rsidP="00C8224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  <w:t>Средняя гр. «Улыбка»</w:t>
            </w:r>
          </w:p>
        </w:tc>
        <w:tc>
          <w:tcPr>
            <w:tcW w:w="2787" w:type="dxa"/>
          </w:tcPr>
          <w:p w14:paraId="41209A51" w14:textId="6C570F5C" w:rsidR="00C8224F" w:rsidRDefault="00BD02AC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Абдуллаева А.М.</w:t>
            </w:r>
          </w:p>
        </w:tc>
        <w:tc>
          <w:tcPr>
            <w:tcW w:w="2580" w:type="dxa"/>
          </w:tcPr>
          <w:p w14:paraId="1ACCE993" w14:textId="1A652435" w:rsidR="00C8224F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октябрь</w:t>
            </w:r>
          </w:p>
        </w:tc>
      </w:tr>
      <w:tr w:rsidR="00A63F74" w:rsidRPr="00A63F74" w14:paraId="0C64D069" w14:textId="77777777" w:rsidTr="00732B01">
        <w:trPr>
          <w:trHeight w:val="1416"/>
        </w:trPr>
        <w:tc>
          <w:tcPr>
            <w:tcW w:w="617" w:type="dxa"/>
          </w:tcPr>
          <w:p w14:paraId="569AE9FE" w14:textId="01E9521E" w:rsidR="00A63F74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14:paraId="100F8C45" w14:textId="79968C74" w:rsidR="00A63F74" w:rsidRPr="00925667" w:rsidRDefault="00A63F74" w:rsidP="00A63F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ООД по </w:t>
            </w:r>
            <w:r w:rsidR="00BA05EB"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развитию речи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(</w:t>
            </w:r>
            <w:r w:rsidR="00BA05EB"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По дорогам сказок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)</w:t>
            </w:r>
          </w:p>
          <w:p w14:paraId="3F84E21F" w14:textId="05DB30AD" w:rsidR="00A63F74" w:rsidRPr="00925667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Вторая </w:t>
            </w:r>
            <w:proofErr w:type="gramStart"/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младшая  группа</w:t>
            </w:r>
            <w:proofErr w:type="gramEnd"/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«</w:t>
            </w:r>
            <w:r w:rsidR="00BA05EB"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Одуванчик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»</w:t>
            </w:r>
          </w:p>
          <w:p w14:paraId="67E39BCC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87" w:type="dxa"/>
          </w:tcPr>
          <w:p w14:paraId="21DCC777" w14:textId="483DF465" w:rsidR="00A63F74" w:rsidRPr="00A63F74" w:rsidRDefault="00BA05EB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Муратова Ф.М.</w:t>
            </w:r>
          </w:p>
        </w:tc>
        <w:tc>
          <w:tcPr>
            <w:tcW w:w="2580" w:type="dxa"/>
          </w:tcPr>
          <w:p w14:paraId="2DDCD85A" w14:textId="2F2A44E0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A63F74" w:rsidRPr="00A63F74" w14:paraId="70DEB8CC" w14:textId="77777777" w:rsidTr="00732B01">
        <w:trPr>
          <w:trHeight w:val="1678"/>
        </w:trPr>
        <w:tc>
          <w:tcPr>
            <w:tcW w:w="617" w:type="dxa"/>
          </w:tcPr>
          <w:p w14:paraId="0D67B189" w14:textId="6B6B189A" w:rsidR="00A63F74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4251" w:type="dxa"/>
          </w:tcPr>
          <w:p w14:paraId="5E127D74" w14:textId="010BB3E8" w:rsidR="00A63F74" w:rsidRPr="00BA05EB" w:rsidRDefault="00A63F74" w:rsidP="00A63F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познавательному развитию (</w:t>
            </w:r>
            <w:r w:rsidR="00BA05EB"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уход за растениями</w:t>
            </w:r>
            <w:r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)</w:t>
            </w:r>
          </w:p>
          <w:p w14:paraId="0663BD2F" w14:textId="546E67C1" w:rsidR="00A63F74" w:rsidRPr="00BA05EB" w:rsidRDefault="00A63F74" w:rsidP="00A63F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(</w:t>
            </w:r>
            <w:proofErr w:type="gramStart"/>
            <w:r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Средняя  группа</w:t>
            </w:r>
            <w:proofErr w:type="gramEnd"/>
            <w:r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«</w:t>
            </w:r>
            <w:r w:rsidR="00230B5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Ромашка</w:t>
            </w:r>
            <w:r w:rsidRPr="00BA05E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»)</w:t>
            </w:r>
          </w:p>
          <w:p w14:paraId="3B5D7915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87" w:type="dxa"/>
          </w:tcPr>
          <w:p w14:paraId="0BFAFFA3" w14:textId="76BAEB9D" w:rsidR="00A63F74" w:rsidRPr="00A63F74" w:rsidRDefault="00BA05EB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Саламовна</w:t>
            </w:r>
            <w:proofErr w:type="spellEnd"/>
            <w:r w:rsidR="00A63F74" w:rsidRPr="00A63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80" w:type="dxa"/>
          </w:tcPr>
          <w:p w14:paraId="372DBDFF" w14:textId="2A816E7F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A63F74" w:rsidRPr="00A63F74" w14:paraId="4350F8D4" w14:textId="77777777" w:rsidTr="00732B01">
        <w:trPr>
          <w:trHeight w:val="1570"/>
        </w:trPr>
        <w:tc>
          <w:tcPr>
            <w:tcW w:w="617" w:type="dxa"/>
          </w:tcPr>
          <w:p w14:paraId="2B647028" w14:textId="1F7B3C01" w:rsidR="00A63F74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14:paraId="7265E8F0" w14:textId="77777777" w:rsid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</w:pPr>
            <w:r w:rsidRPr="00C144D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ООД по </w:t>
            </w:r>
            <w:r w:rsidR="00C144D1" w:rsidRPr="00C144D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развитию речи</w:t>
            </w:r>
            <w:r w:rsidRPr="00C144D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C144D1" w:rsidRPr="00C144D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«Знакомство с матрешкой</w:t>
            </w:r>
            <w:r w:rsidR="00230B5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»</w:t>
            </w:r>
          </w:p>
          <w:p w14:paraId="71A8A8DE" w14:textId="4ADA9EA5" w:rsidR="00230B5C" w:rsidRPr="00A63F74" w:rsidRDefault="00230B5C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«</w:t>
            </w:r>
            <w:r w:rsidR="00D57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Капелька»</w:t>
            </w:r>
          </w:p>
        </w:tc>
        <w:tc>
          <w:tcPr>
            <w:tcW w:w="2787" w:type="dxa"/>
          </w:tcPr>
          <w:p w14:paraId="6E6338FE" w14:textId="4C3633C2" w:rsidR="00A63F74" w:rsidRPr="00A63F74" w:rsidRDefault="00C144D1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Мусаева С.А.</w:t>
            </w:r>
          </w:p>
        </w:tc>
        <w:tc>
          <w:tcPr>
            <w:tcW w:w="2580" w:type="dxa"/>
          </w:tcPr>
          <w:p w14:paraId="6F8E5B49" w14:textId="24F60AEB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декабрь</w:t>
            </w:r>
          </w:p>
        </w:tc>
      </w:tr>
      <w:tr w:rsidR="00A63F74" w:rsidRPr="00A63F74" w14:paraId="62908615" w14:textId="77777777" w:rsidTr="00732B01">
        <w:trPr>
          <w:trHeight w:val="1361"/>
        </w:trPr>
        <w:tc>
          <w:tcPr>
            <w:tcW w:w="617" w:type="dxa"/>
          </w:tcPr>
          <w:p w14:paraId="1466B9DB" w14:textId="2D7C7EBF" w:rsidR="00A63F74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14:paraId="2A3DBB3D" w14:textId="77777777" w:rsidR="00D57B7F" w:rsidRDefault="00925667" w:rsidP="00D57B7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художественно-эстетическому развитию(рисование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)</w:t>
            </w:r>
          </w:p>
          <w:p w14:paraId="780B6D41" w14:textId="77777777" w:rsidR="00925667" w:rsidRDefault="00925667" w:rsidP="00D57B7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«Путешествие в</w:t>
            </w:r>
            <w:r w:rsidR="00C82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волшебную</w:t>
            </w:r>
            <w:r w:rsidRPr="009256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страну красок»</w:t>
            </w:r>
          </w:p>
          <w:p w14:paraId="1EDF5974" w14:textId="52134201" w:rsidR="00D57B7F" w:rsidRPr="00D57B7F" w:rsidRDefault="00D57B7F" w:rsidP="00D57B7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Старшая гр. «Солнышко»</w:t>
            </w:r>
          </w:p>
        </w:tc>
        <w:tc>
          <w:tcPr>
            <w:tcW w:w="2787" w:type="dxa"/>
          </w:tcPr>
          <w:p w14:paraId="79776DFC" w14:textId="49F7AEB0" w:rsidR="00A63F74" w:rsidRPr="00A63F74" w:rsidRDefault="00925667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Мелишак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2580" w:type="dxa"/>
          </w:tcPr>
          <w:p w14:paraId="75C35B3F" w14:textId="706E632A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A63F74" w:rsidRPr="00A63F74" w14:paraId="101537A4" w14:textId="77777777" w:rsidTr="00732B01">
        <w:trPr>
          <w:trHeight w:val="1478"/>
        </w:trPr>
        <w:tc>
          <w:tcPr>
            <w:tcW w:w="617" w:type="dxa"/>
          </w:tcPr>
          <w:p w14:paraId="5D74B9C1" w14:textId="77777777" w:rsidR="00A63F74" w:rsidRPr="00A63F74" w:rsidRDefault="00A63F74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6207110E" w14:textId="1B53CB99" w:rsidR="00A63F74" w:rsidRPr="00D61C80" w:rsidRDefault="00D61C80" w:rsidP="00A63F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D61C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14:paraId="115F3A21" w14:textId="77777777" w:rsidR="00C8224F" w:rsidRPr="000934CC" w:rsidRDefault="00C8224F" w:rsidP="00C8224F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</w:pPr>
            <w:r w:rsidRPr="000934CC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  <w:t>ООД по художественно-эстетическому развитию(рисование</w:t>
            </w:r>
            <w:r w:rsidRPr="000934CC"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val="ru-RU" w:eastAsia="ru-RU"/>
              </w:rPr>
              <w:t>)</w:t>
            </w:r>
          </w:p>
          <w:p w14:paraId="07C5C034" w14:textId="47D7FC60" w:rsidR="00A63F74" w:rsidRPr="000934CC" w:rsidRDefault="00C8224F" w:rsidP="00C8224F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</w:pPr>
            <w:r w:rsidRPr="000934CC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  <w:lang w:val="ru-RU" w:eastAsia="ru-RU"/>
              </w:rPr>
              <w:t>«Здравствуй, это я</w:t>
            </w:r>
            <w:r w:rsidR="00A63F74" w:rsidRPr="000934CC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  <w:t>»</w:t>
            </w:r>
          </w:p>
          <w:p w14:paraId="43F9CAD0" w14:textId="06F83411" w:rsidR="00D57B7F" w:rsidRPr="000934CC" w:rsidRDefault="00D57B7F" w:rsidP="00C8224F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</w:pPr>
            <w:proofErr w:type="spellStart"/>
            <w:r w:rsidRPr="000934CC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  <w:t>Подготовит.гр</w:t>
            </w:r>
            <w:proofErr w:type="spellEnd"/>
            <w:r w:rsidRPr="000934CC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ru-RU" w:eastAsia="ru-RU"/>
              </w:rPr>
              <w:t>. «Затейники»</w:t>
            </w:r>
          </w:p>
          <w:p w14:paraId="486B2E2F" w14:textId="77777777" w:rsidR="00A63F74" w:rsidRPr="00A63F74" w:rsidRDefault="00A63F74" w:rsidP="00A63F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87" w:type="dxa"/>
          </w:tcPr>
          <w:p w14:paraId="52D789C1" w14:textId="727B5220" w:rsidR="00A63F74" w:rsidRPr="00A63F74" w:rsidRDefault="00C8224F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Магомедэминова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А.А.</w:t>
            </w:r>
          </w:p>
        </w:tc>
        <w:tc>
          <w:tcPr>
            <w:tcW w:w="2580" w:type="dxa"/>
          </w:tcPr>
          <w:p w14:paraId="31CC924C" w14:textId="3E657014" w:rsidR="00A63F74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230B5C" w:rsidRPr="00A63F74" w14:paraId="079B203D" w14:textId="77777777" w:rsidTr="00732B01">
        <w:trPr>
          <w:trHeight w:val="1478"/>
        </w:trPr>
        <w:tc>
          <w:tcPr>
            <w:tcW w:w="617" w:type="dxa"/>
          </w:tcPr>
          <w:p w14:paraId="5F93319A" w14:textId="0902C071" w:rsidR="00230B5C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14:paraId="6530839F" w14:textId="77777777" w:rsidR="00230B5C" w:rsidRDefault="00230B5C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художественно-эстетическому развитию(рисование</w:t>
            </w:r>
            <w:r w:rsidRPr="0092566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ru-RU" w:eastAsia="ru-RU"/>
              </w:rPr>
              <w:t>)</w:t>
            </w:r>
          </w:p>
          <w:p w14:paraId="11366533" w14:textId="69DDAB44" w:rsidR="00230B5C" w:rsidRPr="00C8224F" w:rsidRDefault="00230B5C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C8224F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ru-RU" w:eastAsia="ru-RU"/>
              </w:rPr>
              <w:t>Солнышко лучистое</w:t>
            </w:r>
            <w:r w:rsidRPr="00C8224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»</w:t>
            </w:r>
          </w:p>
          <w:p w14:paraId="2CE2D17E" w14:textId="71D4F3BB" w:rsidR="00230B5C" w:rsidRPr="00925667" w:rsidRDefault="00D57B7F" w:rsidP="00C8224F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. «Светлячок»</w:t>
            </w:r>
          </w:p>
        </w:tc>
        <w:tc>
          <w:tcPr>
            <w:tcW w:w="2787" w:type="dxa"/>
          </w:tcPr>
          <w:p w14:paraId="148B86F9" w14:textId="6B241282" w:rsidR="00230B5C" w:rsidRDefault="00230B5C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Л.Г.</w:t>
            </w:r>
          </w:p>
        </w:tc>
        <w:tc>
          <w:tcPr>
            <w:tcW w:w="2580" w:type="dxa"/>
          </w:tcPr>
          <w:p w14:paraId="47C5BAC6" w14:textId="3F4B2A66" w:rsidR="00230B5C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март</w:t>
            </w:r>
          </w:p>
        </w:tc>
      </w:tr>
      <w:tr w:rsidR="00230B5C" w:rsidRPr="00230B5C" w14:paraId="3053B4DB" w14:textId="77777777" w:rsidTr="00732B01">
        <w:trPr>
          <w:trHeight w:val="1478"/>
        </w:trPr>
        <w:tc>
          <w:tcPr>
            <w:tcW w:w="617" w:type="dxa"/>
          </w:tcPr>
          <w:p w14:paraId="38C481F3" w14:textId="369D1DEC" w:rsidR="00230B5C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14:paraId="7282DFF6" w14:textId="77777777" w:rsidR="00230B5C" w:rsidRPr="00D57B7F" w:rsidRDefault="00230B5C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C144D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ООД по развитию речи </w:t>
            </w:r>
            <w:r w:rsidRPr="00D57B7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«Потерянная сказка»</w:t>
            </w:r>
          </w:p>
          <w:p w14:paraId="65BA2862" w14:textId="6E29DB6F" w:rsidR="00D57B7F" w:rsidRPr="00925667" w:rsidRDefault="00D57B7F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D57B7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Средняя гр. «Звездочка»</w:t>
            </w:r>
          </w:p>
        </w:tc>
        <w:tc>
          <w:tcPr>
            <w:tcW w:w="2787" w:type="dxa"/>
          </w:tcPr>
          <w:p w14:paraId="31AC2107" w14:textId="3CDBBF5C" w:rsidR="00230B5C" w:rsidRDefault="00230B5C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Рамазанова Ф.Э.</w:t>
            </w:r>
          </w:p>
        </w:tc>
        <w:tc>
          <w:tcPr>
            <w:tcW w:w="2580" w:type="dxa"/>
          </w:tcPr>
          <w:p w14:paraId="337BD2D3" w14:textId="0BE9BFBE" w:rsidR="00230B5C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февраль</w:t>
            </w:r>
          </w:p>
        </w:tc>
      </w:tr>
      <w:tr w:rsidR="00D57B7F" w:rsidRPr="00230B5C" w14:paraId="5536D3C8" w14:textId="77777777" w:rsidTr="00732B01">
        <w:trPr>
          <w:trHeight w:val="1478"/>
        </w:trPr>
        <w:tc>
          <w:tcPr>
            <w:tcW w:w="617" w:type="dxa"/>
          </w:tcPr>
          <w:p w14:paraId="4BA74A9B" w14:textId="24C3EE07" w:rsidR="00D57B7F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14:paraId="0147CEA3" w14:textId="77777777" w:rsidR="00D57B7F" w:rsidRDefault="00D57B7F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C144D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развитию речи</w:t>
            </w:r>
          </w:p>
          <w:p w14:paraId="25A74460" w14:textId="77777777" w:rsidR="00D57B7F" w:rsidRDefault="000E2920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« 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 гости к Бабушке-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Расказушке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»</w:t>
            </w:r>
          </w:p>
          <w:p w14:paraId="6BE5EDD4" w14:textId="5FF0ACAE" w:rsidR="000E2920" w:rsidRPr="00C144D1" w:rsidRDefault="000E2920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. «Гномики»</w:t>
            </w:r>
          </w:p>
        </w:tc>
        <w:tc>
          <w:tcPr>
            <w:tcW w:w="2787" w:type="dxa"/>
          </w:tcPr>
          <w:p w14:paraId="6EE1CFD4" w14:textId="6610DBB3" w:rsidR="00D57B7F" w:rsidRDefault="000E292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Ж.С.</w:t>
            </w:r>
          </w:p>
        </w:tc>
        <w:tc>
          <w:tcPr>
            <w:tcW w:w="2580" w:type="dxa"/>
          </w:tcPr>
          <w:p w14:paraId="67EEF4EB" w14:textId="691BB76E" w:rsidR="00D57B7F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январь</w:t>
            </w:r>
          </w:p>
        </w:tc>
      </w:tr>
      <w:tr w:rsidR="00D57B7F" w:rsidRPr="00230B5C" w14:paraId="238CC203" w14:textId="77777777" w:rsidTr="00732B01">
        <w:trPr>
          <w:trHeight w:val="1478"/>
        </w:trPr>
        <w:tc>
          <w:tcPr>
            <w:tcW w:w="617" w:type="dxa"/>
          </w:tcPr>
          <w:p w14:paraId="31C401D3" w14:textId="125715A0" w:rsidR="00D57B7F" w:rsidRPr="00A63F74" w:rsidRDefault="00D61C80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14:paraId="2178DF30" w14:textId="77777777" w:rsidR="000E2920" w:rsidRDefault="000E2920" w:rsidP="000E2920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C144D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ООД по развитию речи</w:t>
            </w:r>
          </w:p>
          <w:p w14:paraId="6B8E7FD8" w14:textId="77777777" w:rsidR="00D57B7F" w:rsidRDefault="000E2920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«Путешествие по сказке «Колобок»</w:t>
            </w:r>
          </w:p>
          <w:p w14:paraId="4786D98A" w14:textId="12A50731" w:rsidR="000E2920" w:rsidRPr="00C144D1" w:rsidRDefault="000E2920" w:rsidP="00230B5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ru-RU" w:eastAsia="ru-RU"/>
              </w:rPr>
              <w:t>. «Облачко»</w:t>
            </w:r>
          </w:p>
        </w:tc>
        <w:tc>
          <w:tcPr>
            <w:tcW w:w="2787" w:type="dxa"/>
          </w:tcPr>
          <w:p w14:paraId="1B544D77" w14:textId="77777777" w:rsidR="00D57B7F" w:rsidRDefault="00D57B7F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80" w:type="dxa"/>
          </w:tcPr>
          <w:p w14:paraId="0C2C88E7" w14:textId="723768C5" w:rsidR="00D57B7F" w:rsidRPr="00A63F74" w:rsidRDefault="00F46A0D" w:rsidP="00A63F74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апрель</w:t>
            </w:r>
          </w:p>
        </w:tc>
      </w:tr>
    </w:tbl>
    <w:p w14:paraId="28CC4451" w14:textId="77777777" w:rsidR="001403A0" w:rsidRDefault="001403A0" w:rsidP="00AC27A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F659372" w14:textId="4EA11EF2" w:rsidR="001403A0" w:rsidRPr="00ED0A3B" w:rsidRDefault="001403A0" w:rsidP="001403A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126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D0A3B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36751C81" w14:textId="77777777" w:rsidR="003803E1" w:rsidRPr="003803E1" w:rsidRDefault="003803E1" w:rsidP="003803E1">
      <w:pPr>
        <w:spacing w:before="0" w:beforeAutospacing="0" w:after="0" w:afterAutospacing="0" w:line="480" w:lineRule="auto"/>
        <w:rPr>
          <w:rFonts w:ascii="Times New Roman" w:eastAsia="Times New Roman" w:hAnsi="Times New Roman" w:cs="Times New Roman"/>
          <w:b/>
          <w:sz w:val="32"/>
          <w:szCs w:val="40"/>
          <w:lang w:val="ru-RU" w:eastAsia="ru-RU"/>
        </w:rPr>
      </w:pPr>
      <w:r w:rsidRPr="003803E1">
        <w:rPr>
          <w:rFonts w:ascii="Times New Roman" w:eastAsia="Times New Roman" w:hAnsi="Times New Roman" w:cs="Times New Roman"/>
          <w:b/>
          <w:sz w:val="32"/>
          <w:szCs w:val="40"/>
          <w:lang w:val="ru-RU" w:eastAsia="ru-RU"/>
        </w:rPr>
        <w:t xml:space="preserve">                  Комплексно – тематические мероприятия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206"/>
        <w:gridCol w:w="2832"/>
        <w:gridCol w:w="2626"/>
      </w:tblGrid>
      <w:tr w:rsidR="003803E1" w:rsidRPr="003803E1" w14:paraId="269EA94A" w14:textId="77777777" w:rsidTr="003803E1">
        <w:trPr>
          <w:trHeight w:val="691"/>
        </w:trPr>
        <w:tc>
          <w:tcPr>
            <w:tcW w:w="657" w:type="dxa"/>
          </w:tcPr>
          <w:p w14:paraId="45D356E2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  <w:p w14:paraId="57B8E3A8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561" w:type="dxa"/>
          </w:tcPr>
          <w:p w14:paraId="6B028FC7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ОСНОВНЫЕ МЕРОПРИЯТИЯ</w:t>
            </w:r>
          </w:p>
        </w:tc>
        <w:tc>
          <w:tcPr>
            <w:tcW w:w="2557" w:type="dxa"/>
          </w:tcPr>
          <w:p w14:paraId="5C52A6C6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546" w:type="dxa"/>
          </w:tcPr>
          <w:p w14:paraId="69D4DFE8" w14:textId="77777777" w:rsidR="003803E1" w:rsidRPr="003803E1" w:rsidRDefault="003803E1" w:rsidP="003803E1">
            <w:pPr>
              <w:spacing w:before="0" w:beforeAutospacing="0" w:after="0" w:afterAutospacing="0"/>
              <w:ind w:left="-322"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ОТВЕТСТВЕННЫЕЕ</w:t>
            </w:r>
          </w:p>
        </w:tc>
      </w:tr>
      <w:tr w:rsidR="003803E1" w:rsidRPr="00631A8E" w14:paraId="0D64E445" w14:textId="77777777" w:rsidTr="003803E1">
        <w:trPr>
          <w:trHeight w:val="558"/>
        </w:trPr>
        <w:tc>
          <w:tcPr>
            <w:tcW w:w="657" w:type="dxa"/>
          </w:tcPr>
          <w:p w14:paraId="2FD145D7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1.</w:t>
            </w:r>
          </w:p>
        </w:tc>
        <w:tc>
          <w:tcPr>
            <w:tcW w:w="4561" w:type="dxa"/>
          </w:tcPr>
          <w:p w14:paraId="0A71074D" w14:textId="593380C4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День знаний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!»</w:t>
            </w:r>
          </w:p>
          <w:p w14:paraId="466F83CD" w14:textId="77777777" w:rsid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DB5CC90" w14:textId="77777777" w:rsid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6885053A" w14:textId="2C8E2DCB" w:rsidR="003803E1" w:rsidRPr="00A57CD3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A57CD3" w:rsidRP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Внимательный пешеход</w:t>
            </w:r>
            <w:r w:rsidRP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 </w:t>
            </w:r>
            <w:r w:rsidRPr="00A57C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>(</w:t>
            </w:r>
            <w:proofErr w:type="gramStart"/>
            <w:r w:rsidRPr="00A57C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>отчетная )</w:t>
            </w:r>
            <w:proofErr w:type="gramEnd"/>
            <w:r w:rsidRPr="00A57C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 xml:space="preserve"> старшая</w:t>
            </w:r>
            <w:r w:rsidR="0000362B" w:rsidRPr="00A57C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 xml:space="preserve"> гр.</w:t>
            </w:r>
          </w:p>
          <w:p w14:paraId="751A194F" w14:textId="77777777" w:rsidR="00920426" w:rsidRPr="00A57CD3" w:rsidRDefault="00920426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6EBFED54" w14:textId="77777777" w:rsidR="00E82F65" w:rsidRDefault="00E82F65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3A2E0E7C" w14:textId="77777777" w:rsidR="00E82F65" w:rsidRDefault="00E82F65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7FC2330" w14:textId="5400B509" w:rsidR="00920426" w:rsidRDefault="00920426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любимый детский сад»</w:t>
            </w:r>
          </w:p>
          <w:p w14:paraId="0AF155AF" w14:textId="77777777" w:rsidR="00E82F65" w:rsidRDefault="00E82F65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2265F81" w14:textId="39F1C3CD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«Мой город» </w:t>
            </w:r>
            <w:r w:rsidRPr="003803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>(старший возраст)</w:t>
            </w:r>
            <w:r w:rsidRPr="00380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7" w:type="dxa"/>
          </w:tcPr>
          <w:p w14:paraId="252AC51C" w14:textId="5BAA5E2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01-0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8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сентября </w:t>
            </w:r>
          </w:p>
          <w:p w14:paraId="74D89690" w14:textId="5D8FBFE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(08 сентября-День грамотности)</w:t>
            </w:r>
          </w:p>
          <w:p w14:paraId="341518E2" w14:textId="3448A612" w:rsidR="003803E1" w:rsidRPr="003803E1" w:rsidRDefault="00920426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11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15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сентября</w:t>
            </w:r>
          </w:p>
          <w:p w14:paraId="7236E40D" w14:textId="7364BDCC" w:rsidR="00920426" w:rsidRDefault="00215B74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(15 сентября 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«День единства народов Дагестана»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215B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отчетная старшая </w:t>
            </w:r>
            <w:proofErr w:type="spellStart"/>
            <w:r w:rsidRPr="00215B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  <w:p w14:paraId="286878A2" w14:textId="310D9C6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920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8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-</w:t>
            </w:r>
            <w:r w:rsidR="00920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22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сентября</w:t>
            </w:r>
          </w:p>
          <w:p w14:paraId="7FEEAE75" w14:textId="77777777" w:rsidR="00920426" w:rsidRDefault="00920426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AE8B338" w14:textId="67DC7A88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920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920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29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2546" w:type="dxa"/>
          </w:tcPr>
          <w:p w14:paraId="5C305969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45E30AD4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32234042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43EA86CC" w14:textId="77777777" w:rsidTr="003803E1">
        <w:trPr>
          <w:trHeight w:val="718"/>
        </w:trPr>
        <w:tc>
          <w:tcPr>
            <w:tcW w:w="657" w:type="dxa"/>
          </w:tcPr>
          <w:p w14:paraId="7295D8B2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4561" w:type="dxa"/>
          </w:tcPr>
          <w:p w14:paraId="79A71641" w14:textId="02271595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2F4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</w:t>
            </w:r>
            <w:r w:rsidR="009204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аша дружная семья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 </w:t>
            </w:r>
          </w:p>
          <w:p w14:paraId="27E47346" w14:textId="77777777" w:rsidR="002F4381" w:rsidRDefault="002F438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E7746BC" w14:textId="77777777" w:rsidR="002F4381" w:rsidRDefault="002F438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522A987" w14:textId="77777777" w:rsidR="002F4381" w:rsidRDefault="002F438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1A0DA38B" w14:textId="20E17A6F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«Золотая осень» </w:t>
            </w:r>
          </w:p>
          <w:p w14:paraId="6E2116E0" w14:textId="74F44DC9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«Мир </w:t>
            </w:r>
            <w:proofErr w:type="gram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профессий»</w:t>
            </w:r>
            <w:r w:rsidR="00354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gramEnd"/>
            <w:r w:rsidR="00354D7A" w:rsidRPr="00354D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экскурсия в МЧС</w:t>
            </w:r>
            <w:r w:rsidR="00354D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54D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старш.гр</w:t>
            </w:r>
            <w:proofErr w:type="spellEnd"/>
            <w:r w:rsidR="00354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  <w:p w14:paraId="76A3B8E8" w14:textId="77777777" w:rsidR="00B30D52" w:rsidRPr="003803E1" w:rsidRDefault="00B30D52" w:rsidP="00B30D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Пернатые друзья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067777FB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57" w:type="dxa"/>
          </w:tcPr>
          <w:p w14:paraId="30427B2D" w14:textId="7A7C3751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="002F4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– 0</w:t>
            </w:r>
            <w:r w:rsidR="002F4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октября</w:t>
            </w:r>
          </w:p>
          <w:p w14:paraId="017C4086" w14:textId="59707B39" w:rsidR="003803E1" w:rsidRPr="003803E1" w:rsidRDefault="002F438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(01 октября-международный день пожилых людей)</w:t>
            </w:r>
          </w:p>
          <w:p w14:paraId="16C3F99F" w14:textId="42CBC0EB" w:rsidR="003803E1" w:rsidRPr="00D13EA6" w:rsidRDefault="002F438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09</w:t>
            </w:r>
            <w:r w:rsidR="003803E1" w:rsidRP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– 1</w:t>
            </w:r>
            <w:r w:rsidRP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="003803E1" w:rsidRP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октября</w:t>
            </w:r>
          </w:p>
          <w:p w14:paraId="774C114A" w14:textId="666EC6C1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– 2</w:t>
            </w:r>
            <w:r w:rsid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октября</w:t>
            </w:r>
          </w:p>
          <w:p w14:paraId="0439B213" w14:textId="77777777" w:rsidR="00354D7A" w:rsidRDefault="00354D7A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3C4048FE" w14:textId="5B5919A5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– 2</w:t>
            </w:r>
            <w:r w:rsidR="00D13E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октября</w:t>
            </w:r>
          </w:p>
          <w:p w14:paraId="093D194F" w14:textId="2159F213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46" w:type="dxa"/>
          </w:tcPr>
          <w:p w14:paraId="0800A7CC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1C31E426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410A51A2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65314277" w14:textId="77777777" w:rsidTr="003803E1">
        <w:trPr>
          <w:trHeight w:val="561"/>
        </w:trPr>
        <w:tc>
          <w:tcPr>
            <w:tcW w:w="657" w:type="dxa"/>
          </w:tcPr>
          <w:p w14:paraId="17421CE0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3.</w:t>
            </w:r>
          </w:p>
        </w:tc>
        <w:tc>
          <w:tcPr>
            <w:tcW w:w="4561" w:type="dxa"/>
          </w:tcPr>
          <w:p w14:paraId="5E5A6BE7" w14:textId="4798DBEC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proofErr w:type="spellStart"/>
            <w:proofErr w:type="gramStart"/>
            <w:r w:rsidR="00B30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Я,ты</w:t>
            </w:r>
            <w:proofErr w:type="gramEnd"/>
            <w:r w:rsidR="00B30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,он,она</w:t>
            </w:r>
            <w:proofErr w:type="spellEnd"/>
            <w:r w:rsidR="00B30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-вместе целая семья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11EB34B8" w14:textId="77777777" w:rsidR="00B30D52" w:rsidRPr="003803E1" w:rsidRDefault="00B30D52" w:rsidP="00B30D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>(</w:t>
            </w:r>
            <w:proofErr w:type="gramStart"/>
            <w:r w:rsidRPr="003803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>отчетная )</w:t>
            </w:r>
            <w:proofErr w:type="gramEnd"/>
            <w:r w:rsidRPr="003803E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 w:eastAsia="ru-RU"/>
              </w:rPr>
              <w:t xml:space="preserve"> старшая, подготовительная</w:t>
            </w:r>
          </w:p>
          <w:p w14:paraId="707B8435" w14:textId="77777777" w:rsidR="00B30D52" w:rsidRPr="00B30D52" w:rsidRDefault="00B30D52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</w:p>
          <w:p w14:paraId="4DEA7567" w14:textId="6BC123F9" w:rsid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B30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Удивительный мир животных Дагестана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40428CEC" w14:textId="77777777" w:rsidR="0005572D" w:rsidRPr="00B30D52" w:rsidRDefault="0005572D" w:rsidP="000557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</w:pPr>
            <w:r w:rsidRPr="00B30D5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  <w:t>«С чего начинается Родина»</w:t>
            </w:r>
          </w:p>
          <w:p w14:paraId="6B8DEB42" w14:textId="3E874115" w:rsidR="0005572D" w:rsidRDefault="0005572D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1B2B5FC1" w14:textId="08A07495" w:rsidR="0000362B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00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Нет друга </w:t>
            </w:r>
            <w:proofErr w:type="spellStart"/>
            <w:proofErr w:type="gramStart"/>
            <w:r w:rsidR="0000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нежнее,чем</w:t>
            </w:r>
            <w:proofErr w:type="spellEnd"/>
            <w:proofErr w:type="gramEnd"/>
            <w:r w:rsidR="0000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Мамочка моя» </w:t>
            </w:r>
          </w:p>
          <w:p w14:paraId="381D127A" w14:textId="3CB3B48F" w:rsidR="003803E1" w:rsidRPr="003803E1" w:rsidRDefault="0000362B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«Наш дом Россия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 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(отчетная</w:t>
            </w:r>
            <w:r w:rsidR="00E04F6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E04F6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старш</w:t>
            </w:r>
            <w:proofErr w:type="spellEnd"/>
            <w:r w:rsidR="00E04F6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подготовит.гр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.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)</w:t>
            </w:r>
          </w:p>
          <w:p w14:paraId="4E5AA052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7" w:type="dxa"/>
          </w:tcPr>
          <w:p w14:paraId="05C54701" w14:textId="4E39C9DF" w:rsidR="003803E1" w:rsidRDefault="00B30D52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30октября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03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ноября</w:t>
            </w:r>
          </w:p>
          <w:p w14:paraId="1A024163" w14:textId="637A59AB" w:rsidR="00B30D52" w:rsidRPr="003803E1" w:rsidRDefault="00B30D52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(04.11-День народного единства)</w:t>
            </w:r>
          </w:p>
          <w:p w14:paraId="7C41A356" w14:textId="7A41124E" w:rsidR="003803E1" w:rsidRPr="003803E1" w:rsidRDefault="00B30D52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06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ноября</w:t>
            </w:r>
          </w:p>
          <w:p w14:paraId="6F22F75E" w14:textId="77777777" w:rsidR="00B30D52" w:rsidRDefault="00B30D52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D24205C" w14:textId="78092682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B30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B30D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17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ноября</w:t>
            </w:r>
          </w:p>
          <w:p w14:paraId="38AF24F5" w14:textId="77777777" w:rsidR="0000362B" w:rsidRDefault="0000362B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6DFA6F04" w14:textId="705C2E24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00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00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24 ноя</w:t>
            </w:r>
            <w:r w:rsidR="00512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</w:t>
            </w:r>
            <w:r w:rsidR="000036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ря (праздник-День матери)</w:t>
            </w:r>
          </w:p>
          <w:p w14:paraId="57DDE399" w14:textId="77777777" w:rsidR="003803E1" w:rsidRDefault="0000362B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27ноября-01декабря</w:t>
            </w:r>
          </w:p>
          <w:p w14:paraId="3B81E790" w14:textId="323712C3" w:rsidR="0000362B" w:rsidRPr="003803E1" w:rsidRDefault="0000362B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(30 ноября-«День государственного</w:t>
            </w:r>
            <w:r w:rsidR="000A2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герба в </w:t>
            </w:r>
            <w:proofErr w:type="spellStart"/>
            <w:r w:rsidR="000A2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Росии</w:t>
            </w:r>
            <w:proofErr w:type="spellEnd"/>
            <w:r w:rsidR="000A2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46" w:type="dxa"/>
          </w:tcPr>
          <w:p w14:paraId="019D4394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09362417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7D1336FB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79602157" w14:textId="77777777" w:rsidTr="003803E1">
        <w:trPr>
          <w:trHeight w:val="1103"/>
        </w:trPr>
        <w:tc>
          <w:tcPr>
            <w:tcW w:w="657" w:type="dxa"/>
          </w:tcPr>
          <w:p w14:paraId="2DCFBA74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 xml:space="preserve">4. </w:t>
            </w:r>
          </w:p>
        </w:tc>
        <w:tc>
          <w:tcPr>
            <w:tcW w:w="4561" w:type="dxa"/>
          </w:tcPr>
          <w:p w14:paraId="1530CB36" w14:textId="436D85B0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5C0A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Опасности вокруг нас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0BF08CA5" w14:textId="3B7C46B6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5C0A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 выбору педагога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265047FF" w14:textId="13A96AC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631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Ярмарка!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07FAF8CD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E74302C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3BF2D999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700EA02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0330BF6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04C9973F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BDB9D78" w14:textId="77777777" w:rsidR="00631EF8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0E6C1FF" w14:textId="33350BF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5C0A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Новогоднее волшебство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7" w:type="dxa"/>
          </w:tcPr>
          <w:p w14:paraId="5FAD54F6" w14:textId="31353B00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0</w:t>
            </w:r>
            <w:r w:rsidR="000A2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proofErr w:type="gram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="000A2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8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декабря</w:t>
            </w:r>
            <w:proofErr w:type="gramEnd"/>
          </w:p>
          <w:p w14:paraId="17A14EFD" w14:textId="42185206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5C0A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-1</w:t>
            </w:r>
            <w:r w:rsidR="005C0A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декабря</w:t>
            </w:r>
          </w:p>
          <w:p w14:paraId="22600FC9" w14:textId="38E97AC7" w:rsid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19-23 декабр</w:t>
            </w:r>
            <w:r w:rsidR="00631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я</w:t>
            </w:r>
          </w:p>
          <w:p w14:paraId="7017E52E" w14:textId="460256C1" w:rsidR="00631EF8" w:rsidRPr="003803E1" w:rsidRDefault="00631EF8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(ознакомление детей с народными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игрушками,традициями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-акцент на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 xml:space="preserve">региональный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кампонент</w:t>
            </w:r>
            <w:proofErr w:type="spellEnd"/>
          </w:p>
          <w:p w14:paraId="13AE89BA" w14:textId="77777777" w:rsidR="00291C04" w:rsidRDefault="00291C04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A4A5D9F" w14:textId="5D9AB8C0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693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693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29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декабря</w:t>
            </w:r>
          </w:p>
          <w:p w14:paraId="71F6812A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46" w:type="dxa"/>
          </w:tcPr>
          <w:p w14:paraId="18C61163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0195B073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669EE911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4F10910A" w14:textId="77777777" w:rsidTr="003803E1">
        <w:trPr>
          <w:trHeight w:val="927"/>
        </w:trPr>
        <w:tc>
          <w:tcPr>
            <w:tcW w:w="657" w:type="dxa"/>
          </w:tcPr>
          <w:p w14:paraId="77EC0F0C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5.</w:t>
            </w:r>
          </w:p>
        </w:tc>
        <w:tc>
          <w:tcPr>
            <w:tcW w:w="4561" w:type="dxa"/>
          </w:tcPr>
          <w:p w14:paraId="360A36B9" w14:textId="1FA2D31E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«</w:t>
            </w:r>
            <w:r w:rsidR="00CA2894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Зимние забавы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  <w:p w14:paraId="40E21852" w14:textId="488D3B9A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="00CA2894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Удивительный мир русской сказки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  <w:p w14:paraId="3CCBD5B6" w14:textId="77777777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«Волшебница вода»</w:t>
            </w:r>
          </w:p>
          <w:p w14:paraId="72D26B60" w14:textId="72216002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="00E1601F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Зимние виды спорта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7" w:type="dxa"/>
          </w:tcPr>
          <w:p w14:paraId="0D6E2DED" w14:textId="0F8861B0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="003141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-1</w:t>
            </w:r>
            <w:r w:rsidR="006933D1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января</w:t>
            </w:r>
          </w:p>
          <w:p w14:paraId="56E48DE0" w14:textId="40EDD634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CA2894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CA2894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19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 января</w:t>
            </w:r>
          </w:p>
          <w:p w14:paraId="1923ADBC" w14:textId="3EDE232F" w:rsidR="003803E1" w:rsidRPr="00E1601F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E1601F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-2</w:t>
            </w:r>
            <w:r w:rsidR="00E1601F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января</w:t>
            </w:r>
          </w:p>
          <w:p w14:paraId="08CCB33B" w14:textId="528D9362" w:rsidR="003803E1" w:rsidRPr="00E1601F" w:rsidRDefault="00E1601F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29января</w:t>
            </w:r>
            <w:r w:rsidR="003803E1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-0</w:t>
            </w:r>
            <w:r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3803E1" w:rsidRPr="00E160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  <w:t>февраля</w:t>
            </w:r>
          </w:p>
        </w:tc>
        <w:tc>
          <w:tcPr>
            <w:tcW w:w="2546" w:type="dxa"/>
          </w:tcPr>
          <w:p w14:paraId="30049F2C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3C5B326D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11AA5877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623B1085" w14:textId="77777777" w:rsidTr="003803E1">
        <w:trPr>
          <w:trHeight w:val="1277"/>
        </w:trPr>
        <w:tc>
          <w:tcPr>
            <w:tcW w:w="657" w:type="dxa"/>
          </w:tcPr>
          <w:p w14:paraId="4999153C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6.</w:t>
            </w:r>
          </w:p>
        </w:tc>
        <w:tc>
          <w:tcPr>
            <w:tcW w:w="4561" w:type="dxa"/>
          </w:tcPr>
          <w:p w14:paraId="10D06828" w14:textId="66031A06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«Неделя </w:t>
            </w:r>
            <w:r w:rsidR="00215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добрых дел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 </w:t>
            </w:r>
          </w:p>
          <w:p w14:paraId="26387357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«Неделя транспорта» 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отчетная. Младшие, средние</w:t>
            </w:r>
          </w:p>
          <w:p w14:paraId="5EAD9BE8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«Есть такая профессия – Родину </w:t>
            </w:r>
            <w:proofErr w:type="gram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защищать»  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(</w:t>
            </w:r>
            <w:proofErr w:type="gramEnd"/>
            <w:r w:rsidRPr="003803E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отчетная) старшие, подготовительные</w:t>
            </w:r>
          </w:p>
          <w:p w14:paraId="4543022D" w14:textId="504556DD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 выбору педагога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7" w:type="dxa"/>
          </w:tcPr>
          <w:p w14:paraId="36B74B98" w14:textId="0946FFE5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="00215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--</w:t>
            </w:r>
            <w:r w:rsidR="00215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9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февраля</w:t>
            </w:r>
          </w:p>
          <w:p w14:paraId="30DBD87E" w14:textId="25582A35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215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-1</w:t>
            </w:r>
            <w:r w:rsidR="00215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февраля</w:t>
            </w:r>
          </w:p>
          <w:p w14:paraId="7D0D1E2E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B4BC4B1" w14:textId="0AB33983" w:rsidR="003803E1" w:rsidRPr="003803E1" w:rsidRDefault="00215B74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8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-2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февраля</w:t>
            </w:r>
          </w:p>
          <w:p w14:paraId="24C5AF6A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EE74BC0" w14:textId="044576FB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 февраля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– 0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марта</w:t>
            </w:r>
          </w:p>
          <w:p w14:paraId="1A51E137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239B400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46" w:type="dxa"/>
          </w:tcPr>
          <w:p w14:paraId="0ABB469C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4D9083A5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3C173AE4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1A099B17" w14:textId="77777777" w:rsidTr="003803E1">
        <w:trPr>
          <w:trHeight w:val="550"/>
        </w:trPr>
        <w:tc>
          <w:tcPr>
            <w:tcW w:w="657" w:type="dxa"/>
          </w:tcPr>
          <w:p w14:paraId="0EF5BA67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7.</w:t>
            </w:r>
          </w:p>
        </w:tc>
        <w:tc>
          <w:tcPr>
            <w:tcW w:w="4561" w:type="dxa"/>
          </w:tcPr>
          <w:p w14:paraId="03FCAD1B" w14:textId="1765E9E8" w:rsidR="003803E1" w:rsidRPr="003803E1" w:rsidRDefault="003803E1" w:rsidP="003803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Мамочка любимая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0F899451" w14:textId="18285231" w:rsidR="003803E1" w:rsidRPr="003803E1" w:rsidRDefault="003803E1" w:rsidP="003803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«Знакомство с народной культурой и традициями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Масленица 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  <w:proofErr w:type="gramEnd"/>
          </w:p>
          <w:p w14:paraId="2C0BA10C" w14:textId="77777777" w:rsidR="003803E1" w:rsidRPr="0094493C" w:rsidRDefault="003803E1" w:rsidP="003803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P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Игры и игрушки»</w:t>
            </w:r>
          </w:p>
          <w:p w14:paraId="552E16FC" w14:textId="1428F0DC" w:rsidR="003803E1" w:rsidRPr="003803E1" w:rsidRDefault="003803E1" w:rsidP="003803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День театра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7" w:type="dxa"/>
          </w:tcPr>
          <w:p w14:paraId="6434A247" w14:textId="765104E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8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марта</w:t>
            </w:r>
          </w:p>
          <w:p w14:paraId="52426ABD" w14:textId="233AA49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-1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марта</w:t>
            </w:r>
          </w:p>
          <w:p w14:paraId="5905B28B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A9F6F30" w14:textId="68A72814" w:rsidR="003803E1" w:rsidRPr="003803E1" w:rsidRDefault="00A907CD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18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марта</w:t>
            </w:r>
          </w:p>
          <w:p w14:paraId="61796578" w14:textId="1F8E305F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A907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29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марта</w:t>
            </w:r>
          </w:p>
        </w:tc>
        <w:tc>
          <w:tcPr>
            <w:tcW w:w="2546" w:type="dxa"/>
          </w:tcPr>
          <w:p w14:paraId="09368F0E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0D1AB321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54569E74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6D006B1F" w14:textId="77777777" w:rsidTr="003803E1">
        <w:trPr>
          <w:trHeight w:val="833"/>
        </w:trPr>
        <w:tc>
          <w:tcPr>
            <w:tcW w:w="657" w:type="dxa"/>
          </w:tcPr>
          <w:p w14:paraId="7D8F77C0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  <w:t xml:space="preserve"> 8.</w:t>
            </w:r>
          </w:p>
        </w:tc>
        <w:tc>
          <w:tcPr>
            <w:tcW w:w="4561" w:type="dxa"/>
          </w:tcPr>
          <w:p w14:paraId="03F1FC03" w14:textId="5EF7C539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Весенние чудеса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0917ECF6" w14:textId="77777777" w:rsidR="0094493C" w:rsidRDefault="0094493C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951E675" w14:textId="77777777" w:rsidR="0094493C" w:rsidRDefault="0094493C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755DAAEC" w14:textId="67D31ECF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Космическое путешествие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2573038A" w14:textId="046570CA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Береги, природу матушки России</w:t>
            </w:r>
            <w:proofErr w:type="gramStart"/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  <w:proofErr w:type="gram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</w:p>
          <w:p w14:paraId="485B9CE0" w14:textId="62376A3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Неделя насекомых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7D9E0BBF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57" w:type="dxa"/>
          </w:tcPr>
          <w:p w14:paraId="26E1CE39" w14:textId="77777777" w:rsidR="0094493C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-0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апреля</w:t>
            </w:r>
          </w:p>
          <w:p w14:paraId="64D46895" w14:textId="77777777" w:rsidR="0094493C" w:rsidRDefault="0094493C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(сезонные изменения в живой природе)</w:t>
            </w:r>
          </w:p>
          <w:p w14:paraId="2B0C18DD" w14:textId="6AB23C67" w:rsidR="003803E1" w:rsidRPr="003803E1" w:rsidRDefault="0094493C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08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3803E1"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апреля</w:t>
            </w:r>
          </w:p>
          <w:p w14:paraId="0A229886" w14:textId="6A03E78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-1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9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апреля</w:t>
            </w:r>
          </w:p>
          <w:p w14:paraId="6C421608" w14:textId="6820698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proofErr w:type="gram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9449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апреля</w:t>
            </w:r>
            <w:proofErr w:type="gramEnd"/>
          </w:p>
          <w:p w14:paraId="3E542A71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46" w:type="dxa"/>
          </w:tcPr>
          <w:p w14:paraId="3DECFC81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479FB755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554902E2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803E1" w:rsidRPr="00631A8E" w14:paraId="547125C7" w14:textId="77777777" w:rsidTr="003803E1">
        <w:trPr>
          <w:trHeight w:val="833"/>
        </w:trPr>
        <w:tc>
          <w:tcPr>
            <w:tcW w:w="657" w:type="dxa"/>
          </w:tcPr>
          <w:p w14:paraId="441A67FE" w14:textId="77777777" w:rsidR="003803E1" w:rsidRPr="003803E1" w:rsidRDefault="003803E1" w:rsidP="003803E1">
            <w:pPr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  <w:t>9.</w:t>
            </w:r>
          </w:p>
        </w:tc>
        <w:tc>
          <w:tcPr>
            <w:tcW w:w="4561" w:type="dxa"/>
          </w:tcPr>
          <w:p w14:paraId="44144C1F" w14:textId="2AAF1EF3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Хлеб всему голова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»  </w:t>
            </w:r>
          </w:p>
          <w:p w14:paraId="59B91ABA" w14:textId="5D979A1E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Никто не забыт- ничто не забыто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</w:p>
          <w:p w14:paraId="0432F4D7" w14:textId="6BED0393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По </w:t>
            </w:r>
            <w:proofErr w:type="gramStart"/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выбору 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»</w:t>
            </w:r>
            <w:proofErr w:type="gram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14:paraId="31E78218" w14:textId="7EAF0D71" w:rsid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«Как прекрасен этот мир»</w:t>
            </w:r>
          </w:p>
          <w:p w14:paraId="1CA3AFC0" w14:textId="696E5A71" w:rsidR="00A57CD3" w:rsidRPr="003803E1" w:rsidRDefault="00A57CD3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«Почемучки»</w:t>
            </w:r>
          </w:p>
          <w:p w14:paraId="1976B015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57" w:type="dxa"/>
          </w:tcPr>
          <w:p w14:paraId="794DD58A" w14:textId="111405CD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9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-0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мая</w:t>
            </w:r>
          </w:p>
          <w:p w14:paraId="152E0BED" w14:textId="7B41E9C2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6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08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мая</w:t>
            </w:r>
          </w:p>
          <w:p w14:paraId="522347A0" w14:textId="77777777" w:rsidR="00A57CD3" w:rsidRDefault="00A57CD3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28C42CA" w14:textId="09FA8BB9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-1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мая </w:t>
            </w:r>
          </w:p>
          <w:p w14:paraId="79EB01FE" w14:textId="2302871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-2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мая</w:t>
            </w:r>
          </w:p>
          <w:p w14:paraId="62617C7C" w14:textId="77777777" w:rsidR="00A57CD3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-</w:t>
            </w:r>
            <w:r w:rsidR="00A57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31мая</w:t>
            </w:r>
          </w:p>
          <w:p w14:paraId="47B85978" w14:textId="0B088EF8" w:rsidR="003803E1" w:rsidRPr="003803E1" w:rsidRDefault="00A57CD3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(познавательно-исследовательская неделя)</w:t>
            </w:r>
          </w:p>
        </w:tc>
        <w:tc>
          <w:tcPr>
            <w:tcW w:w="2546" w:type="dxa"/>
          </w:tcPr>
          <w:p w14:paraId="064D3587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Зам.зав</w:t>
            </w:r>
            <w:proofErr w:type="spellEnd"/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. по ВМР, </w:t>
            </w:r>
          </w:p>
          <w:p w14:paraId="5B0B22DB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80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Воспитатели всех групп</w:t>
            </w:r>
          </w:p>
          <w:p w14:paraId="554508D8" w14:textId="77777777" w:rsidR="003803E1" w:rsidRPr="003803E1" w:rsidRDefault="003803E1" w:rsidP="00380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13C31EEF" w14:textId="77777777" w:rsidR="003803E1" w:rsidRPr="003803E1" w:rsidRDefault="003803E1" w:rsidP="003803E1">
      <w:pPr>
        <w:spacing w:before="0" w:beforeAutospacing="0" w:after="0" w:afterAutospacing="0" w:line="480" w:lineRule="auto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14:paraId="795B2DEE" w14:textId="77777777" w:rsidR="003803E1" w:rsidRDefault="003803E1" w:rsidP="003803E1">
      <w:pPr>
        <w:rPr>
          <w:lang w:val="ru-RU"/>
        </w:rPr>
      </w:pPr>
    </w:p>
    <w:p w14:paraId="094B2544" w14:textId="77777777" w:rsidR="00F60CE5" w:rsidRDefault="003803E1" w:rsidP="003803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E9933F" w14:textId="77777777" w:rsidR="00F60CE5" w:rsidRDefault="00F60CE5" w:rsidP="003803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593DBFC" w14:textId="77777777" w:rsidR="00F60CE5" w:rsidRDefault="00F60CE5" w:rsidP="003803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0DC216B" w14:textId="4085957A" w:rsidR="003803E1" w:rsidRPr="00ED0A3B" w:rsidRDefault="00F60CE5" w:rsidP="003803E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</w:t>
      </w:r>
      <w:r w:rsidR="00380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5126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3803E1" w:rsidRPr="00ED0A3B">
        <w:rPr>
          <w:rFonts w:ascii="Times New Roman" w:eastAsia="Times New Roman" w:hAnsi="Times New Roman" w:cs="Times New Roman"/>
          <w:lang w:val="ru-RU"/>
        </w:rPr>
        <w:br/>
      </w:r>
      <w:r w:rsidR="00380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годовому плану МБДОУ Детский сад №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380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3803E1" w:rsidRPr="00ED0A3B">
        <w:rPr>
          <w:rFonts w:ascii="Times New Roman" w:eastAsia="Times New Roman" w:hAnsi="Times New Roman" w:cs="Times New Roman"/>
          <w:lang w:val="ru-RU"/>
        </w:rPr>
        <w:br/>
      </w:r>
      <w:r w:rsidR="00380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380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</w:t>
      </w:r>
      <w:r w:rsidR="003803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3803E1" w:rsidRPr="00ED0A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0E475031" w14:textId="77777777" w:rsidR="003803E1" w:rsidRDefault="003803E1" w:rsidP="00960B36">
      <w:pPr>
        <w:tabs>
          <w:tab w:val="left" w:pos="5220"/>
        </w:tabs>
        <w:rPr>
          <w:lang w:val="ru-RU"/>
        </w:rPr>
      </w:pPr>
    </w:p>
    <w:p w14:paraId="23B43FF4" w14:textId="5D3CC08A" w:rsidR="00232E35" w:rsidRPr="00232E35" w:rsidRDefault="00232E35" w:rsidP="00232E3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32E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Примерный режим дня для групп общеразвивающей направленности.</w:t>
      </w:r>
    </w:p>
    <w:p w14:paraId="55063294" w14:textId="77777777" w:rsidR="00232E35" w:rsidRPr="00232E35" w:rsidRDefault="00232E35" w:rsidP="00232E3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TableNormal"/>
        <w:tblpPr w:leftFromText="180" w:rightFromText="180" w:vertAnchor="text" w:horzAnchor="margin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2695"/>
      </w:tblGrid>
      <w:tr w:rsidR="00F60CE5" w:rsidRPr="00A21B74" w14:paraId="1FD854CD" w14:textId="77777777" w:rsidTr="00F60CE5">
        <w:trPr>
          <w:trHeight w:val="683"/>
        </w:trPr>
        <w:tc>
          <w:tcPr>
            <w:tcW w:w="7223" w:type="dxa"/>
            <w:shd w:val="clear" w:color="auto" w:fill="F6FBC7"/>
          </w:tcPr>
          <w:p w14:paraId="05BCBFCD" w14:textId="77777777" w:rsidR="00F60CE5" w:rsidRDefault="00F60CE5" w:rsidP="00F60CE5">
            <w:pPr>
              <w:spacing w:before="0" w:beforeAutospacing="0" w:after="0" w:afterAutospacing="0" w:line="188" w:lineRule="exact"/>
              <w:ind w:right="3579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                                                                </w:t>
            </w:r>
          </w:p>
          <w:p w14:paraId="3B164128" w14:textId="77777777" w:rsidR="00F60CE5" w:rsidRDefault="00F60CE5" w:rsidP="00F60CE5">
            <w:pPr>
              <w:spacing w:before="0" w:beforeAutospacing="0" w:after="0" w:afterAutospacing="0" w:line="188" w:lineRule="exact"/>
              <w:ind w:right="3579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                                         </w:t>
            </w:r>
          </w:p>
          <w:p w14:paraId="6F427A67" w14:textId="674FA028" w:rsidR="00F60CE5" w:rsidRPr="00A21B74" w:rsidRDefault="00F60CE5" w:rsidP="00F60CE5">
            <w:pPr>
              <w:spacing w:before="0" w:beforeAutospacing="0" w:after="0" w:afterAutospacing="0" w:line="188" w:lineRule="exact"/>
              <w:ind w:right="2552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                                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Содержание</w:t>
            </w:r>
          </w:p>
        </w:tc>
        <w:tc>
          <w:tcPr>
            <w:tcW w:w="2695" w:type="dxa"/>
            <w:shd w:val="clear" w:color="auto" w:fill="F6FBC7"/>
          </w:tcPr>
          <w:p w14:paraId="645EB1D0" w14:textId="77777777" w:rsidR="00F60CE5" w:rsidRPr="00A21B74" w:rsidRDefault="00F60CE5" w:rsidP="00F60CE5">
            <w:pPr>
              <w:spacing w:before="0" w:beforeAutospacing="0" w:after="0" w:afterAutospacing="0" w:line="188" w:lineRule="exact"/>
              <w:ind w:left="646" w:right="63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Время</w:t>
            </w:r>
          </w:p>
        </w:tc>
      </w:tr>
      <w:tr w:rsidR="00F60CE5" w:rsidRPr="00631A8E" w14:paraId="5229873F" w14:textId="77777777" w:rsidTr="00F60CE5">
        <w:trPr>
          <w:trHeight w:val="894"/>
        </w:trPr>
        <w:tc>
          <w:tcPr>
            <w:tcW w:w="9918" w:type="dxa"/>
            <w:gridSpan w:val="2"/>
            <w:shd w:val="clear" w:color="auto" w:fill="F6FBC7"/>
          </w:tcPr>
          <w:p w14:paraId="77E9AD57" w14:textId="77777777" w:rsidR="00F60CE5" w:rsidRDefault="00F60CE5" w:rsidP="00F60CE5">
            <w:pPr>
              <w:spacing w:before="0" w:beforeAutospacing="0" w:after="0" w:afterAutospacing="0" w:line="256" w:lineRule="exact"/>
              <w:ind w:left="3827" w:right="38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Холодный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период года</w:t>
            </w:r>
          </w:p>
          <w:p w14:paraId="493A06F3" w14:textId="5A40A94C" w:rsidR="004636BB" w:rsidRPr="00A21B74" w:rsidRDefault="004636BB" w:rsidP="00F60CE5">
            <w:pPr>
              <w:spacing w:before="0" w:beforeAutospacing="0" w:after="0" w:afterAutospacing="0" w:line="256" w:lineRule="exact"/>
              <w:ind w:left="3827" w:right="38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мл.гр</w:t>
            </w:r>
            <w:proofErr w:type="spellEnd"/>
          </w:p>
        </w:tc>
      </w:tr>
      <w:tr w:rsidR="00F60CE5" w:rsidRPr="00A21B74" w14:paraId="6AEE3F5D" w14:textId="77777777" w:rsidTr="00F60CE5">
        <w:trPr>
          <w:trHeight w:val="774"/>
        </w:trPr>
        <w:tc>
          <w:tcPr>
            <w:tcW w:w="7223" w:type="dxa"/>
          </w:tcPr>
          <w:p w14:paraId="1E36561A" w14:textId="77777777" w:rsidR="00F60CE5" w:rsidRPr="00A21B74" w:rsidRDefault="00F60CE5" w:rsidP="00F60CE5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Прием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осмотр,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утренняя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гимнастика</w:t>
            </w:r>
          </w:p>
        </w:tc>
        <w:tc>
          <w:tcPr>
            <w:tcW w:w="2695" w:type="dxa"/>
          </w:tcPr>
          <w:p w14:paraId="2591F199" w14:textId="203398AC" w:rsidR="00F60CE5" w:rsidRPr="00A21B74" w:rsidRDefault="00733259" w:rsidP="00F60CE5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7.3</w:t>
            </w:r>
            <w:r w:rsidR="00F60CE5"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0-8.15</w:t>
            </w:r>
          </w:p>
        </w:tc>
      </w:tr>
      <w:tr w:rsidR="00F60CE5" w:rsidRPr="00A21B74" w14:paraId="250C189B" w14:textId="77777777" w:rsidTr="00F60CE5">
        <w:trPr>
          <w:trHeight w:val="666"/>
        </w:trPr>
        <w:tc>
          <w:tcPr>
            <w:tcW w:w="7223" w:type="dxa"/>
          </w:tcPr>
          <w:p w14:paraId="5101C93F" w14:textId="77777777" w:rsidR="00F60CE5" w:rsidRPr="00A21B74" w:rsidRDefault="00F60CE5" w:rsidP="00F60CE5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</w:p>
        </w:tc>
        <w:tc>
          <w:tcPr>
            <w:tcW w:w="2695" w:type="dxa"/>
          </w:tcPr>
          <w:p w14:paraId="4C925678" w14:textId="77777777" w:rsidR="00F60CE5" w:rsidRPr="00A21B74" w:rsidRDefault="00F60CE5" w:rsidP="00F60CE5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8.15-8.30</w:t>
            </w:r>
          </w:p>
        </w:tc>
      </w:tr>
      <w:tr w:rsidR="00F60CE5" w:rsidRPr="00A21B74" w14:paraId="1AA6F2C3" w14:textId="77777777" w:rsidTr="00F60CE5">
        <w:trPr>
          <w:trHeight w:val="659"/>
        </w:trPr>
        <w:tc>
          <w:tcPr>
            <w:tcW w:w="7223" w:type="dxa"/>
          </w:tcPr>
          <w:p w14:paraId="5C18B212" w14:textId="77777777" w:rsidR="00F60CE5" w:rsidRPr="00A21B74" w:rsidRDefault="00F60CE5" w:rsidP="00F60CE5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завтраку,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завтрак</w:t>
            </w:r>
          </w:p>
        </w:tc>
        <w:tc>
          <w:tcPr>
            <w:tcW w:w="2695" w:type="dxa"/>
          </w:tcPr>
          <w:p w14:paraId="3A744C7C" w14:textId="77777777" w:rsidR="00F60CE5" w:rsidRPr="00A21B74" w:rsidRDefault="00F60CE5" w:rsidP="00F60CE5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8.30-9.00</w:t>
            </w:r>
          </w:p>
        </w:tc>
      </w:tr>
      <w:tr w:rsidR="00F60CE5" w:rsidRPr="00A21B74" w14:paraId="530DE8BE" w14:textId="77777777" w:rsidTr="00F60CE5">
        <w:trPr>
          <w:trHeight w:val="1080"/>
        </w:trPr>
        <w:tc>
          <w:tcPr>
            <w:tcW w:w="7223" w:type="dxa"/>
          </w:tcPr>
          <w:p w14:paraId="11BBE1C8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Занятия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игровой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форме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подгруппам,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второй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завтрак</w:t>
            </w:r>
          </w:p>
        </w:tc>
        <w:tc>
          <w:tcPr>
            <w:tcW w:w="2695" w:type="dxa"/>
          </w:tcPr>
          <w:p w14:paraId="6FD17F4F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9.00-10.00</w:t>
            </w:r>
          </w:p>
        </w:tc>
      </w:tr>
      <w:tr w:rsidR="00F60CE5" w:rsidRPr="00A21B74" w14:paraId="175DAA76" w14:textId="77777777" w:rsidTr="00F60CE5">
        <w:trPr>
          <w:trHeight w:val="769"/>
        </w:trPr>
        <w:tc>
          <w:tcPr>
            <w:tcW w:w="7223" w:type="dxa"/>
          </w:tcPr>
          <w:p w14:paraId="57A6A25B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Второй завтрак</w:t>
            </w:r>
          </w:p>
        </w:tc>
        <w:tc>
          <w:tcPr>
            <w:tcW w:w="2695" w:type="dxa"/>
          </w:tcPr>
          <w:p w14:paraId="2EAF5507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10.30-11.00</w:t>
            </w:r>
          </w:p>
        </w:tc>
      </w:tr>
      <w:tr w:rsidR="00F60CE5" w:rsidRPr="00A21B74" w14:paraId="037BC253" w14:textId="77777777" w:rsidTr="00F60CE5">
        <w:trPr>
          <w:trHeight w:val="635"/>
        </w:trPr>
        <w:tc>
          <w:tcPr>
            <w:tcW w:w="7223" w:type="dxa"/>
          </w:tcPr>
          <w:p w14:paraId="7F613E31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прогулке,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прогулка</w:t>
            </w:r>
          </w:p>
        </w:tc>
        <w:tc>
          <w:tcPr>
            <w:tcW w:w="2695" w:type="dxa"/>
          </w:tcPr>
          <w:p w14:paraId="509BC906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10.00-11.30</w:t>
            </w:r>
          </w:p>
        </w:tc>
      </w:tr>
      <w:tr w:rsidR="00F60CE5" w:rsidRPr="00A21B74" w14:paraId="41E7B566" w14:textId="77777777" w:rsidTr="00F60CE5">
        <w:trPr>
          <w:trHeight w:val="813"/>
        </w:trPr>
        <w:tc>
          <w:tcPr>
            <w:tcW w:w="7223" w:type="dxa"/>
          </w:tcPr>
          <w:p w14:paraId="3DDAA725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Возвращение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прогулки,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</w:t>
            </w:r>
          </w:p>
        </w:tc>
        <w:tc>
          <w:tcPr>
            <w:tcW w:w="2695" w:type="dxa"/>
          </w:tcPr>
          <w:p w14:paraId="084B0ABD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11.30-12.00</w:t>
            </w:r>
          </w:p>
        </w:tc>
      </w:tr>
      <w:tr w:rsidR="00F60CE5" w:rsidRPr="00A21B74" w14:paraId="1BAB5053" w14:textId="77777777" w:rsidTr="00F60CE5">
        <w:trPr>
          <w:trHeight w:val="654"/>
        </w:trPr>
        <w:tc>
          <w:tcPr>
            <w:tcW w:w="7223" w:type="dxa"/>
          </w:tcPr>
          <w:p w14:paraId="7126E17E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обеду,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обед</w:t>
            </w:r>
          </w:p>
        </w:tc>
        <w:tc>
          <w:tcPr>
            <w:tcW w:w="2695" w:type="dxa"/>
          </w:tcPr>
          <w:p w14:paraId="7BA59E00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12.00-12.30</w:t>
            </w:r>
          </w:p>
        </w:tc>
      </w:tr>
      <w:tr w:rsidR="00F60CE5" w:rsidRPr="00A21B74" w14:paraId="61B8539B" w14:textId="77777777" w:rsidTr="00F60CE5">
        <w:trPr>
          <w:trHeight w:val="833"/>
        </w:trPr>
        <w:tc>
          <w:tcPr>
            <w:tcW w:w="7223" w:type="dxa"/>
          </w:tcPr>
          <w:p w14:paraId="16355067" w14:textId="77777777" w:rsidR="00F60CE5" w:rsidRPr="00A21B74" w:rsidRDefault="00F60CE5" w:rsidP="00F60CE5">
            <w:pPr>
              <w:spacing w:before="0" w:beforeAutospacing="0" w:after="0" w:afterAutospacing="0" w:line="262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ко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сну,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дневной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сон,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постепенный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подъем,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оздоровительные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</w:t>
            </w:r>
          </w:p>
          <w:p w14:paraId="165A4780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гигиенические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процедуры</w:t>
            </w:r>
          </w:p>
        </w:tc>
        <w:tc>
          <w:tcPr>
            <w:tcW w:w="2695" w:type="dxa"/>
          </w:tcPr>
          <w:p w14:paraId="2075C94D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12.30-15.30</w:t>
            </w:r>
          </w:p>
        </w:tc>
      </w:tr>
      <w:tr w:rsidR="00F60CE5" w:rsidRPr="00A21B74" w14:paraId="4EBD1E6E" w14:textId="77777777" w:rsidTr="00F60CE5">
        <w:trPr>
          <w:trHeight w:val="676"/>
        </w:trPr>
        <w:tc>
          <w:tcPr>
            <w:tcW w:w="7223" w:type="dxa"/>
          </w:tcPr>
          <w:p w14:paraId="776C49D5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полднику,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полдник</w:t>
            </w:r>
          </w:p>
        </w:tc>
        <w:tc>
          <w:tcPr>
            <w:tcW w:w="2695" w:type="dxa"/>
          </w:tcPr>
          <w:p w14:paraId="10595922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15.30-15.40</w:t>
            </w:r>
          </w:p>
        </w:tc>
      </w:tr>
      <w:tr w:rsidR="00F60CE5" w:rsidRPr="00A21B74" w14:paraId="36B67941" w14:textId="77777777" w:rsidTr="00F60CE5">
        <w:trPr>
          <w:trHeight w:val="536"/>
        </w:trPr>
        <w:tc>
          <w:tcPr>
            <w:tcW w:w="7223" w:type="dxa"/>
          </w:tcPr>
          <w:p w14:paraId="48453AD3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</w:t>
            </w:r>
          </w:p>
        </w:tc>
        <w:tc>
          <w:tcPr>
            <w:tcW w:w="2695" w:type="dxa"/>
          </w:tcPr>
          <w:p w14:paraId="22EE9AD4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15.40-16.10</w:t>
            </w:r>
          </w:p>
        </w:tc>
      </w:tr>
      <w:tr w:rsidR="00F60CE5" w:rsidRPr="00A21B74" w14:paraId="289FAD42" w14:textId="77777777" w:rsidTr="00F60CE5">
        <w:trPr>
          <w:trHeight w:val="965"/>
        </w:trPr>
        <w:tc>
          <w:tcPr>
            <w:tcW w:w="7223" w:type="dxa"/>
          </w:tcPr>
          <w:p w14:paraId="11567BF9" w14:textId="77777777" w:rsidR="00F60CE5" w:rsidRPr="00A21B74" w:rsidRDefault="00F60CE5" w:rsidP="00F60CE5">
            <w:pPr>
              <w:spacing w:before="0" w:beforeAutospacing="0" w:after="0" w:afterAutospacing="0" w:line="262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прогулке,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прогулка,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уход</w:t>
            </w:r>
          </w:p>
          <w:p w14:paraId="3DDEAC44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домой</w:t>
            </w:r>
          </w:p>
        </w:tc>
        <w:tc>
          <w:tcPr>
            <w:tcW w:w="2695" w:type="dxa"/>
          </w:tcPr>
          <w:p w14:paraId="22837802" w14:textId="77777777" w:rsidR="00F60CE5" w:rsidRPr="00A21B74" w:rsidRDefault="00F60CE5" w:rsidP="00F60CE5">
            <w:pPr>
              <w:spacing w:before="0" w:beforeAutospacing="0" w:after="0" w:afterAutospacing="0" w:line="27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17.00-18.00</w:t>
            </w:r>
          </w:p>
        </w:tc>
      </w:tr>
    </w:tbl>
    <w:p w14:paraId="2A23A14E" w14:textId="77777777" w:rsidR="00A21B74" w:rsidRPr="00A21B74" w:rsidRDefault="00A21B74" w:rsidP="00A21B74">
      <w:pPr>
        <w:widowControl w:val="0"/>
        <w:autoSpaceDE w:val="0"/>
        <w:autoSpaceDN w:val="0"/>
        <w:spacing w:before="0" w:beforeAutospacing="0" w:after="0" w:afterAutospacing="0" w:line="264" w:lineRule="exac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</w:p>
    <w:p w14:paraId="68F24A86" w14:textId="77777777" w:rsidR="00A21B74" w:rsidRPr="00A21B74" w:rsidRDefault="00A21B74" w:rsidP="00A21B74">
      <w:pPr>
        <w:widowControl w:val="0"/>
        <w:autoSpaceDE w:val="0"/>
        <w:autoSpaceDN w:val="0"/>
        <w:spacing w:before="0" w:beforeAutospacing="0" w:after="0" w:afterAutospacing="0" w:line="264" w:lineRule="exact"/>
        <w:rPr>
          <w:rFonts w:ascii="Times New Roman" w:eastAsia="Times New Roman" w:hAnsi="Times New Roman" w:cs="Times New Roman"/>
          <w:color w:val="FF0000"/>
          <w:sz w:val="24"/>
          <w:lang w:val="ru-RU"/>
        </w:rPr>
        <w:sectPr w:rsidR="00A21B74" w:rsidRPr="00A21B74" w:rsidSect="00F60CE5">
          <w:footerReference w:type="default" r:id="rId8"/>
          <w:footerReference w:type="first" r:id="rId9"/>
          <w:pgSz w:w="11910" w:h="16840"/>
          <w:pgMar w:top="1120" w:right="428" w:bottom="1060" w:left="1134" w:header="0" w:footer="788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778"/>
      </w:tblGrid>
      <w:tr w:rsidR="00A21B74" w:rsidRPr="00631A8E" w14:paraId="5A59E12C" w14:textId="77777777" w:rsidTr="002743F5">
        <w:trPr>
          <w:trHeight w:val="1114"/>
        </w:trPr>
        <w:tc>
          <w:tcPr>
            <w:tcW w:w="9721" w:type="dxa"/>
            <w:gridSpan w:val="2"/>
            <w:shd w:val="clear" w:color="auto" w:fill="F6FBC7"/>
          </w:tcPr>
          <w:p w14:paraId="6904B30B" w14:textId="77777777" w:rsidR="00A21B74" w:rsidRPr="00B93564" w:rsidRDefault="00A21B74" w:rsidP="00A21B74">
            <w:pPr>
              <w:spacing w:before="0" w:beforeAutospacing="0" w:after="0" w:afterAutospacing="0" w:line="256" w:lineRule="exact"/>
              <w:ind w:left="3823" w:right="381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lastRenderedPageBreak/>
              <w:t>Теплый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период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года</w:t>
            </w:r>
            <w:r w:rsidR="00B93564" w:rsidRPr="00B935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 xml:space="preserve"> </w:t>
            </w:r>
          </w:p>
          <w:p w14:paraId="3221EBA5" w14:textId="58DA3FBC" w:rsidR="00B93564" w:rsidRPr="00B93564" w:rsidRDefault="00B93564" w:rsidP="00A21B74">
            <w:pPr>
              <w:spacing w:before="0" w:beforeAutospacing="0" w:after="0" w:afterAutospacing="0" w:line="256" w:lineRule="exact"/>
              <w:ind w:left="3823" w:right="381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</w:pPr>
            <w:r w:rsidRPr="00B935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>мл.гр</w:t>
            </w:r>
            <w:proofErr w:type="spellEnd"/>
          </w:p>
        </w:tc>
      </w:tr>
      <w:tr w:rsidR="00A21B74" w:rsidRPr="00A21B74" w14:paraId="536599DB" w14:textId="77777777" w:rsidTr="0076315C">
        <w:trPr>
          <w:trHeight w:val="549"/>
        </w:trPr>
        <w:tc>
          <w:tcPr>
            <w:tcW w:w="7943" w:type="dxa"/>
          </w:tcPr>
          <w:p w14:paraId="452032B8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Прием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осмотр,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утренняя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гимнастика</w:t>
            </w:r>
          </w:p>
        </w:tc>
        <w:tc>
          <w:tcPr>
            <w:tcW w:w="1778" w:type="dxa"/>
          </w:tcPr>
          <w:p w14:paraId="7F469F98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7.30-8.15</w:t>
            </w:r>
          </w:p>
        </w:tc>
      </w:tr>
      <w:tr w:rsidR="00A21B74" w:rsidRPr="00A21B74" w14:paraId="08004360" w14:textId="77777777" w:rsidTr="0076315C">
        <w:trPr>
          <w:trHeight w:val="549"/>
        </w:trPr>
        <w:tc>
          <w:tcPr>
            <w:tcW w:w="7943" w:type="dxa"/>
          </w:tcPr>
          <w:p w14:paraId="7BCC4856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</w:p>
        </w:tc>
        <w:tc>
          <w:tcPr>
            <w:tcW w:w="1778" w:type="dxa"/>
          </w:tcPr>
          <w:p w14:paraId="67000D04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8.15-8.30</w:t>
            </w:r>
          </w:p>
        </w:tc>
      </w:tr>
      <w:tr w:rsidR="00A21B74" w:rsidRPr="00A21B74" w14:paraId="1E6A2F85" w14:textId="77777777" w:rsidTr="0076315C">
        <w:trPr>
          <w:trHeight w:val="555"/>
        </w:trPr>
        <w:tc>
          <w:tcPr>
            <w:tcW w:w="7943" w:type="dxa"/>
          </w:tcPr>
          <w:p w14:paraId="0D256317" w14:textId="77777777" w:rsidR="00A21B74" w:rsidRPr="00A21B74" w:rsidRDefault="00A21B74" w:rsidP="00A21B74">
            <w:pPr>
              <w:spacing w:before="0" w:beforeAutospacing="0" w:after="0" w:afterAutospacing="0" w:line="259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завтраку,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завтрак</w:t>
            </w:r>
          </w:p>
        </w:tc>
        <w:tc>
          <w:tcPr>
            <w:tcW w:w="1778" w:type="dxa"/>
          </w:tcPr>
          <w:p w14:paraId="6E571915" w14:textId="77777777" w:rsidR="00A21B74" w:rsidRPr="00A21B74" w:rsidRDefault="00A21B74" w:rsidP="00A21B74">
            <w:pPr>
              <w:spacing w:before="0" w:beforeAutospacing="0" w:after="0" w:afterAutospacing="0" w:line="259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8.30-9.00</w:t>
            </w:r>
          </w:p>
        </w:tc>
      </w:tr>
      <w:tr w:rsidR="00A21B74" w:rsidRPr="00A21B74" w14:paraId="73C27B24" w14:textId="77777777" w:rsidTr="0076315C">
        <w:trPr>
          <w:trHeight w:val="1654"/>
        </w:trPr>
        <w:tc>
          <w:tcPr>
            <w:tcW w:w="7943" w:type="dxa"/>
          </w:tcPr>
          <w:p w14:paraId="6AADC294" w14:textId="77777777" w:rsidR="00A21B74" w:rsidRPr="00A21B74" w:rsidRDefault="00A21B74" w:rsidP="00A21B74">
            <w:pPr>
              <w:spacing w:before="0" w:beforeAutospacing="0" w:after="0" w:afterAutospacing="0"/>
              <w:ind w:left="107" w:right="650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Игры, подготовка к прогулке, выход на прогулку</w:t>
            </w:r>
          </w:p>
        </w:tc>
        <w:tc>
          <w:tcPr>
            <w:tcW w:w="1778" w:type="dxa"/>
          </w:tcPr>
          <w:p w14:paraId="270E89A0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9.00-9.30</w:t>
            </w:r>
          </w:p>
        </w:tc>
      </w:tr>
      <w:tr w:rsidR="00A21B74" w:rsidRPr="00A21B74" w14:paraId="10BEF0EA" w14:textId="77777777" w:rsidTr="0076315C">
        <w:trPr>
          <w:trHeight w:val="1654"/>
        </w:trPr>
        <w:tc>
          <w:tcPr>
            <w:tcW w:w="7943" w:type="dxa"/>
          </w:tcPr>
          <w:p w14:paraId="06FB00E1" w14:textId="77777777" w:rsidR="00A21B74" w:rsidRPr="00A21B74" w:rsidRDefault="00A21B74" w:rsidP="00A21B74">
            <w:pPr>
              <w:spacing w:before="0" w:beforeAutospacing="0" w:after="0" w:afterAutospacing="0"/>
              <w:ind w:left="107" w:right="650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Прогулка, игры, самостоятельная деятельность детей, занятия в игровой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форме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 подгруппам</w:t>
            </w:r>
          </w:p>
        </w:tc>
        <w:tc>
          <w:tcPr>
            <w:tcW w:w="1778" w:type="dxa"/>
          </w:tcPr>
          <w:p w14:paraId="665D6152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9.30-11.30</w:t>
            </w:r>
          </w:p>
          <w:p w14:paraId="276B7FBA" w14:textId="77777777" w:rsidR="00A21B74" w:rsidRPr="00A21B74" w:rsidRDefault="00A21B74" w:rsidP="00A21B74">
            <w:pPr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9.40-9.50</w:t>
            </w:r>
          </w:p>
          <w:p w14:paraId="620FBC7D" w14:textId="77777777" w:rsidR="00A21B74" w:rsidRPr="00A21B74" w:rsidRDefault="00A21B74" w:rsidP="00A21B74">
            <w:pPr>
              <w:spacing w:before="0" w:beforeAutospacing="0" w:after="0" w:afterAutospacing="0" w:line="269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10.00-10.10</w:t>
            </w:r>
          </w:p>
        </w:tc>
      </w:tr>
      <w:tr w:rsidR="00A21B74" w:rsidRPr="00A21B74" w14:paraId="22EF1C3B" w14:textId="77777777" w:rsidTr="0076315C">
        <w:trPr>
          <w:trHeight w:val="549"/>
        </w:trPr>
        <w:tc>
          <w:tcPr>
            <w:tcW w:w="7943" w:type="dxa"/>
          </w:tcPr>
          <w:p w14:paraId="082CEAE5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Второй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завтрак</w:t>
            </w:r>
          </w:p>
        </w:tc>
        <w:tc>
          <w:tcPr>
            <w:tcW w:w="1778" w:type="dxa"/>
          </w:tcPr>
          <w:p w14:paraId="3E3C1B46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9.50-10.00</w:t>
            </w:r>
          </w:p>
        </w:tc>
      </w:tr>
      <w:tr w:rsidR="00A21B74" w:rsidRPr="00A21B74" w14:paraId="67ABE7C6" w14:textId="77777777" w:rsidTr="0076315C">
        <w:trPr>
          <w:trHeight w:val="549"/>
        </w:trPr>
        <w:tc>
          <w:tcPr>
            <w:tcW w:w="7943" w:type="dxa"/>
          </w:tcPr>
          <w:p w14:paraId="4A1AC811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Возвращение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прогулки,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</w:p>
        </w:tc>
        <w:tc>
          <w:tcPr>
            <w:tcW w:w="1778" w:type="dxa"/>
          </w:tcPr>
          <w:p w14:paraId="007A1CB4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11.30-12.00</w:t>
            </w:r>
          </w:p>
        </w:tc>
      </w:tr>
      <w:tr w:rsidR="00A21B74" w:rsidRPr="00A21B74" w14:paraId="56FA0C80" w14:textId="77777777" w:rsidTr="0076315C">
        <w:trPr>
          <w:trHeight w:val="549"/>
        </w:trPr>
        <w:tc>
          <w:tcPr>
            <w:tcW w:w="7943" w:type="dxa"/>
          </w:tcPr>
          <w:p w14:paraId="48E79496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обеду,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обед</w:t>
            </w:r>
          </w:p>
        </w:tc>
        <w:tc>
          <w:tcPr>
            <w:tcW w:w="1778" w:type="dxa"/>
          </w:tcPr>
          <w:p w14:paraId="773C14E2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12.00-12.30</w:t>
            </w:r>
          </w:p>
        </w:tc>
      </w:tr>
      <w:tr w:rsidR="00A21B74" w:rsidRPr="00A21B74" w14:paraId="7E42E1FF" w14:textId="77777777" w:rsidTr="0076315C">
        <w:trPr>
          <w:trHeight w:val="1102"/>
        </w:trPr>
        <w:tc>
          <w:tcPr>
            <w:tcW w:w="7943" w:type="dxa"/>
          </w:tcPr>
          <w:p w14:paraId="51BE61A4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ко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сну,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дневной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сон,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постепенный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подъем,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оздоровительные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</w:t>
            </w:r>
          </w:p>
          <w:p w14:paraId="0FB4B3F0" w14:textId="77777777" w:rsidR="00A21B74" w:rsidRPr="00A21B74" w:rsidRDefault="00A21B74" w:rsidP="00A21B74">
            <w:pPr>
              <w:spacing w:before="0" w:beforeAutospacing="0" w:after="0" w:afterAutospacing="0" w:line="269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гигиенические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7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процедуры</w:t>
            </w:r>
          </w:p>
        </w:tc>
        <w:tc>
          <w:tcPr>
            <w:tcW w:w="1778" w:type="dxa"/>
          </w:tcPr>
          <w:p w14:paraId="2267AC1F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12.30-15.30</w:t>
            </w:r>
          </w:p>
        </w:tc>
      </w:tr>
      <w:tr w:rsidR="00A21B74" w:rsidRPr="00A21B74" w14:paraId="7F3C5F0C" w14:textId="77777777" w:rsidTr="0076315C">
        <w:trPr>
          <w:trHeight w:val="549"/>
        </w:trPr>
        <w:tc>
          <w:tcPr>
            <w:tcW w:w="7943" w:type="dxa"/>
          </w:tcPr>
          <w:p w14:paraId="66E4F170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полднику,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полдник</w:t>
            </w:r>
          </w:p>
        </w:tc>
        <w:tc>
          <w:tcPr>
            <w:tcW w:w="1778" w:type="dxa"/>
          </w:tcPr>
          <w:p w14:paraId="780F54FD" w14:textId="77777777" w:rsidR="00A21B74" w:rsidRPr="00A21B74" w:rsidRDefault="00A21B74" w:rsidP="00A21B74">
            <w:pPr>
              <w:spacing w:before="0" w:beforeAutospacing="0" w:after="0" w:afterAutospacing="0" w:line="256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15.30-15.40</w:t>
            </w:r>
          </w:p>
        </w:tc>
      </w:tr>
      <w:tr w:rsidR="00A21B74" w:rsidRPr="00A21B74" w14:paraId="6BEDC50F" w14:textId="77777777" w:rsidTr="0076315C">
        <w:trPr>
          <w:trHeight w:val="554"/>
        </w:trPr>
        <w:tc>
          <w:tcPr>
            <w:tcW w:w="7943" w:type="dxa"/>
          </w:tcPr>
          <w:p w14:paraId="4A175A5A" w14:textId="77777777" w:rsidR="00A21B74" w:rsidRPr="00A21B74" w:rsidRDefault="00A21B74" w:rsidP="00A21B74">
            <w:pPr>
              <w:spacing w:before="0" w:beforeAutospacing="0" w:after="0" w:afterAutospacing="0" w:line="258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</w:t>
            </w:r>
          </w:p>
        </w:tc>
        <w:tc>
          <w:tcPr>
            <w:tcW w:w="1778" w:type="dxa"/>
          </w:tcPr>
          <w:p w14:paraId="7CF2066F" w14:textId="77777777" w:rsidR="00A21B74" w:rsidRPr="00A21B74" w:rsidRDefault="00A21B74" w:rsidP="00A21B74">
            <w:pPr>
              <w:spacing w:before="0" w:beforeAutospacing="0" w:after="0" w:afterAutospacing="0" w:line="258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15.40-16.10</w:t>
            </w:r>
          </w:p>
        </w:tc>
      </w:tr>
      <w:tr w:rsidR="00A21B74" w:rsidRPr="00A21B74" w14:paraId="678030E6" w14:textId="77777777" w:rsidTr="0076315C">
        <w:trPr>
          <w:trHeight w:val="1102"/>
        </w:trPr>
        <w:tc>
          <w:tcPr>
            <w:tcW w:w="7943" w:type="dxa"/>
          </w:tcPr>
          <w:p w14:paraId="1BADD0A7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Занятия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в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игровой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форме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подгруппам</w:t>
            </w:r>
          </w:p>
        </w:tc>
        <w:tc>
          <w:tcPr>
            <w:tcW w:w="1778" w:type="dxa"/>
          </w:tcPr>
          <w:p w14:paraId="762A6869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16.10-16.20</w:t>
            </w:r>
          </w:p>
          <w:p w14:paraId="53F48ADD" w14:textId="77777777" w:rsidR="00A21B74" w:rsidRPr="00A21B74" w:rsidRDefault="00A21B74" w:rsidP="00A21B74">
            <w:pPr>
              <w:spacing w:before="0" w:beforeAutospacing="0" w:after="0" w:afterAutospacing="0" w:line="269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16.30-16.40</w:t>
            </w:r>
          </w:p>
        </w:tc>
      </w:tr>
      <w:tr w:rsidR="00A21B74" w:rsidRPr="00A21B74" w14:paraId="321F8AA8" w14:textId="77777777" w:rsidTr="0076315C">
        <w:trPr>
          <w:trHeight w:val="1102"/>
        </w:trPr>
        <w:tc>
          <w:tcPr>
            <w:tcW w:w="7943" w:type="dxa"/>
          </w:tcPr>
          <w:p w14:paraId="5D6C42FF" w14:textId="77777777" w:rsidR="00A21B74" w:rsidRPr="00A21B74" w:rsidRDefault="00A21B74" w:rsidP="00A21B74">
            <w:pPr>
              <w:spacing w:before="0" w:beforeAutospacing="0" w:after="0" w:afterAutospacing="0" w:line="262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прогулке,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прогулка,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уход</w:t>
            </w:r>
          </w:p>
          <w:p w14:paraId="1D531831" w14:textId="77777777" w:rsidR="00A21B74" w:rsidRPr="00A21B74" w:rsidRDefault="00A21B74" w:rsidP="00A21B74">
            <w:pPr>
              <w:spacing w:before="0" w:beforeAutospacing="0" w:after="0" w:afterAutospacing="0" w:line="269" w:lineRule="exact"/>
              <w:ind w:left="107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домой</w:t>
            </w:r>
          </w:p>
        </w:tc>
        <w:tc>
          <w:tcPr>
            <w:tcW w:w="1778" w:type="dxa"/>
          </w:tcPr>
          <w:p w14:paraId="17D3C454" w14:textId="0CF8115D" w:rsidR="00A21B74" w:rsidRPr="00A21B74" w:rsidRDefault="00A21B74" w:rsidP="006664DA">
            <w:pPr>
              <w:spacing w:before="0" w:beforeAutospacing="0" w:after="0" w:afterAutospacing="0" w:line="262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17.00-1</w:t>
            </w:r>
            <w:r w:rsidR="006664DA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8</w:t>
            </w:r>
            <w:r w:rsidRPr="00A21B74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.00</w:t>
            </w:r>
          </w:p>
        </w:tc>
      </w:tr>
    </w:tbl>
    <w:p w14:paraId="7F171516" w14:textId="77777777" w:rsidR="00A21B74" w:rsidRPr="00A21B74" w:rsidRDefault="00A21B74" w:rsidP="00A21B74">
      <w:pPr>
        <w:widowControl w:val="0"/>
        <w:autoSpaceDE w:val="0"/>
        <w:autoSpaceDN w:val="0"/>
        <w:spacing w:before="10" w:beforeAutospacing="0" w:after="0" w:afterAutospacing="0"/>
        <w:rPr>
          <w:rFonts w:ascii="Times New Roman" w:eastAsia="Times New Roman" w:hAnsi="Times New Roman" w:cs="Times New Roman"/>
          <w:sz w:val="7"/>
          <w:szCs w:val="26"/>
          <w:lang w:val="ru-RU"/>
        </w:rPr>
      </w:pPr>
    </w:p>
    <w:p w14:paraId="58F413FA" w14:textId="77777777" w:rsidR="00A21B74" w:rsidRPr="00A21B74" w:rsidRDefault="00A21B74" w:rsidP="00A21B74">
      <w:pPr>
        <w:widowControl w:val="0"/>
        <w:tabs>
          <w:tab w:val="left" w:pos="3577"/>
        </w:tabs>
        <w:autoSpaceDE w:val="0"/>
        <w:autoSpaceDN w:val="0"/>
        <w:spacing w:before="88" w:beforeAutospacing="0" w:after="0" w:afterAutospacing="0"/>
        <w:ind w:left="1262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26AF4A2B" w14:textId="77777777" w:rsidR="00A21B74" w:rsidRPr="00A21B74" w:rsidRDefault="00A21B74" w:rsidP="00A21B7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7"/>
          <w:lang w:val="ru-RU"/>
        </w:rPr>
        <w:sectPr w:rsidR="00A21B74" w:rsidRPr="00A21B74">
          <w:pgSz w:w="11910" w:h="16840"/>
          <w:pgMar w:top="1120" w:right="180" w:bottom="1060" w:left="440" w:header="0" w:footer="788" w:gutter="0"/>
          <w:cols w:space="720"/>
        </w:sectPr>
      </w:pPr>
    </w:p>
    <w:p w14:paraId="2DBD2020" w14:textId="77777777" w:rsidR="00A21B74" w:rsidRPr="00A21B74" w:rsidRDefault="00A21B74" w:rsidP="00A21B74">
      <w:pPr>
        <w:widowControl w:val="0"/>
        <w:autoSpaceDE w:val="0"/>
        <w:autoSpaceDN w:val="0"/>
        <w:spacing w:before="10" w:beforeAutospacing="0" w:after="0" w:afterAutospacing="0"/>
        <w:rPr>
          <w:rFonts w:ascii="Times New Roman" w:eastAsia="Times New Roman" w:hAnsi="Times New Roman" w:cs="Times New Roman"/>
          <w:sz w:val="7"/>
          <w:szCs w:val="26"/>
          <w:lang w:val="ru-RU"/>
        </w:rPr>
      </w:pPr>
    </w:p>
    <w:p w14:paraId="4B86308F" w14:textId="77777777" w:rsidR="00A21B74" w:rsidRPr="00A21B74" w:rsidRDefault="00A21B74" w:rsidP="00A21B7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7"/>
          <w:lang w:val="ru-RU"/>
        </w:rPr>
        <w:sectPr w:rsidR="00A21B74" w:rsidRPr="00A21B74">
          <w:pgSz w:w="11910" w:h="16840"/>
          <w:pgMar w:top="1120" w:right="180" w:bottom="1060" w:left="440" w:header="0" w:footer="788" w:gutter="0"/>
          <w:cols w:space="720"/>
        </w:sectPr>
      </w:pPr>
    </w:p>
    <w:p w14:paraId="723475EB" w14:textId="77777777" w:rsidR="00A21B74" w:rsidRPr="00A21B74" w:rsidRDefault="00A21B74" w:rsidP="00A21B7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  <w:sectPr w:rsidR="00A21B74" w:rsidRPr="00A21B74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945" w:space="40"/>
            <w:col w:w="2305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1474"/>
        <w:gridCol w:w="1456"/>
        <w:gridCol w:w="1454"/>
        <w:gridCol w:w="1458"/>
      </w:tblGrid>
      <w:tr w:rsidR="00A21B74" w:rsidRPr="00A21B74" w14:paraId="4B2C1E0F" w14:textId="77777777" w:rsidTr="002743F5">
        <w:trPr>
          <w:trHeight w:val="582"/>
        </w:trPr>
        <w:tc>
          <w:tcPr>
            <w:tcW w:w="4470" w:type="dxa"/>
            <w:shd w:val="clear" w:color="auto" w:fill="F6FBC7"/>
          </w:tcPr>
          <w:p w14:paraId="619CA624" w14:textId="77777777" w:rsidR="00A21B74" w:rsidRPr="00A21B74" w:rsidRDefault="00A21B74" w:rsidP="00A21B74">
            <w:pPr>
              <w:spacing w:before="0" w:beforeAutospacing="0" w:after="0" w:afterAutospacing="0" w:line="186" w:lineRule="exact"/>
              <w:ind w:left="1795" w:right="1784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Содержание</w:t>
            </w:r>
          </w:p>
        </w:tc>
        <w:tc>
          <w:tcPr>
            <w:tcW w:w="5842" w:type="dxa"/>
            <w:gridSpan w:val="4"/>
            <w:shd w:val="clear" w:color="auto" w:fill="F6FBC7"/>
          </w:tcPr>
          <w:p w14:paraId="519E90F6" w14:textId="0E111917" w:rsidR="00A21B74" w:rsidRPr="00A21B74" w:rsidRDefault="00A21B74" w:rsidP="00A21B74">
            <w:pPr>
              <w:spacing w:before="0" w:beforeAutospacing="0" w:after="0" w:afterAutospacing="0" w:line="186" w:lineRule="exact"/>
              <w:ind w:right="2750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                                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Время</w:t>
            </w:r>
          </w:p>
        </w:tc>
      </w:tr>
      <w:tr w:rsidR="00B162B4" w:rsidRPr="00A21B74" w14:paraId="43D21751" w14:textId="77777777" w:rsidTr="00B162B4">
        <w:trPr>
          <w:trHeight w:val="781"/>
        </w:trPr>
        <w:tc>
          <w:tcPr>
            <w:tcW w:w="4470" w:type="dxa"/>
            <w:tcBorders>
              <w:right w:val="single" w:sz="4" w:space="0" w:color="auto"/>
            </w:tcBorders>
            <w:shd w:val="clear" w:color="auto" w:fill="F6FBC7"/>
          </w:tcPr>
          <w:p w14:paraId="768A067A" w14:textId="2FF4162B" w:rsidR="00B162B4" w:rsidRPr="00A21B74" w:rsidRDefault="00B162B4" w:rsidP="00A21B74">
            <w:pPr>
              <w:tabs>
                <w:tab w:val="left" w:pos="5148"/>
              </w:tabs>
              <w:spacing w:before="0" w:beforeAutospacing="0" w:after="0" w:afterAutospacing="0" w:line="256" w:lineRule="exact"/>
              <w:ind w:left="49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Холодный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период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года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6FBC7"/>
          </w:tcPr>
          <w:p w14:paraId="2E0DFE2A" w14:textId="25D3230B" w:rsidR="00B162B4" w:rsidRPr="00A21B74" w:rsidRDefault="00B162B4" w:rsidP="00B162B4">
            <w:pPr>
              <w:tabs>
                <w:tab w:val="left" w:pos="5148"/>
              </w:tabs>
              <w:spacing w:before="0"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3-4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г.</w:t>
            </w:r>
          </w:p>
        </w:tc>
        <w:tc>
          <w:tcPr>
            <w:tcW w:w="1456" w:type="dxa"/>
            <w:shd w:val="clear" w:color="auto" w:fill="F6FBC7"/>
          </w:tcPr>
          <w:p w14:paraId="28277F24" w14:textId="217F5C8B" w:rsidR="00B162B4" w:rsidRPr="00A21B74" w:rsidRDefault="00B162B4" w:rsidP="00A21B74">
            <w:pPr>
              <w:spacing w:before="0" w:beforeAutospacing="0" w:after="0" w:afterAutospacing="0" w:line="256" w:lineRule="exact"/>
              <w:ind w:left="35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4-5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лет</w:t>
            </w:r>
          </w:p>
        </w:tc>
        <w:tc>
          <w:tcPr>
            <w:tcW w:w="1454" w:type="dxa"/>
            <w:shd w:val="clear" w:color="auto" w:fill="F6FBC7"/>
          </w:tcPr>
          <w:p w14:paraId="0E4555A2" w14:textId="77777777" w:rsidR="00B162B4" w:rsidRPr="00A21B74" w:rsidRDefault="00B162B4" w:rsidP="00A21B74">
            <w:pPr>
              <w:spacing w:before="0" w:beforeAutospacing="0" w:after="0" w:afterAutospacing="0" w:line="256" w:lineRule="exact"/>
              <w:ind w:left="35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5-6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лет</w:t>
            </w:r>
          </w:p>
        </w:tc>
        <w:tc>
          <w:tcPr>
            <w:tcW w:w="1458" w:type="dxa"/>
            <w:shd w:val="clear" w:color="auto" w:fill="F6FBC7"/>
          </w:tcPr>
          <w:p w14:paraId="14F2DB41" w14:textId="77777777" w:rsidR="00B162B4" w:rsidRPr="00A21B74" w:rsidRDefault="00B162B4" w:rsidP="00A21B74">
            <w:pPr>
              <w:spacing w:before="0" w:beforeAutospacing="0" w:after="0" w:afterAutospacing="0" w:line="256" w:lineRule="exact"/>
              <w:ind w:left="35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6-7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лет</w:t>
            </w:r>
          </w:p>
        </w:tc>
      </w:tr>
      <w:tr w:rsidR="00A21B74" w:rsidRPr="00A21B74" w14:paraId="59C7BA93" w14:textId="77777777" w:rsidTr="00B162B4">
        <w:trPr>
          <w:trHeight w:val="653"/>
        </w:trPr>
        <w:tc>
          <w:tcPr>
            <w:tcW w:w="4470" w:type="dxa"/>
            <w:tcBorders>
              <w:right w:val="single" w:sz="4" w:space="0" w:color="auto"/>
            </w:tcBorders>
          </w:tcPr>
          <w:p w14:paraId="6DD55BE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2D34D40A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7.30-8.15</w:t>
            </w:r>
          </w:p>
        </w:tc>
        <w:tc>
          <w:tcPr>
            <w:tcW w:w="1456" w:type="dxa"/>
          </w:tcPr>
          <w:p w14:paraId="5EB752FB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7.30-8.00</w:t>
            </w:r>
          </w:p>
        </w:tc>
        <w:tc>
          <w:tcPr>
            <w:tcW w:w="1454" w:type="dxa"/>
          </w:tcPr>
          <w:p w14:paraId="39F74EBC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7.30-8.00</w:t>
            </w:r>
          </w:p>
        </w:tc>
        <w:tc>
          <w:tcPr>
            <w:tcW w:w="1458" w:type="dxa"/>
          </w:tcPr>
          <w:p w14:paraId="5F945D2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7.30-8.00</w:t>
            </w:r>
          </w:p>
        </w:tc>
      </w:tr>
      <w:tr w:rsidR="00A21B74" w:rsidRPr="00A21B74" w14:paraId="40E5FE33" w14:textId="77777777" w:rsidTr="00B162B4">
        <w:trPr>
          <w:trHeight w:val="653"/>
        </w:trPr>
        <w:tc>
          <w:tcPr>
            <w:tcW w:w="4470" w:type="dxa"/>
          </w:tcPr>
          <w:p w14:paraId="5E4D85D2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Утренняя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гимнастика</w:t>
            </w:r>
          </w:p>
        </w:tc>
        <w:tc>
          <w:tcPr>
            <w:tcW w:w="1474" w:type="dxa"/>
          </w:tcPr>
          <w:p w14:paraId="5F13C31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  <w:tc>
          <w:tcPr>
            <w:tcW w:w="1456" w:type="dxa"/>
          </w:tcPr>
          <w:p w14:paraId="14316371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  <w:tc>
          <w:tcPr>
            <w:tcW w:w="1454" w:type="dxa"/>
          </w:tcPr>
          <w:p w14:paraId="45C09E1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  <w:tc>
          <w:tcPr>
            <w:tcW w:w="1458" w:type="dxa"/>
          </w:tcPr>
          <w:p w14:paraId="097DF9D4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</w:tr>
      <w:tr w:rsidR="00A21B74" w:rsidRPr="00A21B74" w14:paraId="54C6FBFE" w14:textId="77777777" w:rsidTr="00B162B4">
        <w:trPr>
          <w:trHeight w:val="653"/>
        </w:trPr>
        <w:tc>
          <w:tcPr>
            <w:tcW w:w="4470" w:type="dxa"/>
          </w:tcPr>
          <w:p w14:paraId="5255CF9B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1474" w:type="dxa"/>
          </w:tcPr>
          <w:p w14:paraId="410A486C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  <w:tc>
          <w:tcPr>
            <w:tcW w:w="1456" w:type="dxa"/>
          </w:tcPr>
          <w:p w14:paraId="42892C4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  <w:tc>
          <w:tcPr>
            <w:tcW w:w="1454" w:type="dxa"/>
          </w:tcPr>
          <w:p w14:paraId="23747FDA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  <w:tc>
          <w:tcPr>
            <w:tcW w:w="1458" w:type="dxa"/>
          </w:tcPr>
          <w:p w14:paraId="4759A2CA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</w:tr>
      <w:tr w:rsidR="00A21B74" w:rsidRPr="00A21B74" w14:paraId="54F5208C" w14:textId="77777777" w:rsidTr="00B162B4">
        <w:trPr>
          <w:trHeight w:val="653"/>
        </w:trPr>
        <w:tc>
          <w:tcPr>
            <w:tcW w:w="4470" w:type="dxa"/>
          </w:tcPr>
          <w:p w14:paraId="70BE2C9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завтраку,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</w:t>
            </w:r>
          </w:p>
        </w:tc>
        <w:tc>
          <w:tcPr>
            <w:tcW w:w="1474" w:type="dxa"/>
          </w:tcPr>
          <w:p w14:paraId="4AC19D95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  <w:tc>
          <w:tcPr>
            <w:tcW w:w="1456" w:type="dxa"/>
          </w:tcPr>
          <w:p w14:paraId="00C7395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  <w:tc>
          <w:tcPr>
            <w:tcW w:w="1454" w:type="dxa"/>
          </w:tcPr>
          <w:p w14:paraId="75F095A0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  <w:tc>
          <w:tcPr>
            <w:tcW w:w="1458" w:type="dxa"/>
          </w:tcPr>
          <w:p w14:paraId="29A90A1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</w:tr>
      <w:tr w:rsidR="00A21B74" w:rsidRPr="00A21B74" w14:paraId="27B95313" w14:textId="77777777" w:rsidTr="00B162B4">
        <w:trPr>
          <w:trHeight w:val="653"/>
        </w:trPr>
        <w:tc>
          <w:tcPr>
            <w:tcW w:w="4470" w:type="dxa"/>
          </w:tcPr>
          <w:p w14:paraId="5AEE6EED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Занятие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</w:p>
        </w:tc>
        <w:tc>
          <w:tcPr>
            <w:tcW w:w="1474" w:type="dxa"/>
          </w:tcPr>
          <w:p w14:paraId="082272A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9.00-10.00</w:t>
            </w:r>
          </w:p>
        </w:tc>
        <w:tc>
          <w:tcPr>
            <w:tcW w:w="1456" w:type="dxa"/>
          </w:tcPr>
          <w:p w14:paraId="2C957AD6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9.00-10.05</w:t>
            </w:r>
          </w:p>
        </w:tc>
        <w:tc>
          <w:tcPr>
            <w:tcW w:w="1454" w:type="dxa"/>
          </w:tcPr>
          <w:p w14:paraId="7D963B7B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9.00-10.15</w:t>
            </w:r>
          </w:p>
        </w:tc>
        <w:tc>
          <w:tcPr>
            <w:tcW w:w="1458" w:type="dxa"/>
          </w:tcPr>
          <w:p w14:paraId="0774D26D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9.00-10.50</w:t>
            </w:r>
          </w:p>
        </w:tc>
      </w:tr>
      <w:tr w:rsidR="00A21B74" w:rsidRPr="00A21B74" w14:paraId="6146DAF6" w14:textId="77777777" w:rsidTr="00F60CE5">
        <w:trPr>
          <w:trHeight w:val="896"/>
        </w:trPr>
        <w:tc>
          <w:tcPr>
            <w:tcW w:w="4470" w:type="dxa"/>
          </w:tcPr>
          <w:p w14:paraId="0BB4D194" w14:textId="77777777" w:rsidR="00A21B74" w:rsidRPr="00A21B74" w:rsidRDefault="00A21B74" w:rsidP="00A21B74">
            <w:pPr>
              <w:spacing w:before="0" w:beforeAutospacing="0" w:after="0" w:afterAutospacing="0"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 прогулке,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прогулка,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возвращение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  <w:p w14:paraId="32D8CDCB" w14:textId="77777777" w:rsidR="00A21B74" w:rsidRPr="00A21B74" w:rsidRDefault="00A21B74" w:rsidP="00A21B74">
            <w:pPr>
              <w:spacing w:before="0" w:beforeAutospacing="0" w:after="0" w:afterAutospacing="0" w:line="216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прогулки</w:t>
            </w:r>
          </w:p>
        </w:tc>
        <w:tc>
          <w:tcPr>
            <w:tcW w:w="1474" w:type="dxa"/>
          </w:tcPr>
          <w:p w14:paraId="425BB2F9" w14:textId="77777777" w:rsidR="00A21B74" w:rsidRPr="00A21B74" w:rsidRDefault="00A21B74" w:rsidP="00A21B74">
            <w:pPr>
              <w:spacing w:before="0" w:beforeAutospacing="0" w:after="0" w:afterAutospacing="0" w:line="225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10.00-12.00</w:t>
            </w:r>
          </w:p>
        </w:tc>
        <w:tc>
          <w:tcPr>
            <w:tcW w:w="1456" w:type="dxa"/>
          </w:tcPr>
          <w:p w14:paraId="52EDC635" w14:textId="77777777" w:rsidR="00A21B74" w:rsidRPr="00A21B74" w:rsidRDefault="00A21B74" w:rsidP="00A21B74">
            <w:pPr>
              <w:spacing w:before="0" w:beforeAutospacing="0" w:after="0" w:afterAutospacing="0" w:line="225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10.05-12.00</w:t>
            </w:r>
          </w:p>
        </w:tc>
        <w:tc>
          <w:tcPr>
            <w:tcW w:w="1454" w:type="dxa"/>
          </w:tcPr>
          <w:p w14:paraId="06D9D199" w14:textId="77777777" w:rsidR="00A21B74" w:rsidRPr="00A21B74" w:rsidRDefault="00A21B74" w:rsidP="00A21B74">
            <w:pPr>
              <w:spacing w:before="0" w:beforeAutospacing="0" w:after="0" w:afterAutospacing="0" w:line="225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10.15-12.00</w:t>
            </w:r>
          </w:p>
        </w:tc>
        <w:tc>
          <w:tcPr>
            <w:tcW w:w="1458" w:type="dxa"/>
          </w:tcPr>
          <w:p w14:paraId="6D4A9519" w14:textId="77777777" w:rsidR="00A21B74" w:rsidRPr="00A21B74" w:rsidRDefault="00A21B74" w:rsidP="00A21B74">
            <w:pPr>
              <w:spacing w:before="0" w:beforeAutospacing="0" w:after="0" w:afterAutospacing="0" w:line="225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10.50-12.00</w:t>
            </w:r>
          </w:p>
        </w:tc>
      </w:tr>
      <w:tr w:rsidR="00A21B74" w:rsidRPr="00A21B74" w14:paraId="57C4548E" w14:textId="77777777" w:rsidTr="00B162B4">
        <w:trPr>
          <w:trHeight w:val="653"/>
        </w:trPr>
        <w:tc>
          <w:tcPr>
            <w:tcW w:w="4470" w:type="dxa"/>
          </w:tcPr>
          <w:p w14:paraId="764B0B5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Второй завтрак </w:t>
            </w:r>
          </w:p>
        </w:tc>
        <w:tc>
          <w:tcPr>
            <w:tcW w:w="1474" w:type="dxa"/>
          </w:tcPr>
          <w:p w14:paraId="38002CF4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  <w:tc>
          <w:tcPr>
            <w:tcW w:w="1456" w:type="dxa"/>
          </w:tcPr>
          <w:p w14:paraId="79C966C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  <w:tc>
          <w:tcPr>
            <w:tcW w:w="1454" w:type="dxa"/>
          </w:tcPr>
          <w:p w14:paraId="3E78CDD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  <w:tc>
          <w:tcPr>
            <w:tcW w:w="1458" w:type="dxa"/>
          </w:tcPr>
          <w:p w14:paraId="3B7D7A2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</w:tr>
      <w:tr w:rsidR="00A21B74" w:rsidRPr="00A21B74" w14:paraId="066BB23A" w14:textId="77777777" w:rsidTr="00B162B4">
        <w:trPr>
          <w:trHeight w:val="653"/>
        </w:trPr>
        <w:tc>
          <w:tcPr>
            <w:tcW w:w="4470" w:type="dxa"/>
          </w:tcPr>
          <w:p w14:paraId="21ECA760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обеду,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обед</w:t>
            </w:r>
          </w:p>
        </w:tc>
        <w:tc>
          <w:tcPr>
            <w:tcW w:w="1474" w:type="dxa"/>
          </w:tcPr>
          <w:p w14:paraId="0EDDD4E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  <w:tc>
          <w:tcPr>
            <w:tcW w:w="1456" w:type="dxa"/>
          </w:tcPr>
          <w:p w14:paraId="6F3DA99C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  <w:tc>
          <w:tcPr>
            <w:tcW w:w="1454" w:type="dxa"/>
          </w:tcPr>
          <w:p w14:paraId="2BA0C401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  <w:tc>
          <w:tcPr>
            <w:tcW w:w="1458" w:type="dxa"/>
          </w:tcPr>
          <w:p w14:paraId="518C176E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</w:tr>
      <w:tr w:rsidR="00A21B74" w:rsidRPr="00A21B74" w14:paraId="6D4B1709" w14:textId="77777777" w:rsidTr="00F60CE5">
        <w:trPr>
          <w:trHeight w:val="665"/>
        </w:trPr>
        <w:tc>
          <w:tcPr>
            <w:tcW w:w="4470" w:type="dxa"/>
          </w:tcPr>
          <w:p w14:paraId="6CA117AF" w14:textId="77777777" w:rsidR="00A21B74" w:rsidRPr="00A21B74" w:rsidRDefault="00A21B74" w:rsidP="00A21B74">
            <w:pPr>
              <w:spacing w:before="0" w:beforeAutospacing="0" w:after="0" w:afterAutospacing="0"/>
              <w:ind w:left="107" w:right="5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сну,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дневной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сон,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постепенный</w:t>
            </w:r>
            <w:r w:rsidRPr="00A21B7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оздоровительные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21B7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гигиенические</w:t>
            </w:r>
          </w:p>
          <w:p w14:paraId="7B1692C0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</w:p>
        </w:tc>
        <w:tc>
          <w:tcPr>
            <w:tcW w:w="1474" w:type="dxa"/>
          </w:tcPr>
          <w:p w14:paraId="2C08CB75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  <w:tc>
          <w:tcPr>
            <w:tcW w:w="1456" w:type="dxa"/>
          </w:tcPr>
          <w:p w14:paraId="68721D25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  <w:tc>
          <w:tcPr>
            <w:tcW w:w="1454" w:type="dxa"/>
          </w:tcPr>
          <w:p w14:paraId="7CD505E1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  <w:tc>
          <w:tcPr>
            <w:tcW w:w="1458" w:type="dxa"/>
          </w:tcPr>
          <w:p w14:paraId="134F8918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</w:tr>
      <w:tr w:rsidR="00A21B74" w:rsidRPr="00A21B74" w14:paraId="0EFF9C46" w14:textId="77777777" w:rsidTr="00B162B4">
        <w:trPr>
          <w:trHeight w:val="651"/>
        </w:trPr>
        <w:tc>
          <w:tcPr>
            <w:tcW w:w="4470" w:type="dxa"/>
          </w:tcPr>
          <w:p w14:paraId="74BFB2B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полднику,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полдник</w:t>
            </w:r>
          </w:p>
        </w:tc>
        <w:tc>
          <w:tcPr>
            <w:tcW w:w="1474" w:type="dxa"/>
          </w:tcPr>
          <w:p w14:paraId="79393A9A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  <w:tc>
          <w:tcPr>
            <w:tcW w:w="1456" w:type="dxa"/>
          </w:tcPr>
          <w:p w14:paraId="238A1178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  <w:tc>
          <w:tcPr>
            <w:tcW w:w="1454" w:type="dxa"/>
          </w:tcPr>
          <w:p w14:paraId="02CCF540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  <w:tc>
          <w:tcPr>
            <w:tcW w:w="1458" w:type="dxa"/>
          </w:tcPr>
          <w:p w14:paraId="0BE944C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</w:tr>
      <w:tr w:rsidR="00A21B74" w:rsidRPr="00A21B74" w14:paraId="041BFEF5" w14:textId="77777777" w:rsidTr="00B162B4">
        <w:trPr>
          <w:trHeight w:val="653"/>
        </w:trPr>
        <w:tc>
          <w:tcPr>
            <w:tcW w:w="4470" w:type="dxa"/>
          </w:tcPr>
          <w:p w14:paraId="7F1AF312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Занятие (по необходимости)</w:t>
            </w:r>
          </w:p>
        </w:tc>
        <w:tc>
          <w:tcPr>
            <w:tcW w:w="1474" w:type="dxa"/>
          </w:tcPr>
          <w:p w14:paraId="47EBFFB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-</w:t>
            </w:r>
          </w:p>
        </w:tc>
        <w:tc>
          <w:tcPr>
            <w:tcW w:w="1456" w:type="dxa"/>
          </w:tcPr>
          <w:p w14:paraId="43BD458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-</w:t>
            </w:r>
          </w:p>
        </w:tc>
        <w:tc>
          <w:tcPr>
            <w:tcW w:w="1454" w:type="dxa"/>
          </w:tcPr>
          <w:p w14:paraId="4F211B2B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16.00-16.25</w:t>
            </w:r>
          </w:p>
        </w:tc>
        <w:tc>
          <w:tcPr>
            <w:tcW w:w="1458" w:type="dxa"/>
          </w:tcPr>
          <w:p w14:paraId="441C1344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-</w:t>
            </w:r>
          </w:p>
        </w:tc>
      </w:tr>
      <w:tr w:rsidR="00A21B74" w:rsidRPr="00A21B74" w14:paraId="543ACC0B" w14:textId="77777777" w:rsidTr="00B162B4">
        <w:trPr>
          <w:trHeight w:val="1307"/>
        </w:trPr>
        <w:tc>
          <w:tcPr>
            <w:tcW w:w="4470" w:type="dxa"/>
          </w:tcPr>
          <w:p w14:paraId="4110BC05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</w:p>
          <w:p w14:paraId="3A09DC71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74" w:type="dxa"/>
          </w:tcPr>
          <w:p w14:paraId="275A9F9D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16.00-17.00</w:t>
            </w:r>
          </w:p>
        </w:tc>
        <w:tc>
          <w:tcPr>
            <w:tcW w:w="1456" w:type="dxa"/>
          </w:tcPr>
          <w:p w14:paraId="5AAA053A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16.00-17.00</w:t>
            </w:r>
          </w:p>
        </w:tc>
        <w:tc>
          <w:tcPr>
            <w:tcW w:w="1454" w:type="dxa"/>
          </w:tcPr>
          <w:p w14:paraId="47976EF1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16.00-17.00</w:t>
            </w:r>
          </w:p>
        </w:tc>
        <w:tc>
          <w:tcPr>
            <w:tcW w:w="1458" w:type="dxa"/>
          </w:tcPr>
          <w:p w14:paraId="1787EA78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16.00-17.00</w:t>
            </w:r>
          </w:p>
        </w:tc>
      </w:tr>
      <w:tr w:rsidR="00A21B74" w:rsidRPr="00A21B74" w14:paraId="04417AD1" w14:textId="77777777" w:rsidTr="00B162B4">
        <w:trPr>
          <w:trHeight w:val="1572"/>
        </w:trPr>
        <w:tc>
          <w:tcPr>
            <w:tcW w:w="4470" w:type="dxa"/>
          </w:tcPr>
          <w:p w14:paraId="6EB2A2A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прогулке,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прогулка,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 деятельность</w:t>
            </w:r>
            <w:r w:rsidRPr="00A21B7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уход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домой</w:t>
            </w:r>
          </w:p>
        </w:tc>
        <w:tc>
          <w:tcPr>
            <w:tcW w:w="1474" w:type="dxa"/>
          </w:tcPr>
          <w:p w14:paraId="5616C6A5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17.00-18.00</w:t>
            </w:r>
          </w:p>
        </w:tc>
        <w:tc>
          <w:tcPr>
            <w:tcW w:w="1456" w:type="dxa"/>
          </w:tcPr>
          <w:p w14:paraId="42CF8A06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17.00-18.00</w:t>
            </w:r>
          </w:p>
        </w:tc>
        <w:tc>
          <w:tcPr>
            <w:tcW w:w="1454" w:type="dxa"/>
          </w:tcPr>
          <w:p w14:paraId="2EEED91B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17.00-18.00</w:t>
            </w:r>
          </w:p>
        </w:tc>
        <w:tc>
          <w:tcPr>
            <w:tcW w:w="1458" w:type="dxa"/>
          </w:tcPr>
          <w:p w14:paraId="1C0B9AE1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17.00-18.00</w:t>
            </w:r>
          </w:p>
        </w:tc>
      </w:tr>
    </w:tbl>
    <w:p w14:paraId="5F114591" w14:textId="77777777" w:rsidR="00A21B74" w:rsidRPr="00A21B74" w:rsidRDefault="00A21B74" w:rsidP="00A21B74">
      <w:pPr>
        <w:widowControl w:val="0"/>
        <w:autoSpaceDE w:val="0"/>
        <w:autoSpaceDN w:val="0"/>
        <w:spacing w:before="0" w:beforeAutospacing="0" w:after="0" w:afterAutospacing="0" w:line="210" w:lineRule="exact"/>
        <w:rPr>
          <w:rFonts w:ascii="Times New Roman" w:eastAsia="Times New Roman" w:hAnsi="Times New Roman" w:cs="Times New Roman"/>
          <w:sz w:val="20"/>
          <w:lang w:val="ru-RU"/>
        </w:rPr>
        <w:sectPr w:rsidR="00A21B74" w:rsidRPr="00A21B74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1007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303"/>
        <w:gridCol w:w="1286"/>
        <w:gridCol w:w="1284"/>
        <w:gridCol w:w="1286"/>
      </w:tblGrid>
      <w:tr w:rsidR="002743F5" w:rsidRPr="00A21B74" w14:paraId="5C8F0F5E" w14:textId="77777777" w:rsidTr="002743F5">
        <w:trPr>
          <w:trHeight w:val="756"/>
        </w:trPr>
        <w:tc>
          <w:tcPr>
            <w:tcW w:w="6221" w:type="dxa"/>
            <w:gridSpan w:val="2"/>
            <w:shd w:val="clear" w:color="auto" w:fill="F6FBC7"/>
          </w:tcPr>
          <w:p w14:paraId="34A6BAD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lastRenderedPageBreak/>
              <w:t>Теплый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период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года</w:t>
            </w:r>
          </w:p>
        </w:tc>
        <w:tc>
          <w:tcPr>
            <w:tcW w:w="1286" w:type="dxa"/>
            <w:shd w:val="clear" w:color="auto" w:fill="F6FBC7"/>
          </w:tcPr>
          <w:p w14:paraId="7B5BC5C4" w14:textId="77777777" w:rsidR="00A21B74" w:rsidRPr="00A21B74" w:rsidRDefault="00A21B74" w:rsidP="00A21B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84" w:type="dxa"/>
            <w:shd w:val="clear" w:color="auto" w:fill="F6FBC7"/>
          </w:tcPr>
          <w:p w14:paraId="0ABED85B" w14:textId="77777777" w:rsidR="00A21B74" w:rsidRPr="00A21B74" w:rsidRDefault="00A21B74" w:rsidP="00A21B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286" w:type="dxa"/>
            <w:shd w:val="clear" w:color="auto" w:fill="F6FBC7"/>
          </w:tcPr>
          <w:p w14:paraId="567EE11E" w14:textId="77777777" w:rsidR="00A21B74" w:rsidRPr="00A21B74" w:rsidRDefault="00A21B74" w:rsidP="00A21B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2743F5" w:rsidRPr="00A21B74" w14:paraId="6F095476" w14:textId="77777777" w:rsidTr="002743F5">
        <w:trPr>
          <w:trHeight w:val="756"/>
        </w:trPr>
        <w:tc>
          <w:tcPr>
            <w:tcW w:w="4918" w:type="dxa"/>
          </w:tcPr>
          <w:p w14:paraId="774D7052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</w:p>
        </w:tc>
        <w:tc>
          <w:tcPr>
            <w:tcW w:w="1303" w:type="dxa"/>
          </w:tcPr>
          <w:p w14:paraId="70DAFE8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7.30-8.15</w:t>
            </w:r>
          </w:p>
        </w:tc>
        <w:tc>
          <w:tcPr>
            <w:tcW w:w="1286" w:type="dxa"/>
          </w:tcPr>
          <w:p w14:paraId="1C64AF0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7.30-8.15</w:t>
            </w:r>
          </w:p>
        </w:tc>
        <w:tc>
          <w:tcPr>
            <w:tcW w:w="1284" w:type="dxa"/>
          </w:tcPr>
          <w:p w14:paraId="5D9C96B5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7.30-8.15</w:t>
            </w:r>
          </w:p>
        </w:tc>
        <w:tc>
          <w:tcPr>
            <w:tcW w:w="1286" w:type="dxa"/>
          </w:tcPr>
          <w:p w14:paraId="5B4E89CD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7.30-8.15</w:t>
            </w:r>
          </w:p>
        </w:tc>
      </w:tr>
      <w:tr w:rsidR="002743F5" w:rsidRPr="00A21B74" w14:paraId="72290930" w14:textId="77777777" w:rsidTr="002743F5">
        <w:trPr>
          <w:trHeight w:val="756"/>
        </w:trPr>
        <w:tc>
          <w:tcPr>
            <w:tcW w:w="4918" w:type="dxa"/>
          </w:tcPr>
          <w:p w14:paraId="53FA2EA6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Утренняя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гимнастика</w:t>
            </w:r>
          </w:p>
        </w:tc>
        <w:tc>
          <w:tcPr>
            <w:tcW w:w="1303" w:type="dxa"/>
          </w:tcPr>
          <w:p w14:paraId="3FDC72D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  <w:tc>
          <w:tcPr>
            <w:tcW w:w="1286" w:type="dxa"/>
          </w:tcPr>
          <w:p w14:paraId="072E8876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  <w:tc>
          <w:tcPr>
            <w:tcW w:w="1284" w:type="dxa"/>
          </w:tcPr>
          <w:p w14:paraId="1F35CEFE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  <w:tc>
          <w:tcPr>
            <w:tcW w:w="1286" w:type="dxa"/>
          </w:tcPr>
          <w:p w14:paraId="6E529B9F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8.00-8.10</w:t>
            </w:r>
          </w:p>
        </w:tc>
      </w:tr>
      <w:tr w:rsidR="002743F5" w:rsidRPr="00A21B74" w14:paraId="27B80783" w14:textId="77777777" w:rsidTr="002743F5">
        <w:trPr>
          <w:trHeight w:val="756"/>
        </w:trPr>
        <w:tc>
          <w:tcPr>
            <w:tcW w:w="4918" w:type="dxa"/>
          </w:tcPr>
          <w:p w14:paraId="2B525BF8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1303" w:type="dxa"/>
          </w:tcPr>
          <w:p w14:paraId="119EF15E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  <w:tc>
          <w:tcPr>
            <w:tcW w:w="1286" w:type="dxa"/>
          </w:tcPr>
          <w:p w14:paraId="199E6670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  <w:tc>
          <w:tcPr>
            <w:tcW w:w="1284" w:type="dxa"/>
          </w:tcPr>
          <w:p w14:paraId="6CCC8E82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  <w:tc>
          <w:tcPr>
            <w:tcW w:w="1286" w:type="dxa"/>
          </w:tcPr>
          <w:p w14:paraId="7E83F76D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8.10-8.30</w:t>
            </w:r>
          </w:p>
        </w:tc>
      </w:tr>
      <w:tr w:rsidR="002743F5" w:rsidRPr="00A21B74" w14:paraId="5B4D6C04" w14:textId="77777777" w:rsidTr="002743F5">
        <w:trPr>
          <w:trHeight w:val="756"/>
        </w:trPr>
        <w:tc>
          <w:tcPr>
            <w:tcW w:w="4918" w:type="dxa"/>
          </w:tcPr>
          <w:p w14:paraId="5A04EA41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завтраку,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</w:t>
            </w:r>
          </w:p>
        </w:tc>
        <w:tc>
          <w:tcPr>
            <w:tcW w:w="1303" w:type="dxa"/>
          </w:tcPr>
          <w:p w14:paraId="099BAC4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  <w:tc>
          <w:tcPr>
            <w:tcW w:w="1286" w:type="dxa"/>
          </w:tcPr>
          <w:p w14:paraId="342C485A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  <w:tc>
          <w:tcPr>
            <w:tcW w:w="1284" w:type="dxa"/>
          </w:tcPr>
          <w:p w14:paraId="21E07F8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  <w:tc>
          <w:tcPr>
            <w:tcW w:w="1286" w:type="dxa"/>
          </w:tcPr>
          <w:p w14:paraId="3C887DC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8.30-9.00</w:t>
            </w:r>
          </w:p>
        </w:tc>
      </w:tr>
      <w:tr w:rsidR="002743F5" w:rsidRPr="00A21B74" w14:paraId="2DA9D7C1" w14:textId="77777777" w:rsidTr="002743F5">
        <w:trPr>
          <w:trHeight w:val="2283"/>
        </w:trPr>
        <w:tc>
          <w:tcPr>
            <w:tcW w:w="4918" w:type="dxa"/>
          </w:tcPr>
          <w:p w14:paraId="4435CEE9" w14:textId="77777777" w:rsidR="00A21B74" w:rsidRPr="00A21B74" w:rsidRDefault="00A21B74" w:rsidP="00A21B74">
            <w:pPr>
              <w:spacing w:before="0" w:beforeAutospacing="0" w:after="0" w:afterAutospacing="0" w:line="237" w:lineRule="auto"/>
              <w:ind w:left="107" w:right="4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Прогулка,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 на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прогулке,</w:t>
            </w:r>
            <w:r w:rsidRPr="00A21B74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возвращение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  <w:p w14:paraId="5F4FAB57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прогулки</w:t>
            </w:r>
          </w:p>
        </w:tc>
        <w:tc>
          <w:tcPr>
            <w:tcW w:w="1303" w:type="dxa"/>
          </w:tcPr>
          <w:p w14:paraId="0E6D1BA0" w14:textId="77777777" w:rsidR="00A21B74" w:rsidRPr="00A21B74" w:rsidRDefault="00A21B74" w:rsidP="00A21B74">
            <w:pPr>
              <w:spacing w:before="0" w:beforeAutospacing="0" w:after="0" w:afterAutospacing="0" w:line="22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9.00-12.00</w:t>
            </w:r>
          </w:p>
        </w:tc>
        <w:tc>
          <w:tcPr>
            <w:tcW w:w="1286" w:type="dxa"/>
          </w:tcPr>
          <w:p w14:paraId="0AC975A3" w14:textId="77777777" w:rsidR="00A21B74" w:rsidRPr="00A21B74" w:rsidRDefault="00A21B74" w:rsidP="00A21B74">
            <w:pPr>
              <w:spacing w:before="0" w:beforeAutospacing="0" w:after="0" w:afterAutospacing="0" w:line="22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9.00-12.00</w:t>
            </w:r>
          </w:p>
        </w:tc>
        <w:tc>
          <w:tcPr>
            <w:tcW w:w="1284" w:type="dxa"/>
          </w:tcPr>
          <w:p w14:paraId="6DB29DA4" w14:textId="77777777" w:rsidR="00A21B74" w:rsidRPr="00A21B74" w:rsidRDefault="00A21B74" w:rsidP="00A21B74">
            <w:pPr>
              <w:spacing w:before="0" w:beforeAutospacing="0" w:after="0" w:afterAutospacing="0" w:line="22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9.00-12.00</w:t>
            </w:r>
          </w:p>
        </w:tc>
        <w:tc>
          <w:tcPr>
            <w:tcW w:w="1286" w:type="dxa"/>
          </w:tcPr>
          <w:p w14:paraId="78569BF4" w14:textId="77777777" w:rsidR="00A21B74" w:rsidRPr="00A21B74" w:rsidRDefault="00A21B74" w:rsidP="00A21B74">
            <w:pPr>
              <w:spacing w:before="0" w:beforeAutospacing="0" w:after="0" w:afterAutospacing="0" w:line="22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9.00-12.00</w:t>
            </w:r>
          </w:p>
        </w:tc>
      </w:tr>
      <w:tr w:rsidR="002743F5" w:rsidRPr="00A21B74" w14:paraId="6E269690" w14:textId="77777777" w:rsidTr="002743F5">
        <w:trPr>
          <w:trHeight w:val="756"/>
        </w:trPr>
        <w:tc>
          <w:tcPr>
            <w:tcW w:w="4918" w:type="dxa"/>
          </w:tcPr>
          <w:p w14:paraId="67C6C12E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Второй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</w:t>
            </w:r>
          </w:p>
        </w:tc>
        <w:tc>
          <w:tcPr>
            <w:tcW w:w="1303" w:type="dxa"/>
          </w:tcPr>
          <w:p w14:paraId="4EEDF925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  <w:tc>
          <w:tcPr>
            <w:tcW w:w="1286" w:type="dxa"/>
          </w:tcPr>
          <w:p w14:paraId="1A7BEED0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  <w:tc>
          <w:tcPr>
            <w:tcW w:w="1284" w:type="dxa"/>
          </w:tcPr>
          <w:p w14:paraId="1F856A65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  <w:tc>
          <w:tcPr>
            <w:tcW w:w="1286" w:type="dxa"/>
          </w:tcPr>
          <w:p w14:paraId="5C4F6D72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10.30-11.00</w:t>
            </w:r>
          </w:p>
        </w:tc>
      </w:tr>
      <w:tr w:rsidR="002743F5" w:rsidRPr="00A21B74" w14:paraId="2D2C5B77" w14:textId="77777777" w:rsidTr="002743F5">
        <w:trPr>
          <w:trHeight w:val="756"/>
        </w:trPr>
        <w:tc>
          <w:tcPr>
            <w:tcW w:w="4918" w:type="dxa"/>
          </w:tcPr>
          <w:p w14:paraId="596AFE95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обеду,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обед</w:t>
            </w:r>
          </w:p>
        </w:tc>
        <w:tc>
          <w:tcPr>
            <w:tcW w:w="1303" w:type="dxa"/>
          </w:tcPr>
          <w:p w14:paraId="78B5861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  <w:tc>
          <w:tcPr>
            <w:tcW w:w="1286" w:type="dxa"/>
          </w:tcPr>
          <w:p w14:paraId="66E6637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  <w:tc>
          <w:tcPr>
            <w:tcW w:w="1284" w:type="dxa"/>
          </w:tcPr>
          <w:p w14:paraId="2F82CC22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  <w:tc>
          <w:tcPr>
            <w:tcW w:w="1286" w:type="dxa"/>
          </w:tcPr>
          <w:p w14:paraId="47DE108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12.00-13.00</w:t>
            </w:r>
          </w:p>
        </w:tc>
      </w:tr>
      <w:tr w:rsidR="002743F5" w:rsidRPr="00A21B74" w14:paraId="4DF3DD0C" w14:textId="77777777" w:rsidTr="00F60CE5">
        <w:trPr>
          <w:trHeight w:val="1406"/>
        </w:trPr>
        <w:tc>
          <w:tcPr>
            <w:tcW w:w="4918" w:type="dxa"/>
          </w:tcPr>
          <w:p w14:paraId="19BDB0F6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сну,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дневной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сон,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постепенный</w:t>
            </w:r>
          </w:p>
          <w:p w14:paraId="1D3A80D8" w14:textId="77777777" w:rsidR="00A21B74" w:rsidRPr="00A21B74" w:rsidRDefault="00A21B74" w:rsidP="00A21B74">
            <w:pPr>
              <w:spacing w:before="0" w:beforeAutospacing="0" w:after="0" w:afterAutospacing="0" w:line="230" w:lineRule="atLeast"/>
              <w:ind w:left="107" w:right="8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подъем,</w:t>
            </w:r>
            <w:r w:rsidRPr="00A21B7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оздоровительные</w:t>
            </w:r>
            <w:r w:rsidRPr="00A21B74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гигиенические</w:t>
            </w:r>
            <w:r w:rsidRPr="00A21B7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процедуры</w:t>
            </w:r>
          </w:p>
        </w:tc>
        <w:tc>
          <w:tcPr>
            <w:tcW w:w="1303" w:type="dxa"/>
          </w:tcPr>
          <w:p w14:paraId="686DB023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  <w:tc>
          <w:tcPr>
            <w:tcW w:w="1286" w:type="dxa"/>
          </w:tcPr>
          <w:p w14:paraId="530B2E77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  <w:tc>
          <w:tcPr>
            <w:tcW w:w="1284" w:type="dxa"/>
          </w:tcPr>
          <w:p w14:paraId="6F027FD1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  <w:tc>
          <w:tcPr>
            <w:tcW w:w="1286" w:type="dxa"/>
          </w:tcPr>
          <w:p w14:paraId="4DEE670B" w14:textId="77777777" w:rsidR="00A21B74" w:rsidRPr="00A21B74" w:rsidRDefault="00A21B74" w:rsidP="00A21B74">
            <w:pPr>
              <w:spacing w:before="0" w:beforeAutospacing="0" w:after="0" w:afterAutospacing="0"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13.00-15.30</w:t>
            </w:r>
          </w:p>
        </w:tc>
      </w:tr>
      <w:tr w:rsidR="002743F5" w:rsidRPr="00A21B74" w14:paraId="09B6BAE1" w14:textId="77777777" w:rsidTr="002743F5">
        <w:trPr>
          <w:trHeight w:val="756"/>
        </w:trPr>
        <w:tc>
          <w:tcPr>
            <w:tcW w:w="4918" w:type="dxa"/>
          </w:tcPr>
          <w:p w14:paraId="1F73FD36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полднику,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полдник</w:t>
            </w:r>
          </w:p>
        </w:tc>
        <w:tc>
          <w:tcPr>
            <w:tcW w:w="1303" w:type="dxa"/>
          </w:tcPr>
          <w:p w14:paraId="3FC5D104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  <w:tc>
          <w:tcPr>
            <w:tcW w:w="1286" w:type="dxa"/>
          </w:tcPr>
          <w:p w14:paraId="22F05C7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  <w:tc>
          <w:tcPr>
            <w:tcW w:w="1284" w:type="dxa"/>
          </w:tcPr>
          <w:p w14:paraId="7A185583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  <w:tc>
          <w:tcPr>
            <w:tcW w:w="1286" w:type="dxa"/>
          </w:tcPr>
          <w:p w14:paraId="12956E57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15.30-16.00</w:t>
            </w:r>
          </w:p>
        </w:tc>
      </w:tr>
      <w:tr w:rsidR="002743F5" w:rsidRPr="00A21B74" w14:paraId="5682A55C" w14:textId="77777777" w:rsidTr="002743F5">
        <w:trPr>
          <w:trHeight w:val="756"/>
        </w:trPr>
        <w:tc>
          <w:tcPr>
            <w:tcW w:w="4918" w:type="dxa"/>
          </w:tcPr>
          <w:p w14:paraId="422BF0DA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</w:p>
        </w:tc>
        <w:tc>
          <w:tcPr>
            <w:tcW w:w="1303" w:type="dxa"/>
          </w:tcPr>
          <w:p w14:paraId="2AC3ADFE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16.00-17.00</w:t>
            </w:r>
          </w:p>
        </w:tc>
        <w:tc>
          <w:tcPr>
            <w:tcW w:w="1286" w:type="dxa"/>
          </w:tcPr>
          <w:p w14:paraId="2FF6B819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16.00-17.00</w:t>
            </w:r>
          </w:p>
        </w:tc>
        <w:tc>
          <w:tcPr>
            <w:tcW w:w="1284" w:type="dxa"/>
          </w:tcPr>
          <w:p w14:paraId="27017438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16.00-17.00</w:t>
            </w:r>
          </w:p>
        </w:tc>
        <w:tc>
          <w:tcPr>
            <w:tcW w:w="1286" w:type="dxa"/>
          </w:tcPr>
          <w:p w14:paraId="7DD459B6" w14:textId="77777777" w:rsidR="00A21B74" w:rsidRPr="00A21B74" w:rsidRDefault="00A21B74" w:rsidP="00A21B74">
            <w:pPr>
              <w:spacing w:before="0" w:beforeAutospacing="0" w:after="0" w:afterAutospacing="0" w:line="210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16.00-17.00</w:t>
            </w:r>
          </w:p>
        </w:tc>
      </w:tr>
      <w:tr w:rsidR="002743F5" w:rsidRPr="00A21B74" w14:paraId="50DE7CFB" w14:textId="77777777" w:rsidTr="002743F5">
        <w:trPr>
          <w:trHeight w:val="1525"/>
        </w:trPr>
        <w:tc>
          <w:tcPr>
            <w:tcW w:w="4918" w:type="dxa"/>
          </w:tcPr>
          <w:p w14:paraId="6D0E9934" w14:textId="77777777" w:rsidR="00A21B74" w:rsidRPr="00A21B74" w:rsidRDefault="00A21B74" w:rsidP="00A21B74">
            <w:pPr>
              <w:spacing w:before="0" w:beforeAutospacing="0" w:after="0" w:afterAutospacing="0"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A21B7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прогулке,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прогулка,</w:t>
            </w:r>
            <w:r w:rsidRPr="00A21B7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</w:p>
          <w:p w14:paraId="64185779" w14:textId="77777777" w:rsidR="00A21B74" w:rsidRPr="00A21B74" w:rsidRDefault="00A21B74" w:rsidP="00A21B74">
            <w:pPr>
              <w:spacing w:before="0" w:beforeAutospacing="0" w:after="0" w:afterAutospacing="0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A21B7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A21B7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уход</w:t>
            </w:r>
            <w:r w:rsidRPr="00A21B7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домой</w:t>
            </w:r>
          </w:p>
        </w:tc>
        <w:tc>
          <w:tcPr>
            <w:tcW w:w="1303" w:type="dxa"/>
          </w:tcPr>
          <w:p w14:paraId="14E0B944" w14:textId="77777777" w:rsidR="00A21B74" w:rsidRPr="00A21B74" w:rsidRDefault="00A21B74" w:rsidP="00A21B74">
            <w:pPr>
              <w:spacing w:before="0" w:beforeAutospacing="0" w:after="0" w:afterAutospacing="0"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17.00-18.00</w:t>
            </w:r>
          </w:p>
        </w:tc>
        <w:tc>
          <w:tcPr>
            <w:tcW w:w="1286" w:type="dxa"/>
          </w:tcPr>
          <w:p w14:paraId="0C30264B" w14:textId="77777777" w:rsidR="00A21B74" w:rsidRPr="00A21B74" w:rsidRDefault="00A21B74" w:rsidP="00A21B74">
            <w:pPr>
              <w:spacing w:before="0" w:beforeAutospacing="0" w:after="0" w:afterAutospacing="0"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17.00-18.00</w:t>
            </w:r>
          </w:p>
        </w:tc>
        <w:tc>
          <w:tcPr>
            <w:tcW w:w="1284" w:type="dxa"/>
          </w:tcPr>
          <w:p w14:paraId="2E39D4C1" w14:textId="77777777" w:rsidR="00A21B74" w:rsidRPr="00A21B74" w:rsidRDefault="00A21B74" w:rsidP="00A21B74">
            <w:pPr>
              <w:spacing w:before="0" w:beforeAutospacing="0" w:after="0" w:afterAutospacing="0" w:line="218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sz w:val="20"/>
                <w:lang w:val="ru-RU"/>
              </w:rPr>
              <w:t>17.00-18.00</w:t>
            </w:r>
          </w:p>
        </w:tc>
        <w:tc>
          <w:tcPr>
            <w:tcW w:w="1286" w:type="dxa"/>
          </w:tcPr>
          <w:p w14:paraId="7BA3AADB" w14:textId="77777777" w:rsidR="00A21B74" w:rsidRPr="00A21B74" w:rsidRDefault="00A21B74" w:rsidP="00A21B74">
            <w:pPr>
              <w:spacing w:before="0" w:beforeAutospacing="0" w:after="0" w:afterAutospacing="0" w:line="218" w:lineRule="exact"/>
              <w:ind w:left="10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A21B74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17.00-18.00</w:t>
            </w:r>
          </w:p>
        </w:tc>
      </w:tr>
    </w:tbl>
    <w:p w14:paraId="5FA39FF4" w14:textId="233C2E9B" w:rsidR="001403A0" w:rsidRPr="00BE31BF" w:rsidRDefault="001403A0" w:rsidP="00960B36">
      <w:pPr>
        <w:tabs>
          <w:tab w:val="left" w:pos="5220"/>
        </w:tabs>
        <w:rPr>
          <w:sz w:val="26"/>
          <w:szCs w:val="26"/>
          <w:lang w:val="ru-RU"/>
        </w:rPr>
      </w:pPr>
    </w:p>
    <w:sectPr w:rsidR="001403A0" w:rsidRPr="00BE31BF" w:rsidSect="006C3F3F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24D22" w14:textId="77777777" w:rsidR="00F84989" w:rsidRDefault="00F84989" w:rsidP="00960B36">
      <w:pPr>
        <w:spacing w:after="0"/>
      </w:pPr>
      <w:r>
        <w:separator/>
      </w:r>
    </w:p>
  </w:endnote>
  <w:endnote w:type="continuationSeparator" w:id="0">
    <w:p w14:paraId="5F5153B5" w14:textId="77777777" w:rsidR="00F84989" w:rsidRDefault="00F84989" w:rsidP="00960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122112"/>
      <w:docPartObj>
        <w:docPartGallery w:val="Page Numbers (Bottom of Page)"/>
        <w:docPartUnique/>
      </w:docPartObj>
    </w:sdtPr>
    <w:sdtEndPr/>
    <w:sdtContent>
      <w:p w14:paraId="57F5A0EC" w14:textId="6EC5DF75" w:rsidR="006664DA" w:rsidRDefault="00666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8E" w:rsidRPr="00631A8E">
          <w:rPr>
            <w:noProof/>
            <w:lang w:val="ru-RU"/>
          </w:rPr>
          <w:t>25</w:t>
        </w:r>
        <w:r>
          <w:fldChar w:fldCharType="end"/>
        </w:r>
      </w:p>
    </w:sdtContent>
  </w:sdt>
  <w:p w14:paraId="3F8741AC" w14:textId="77777777" w:rsidR="006664DA" w:rsidRDefault="006664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FD69" w14:textId="222E7BF8" w:rsidR="006664DA" w:rsidRDefault="006664DA">
    <w:pPr>
      <w:pStyle w:val="a5"/>
    </w:pPr>
  </w:p>
  <w:p w14:paraId="6C569329" w14:textId="77777777" w:rsidR="006664DA" w:rsidRDefault="006664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28D1" w14:textId="77777777" w:rsidR="006664DA" w:rsidRDefault="006664DA">
    <w:pPr>
      <w:pStyle w:val="a5"/>
    </w:pPr>
    <w:r>
      <w:rPr>
        <w:noProof/>
        <w:lang w:val="ru-RU" w:eastAsia="ru-RU"/>
      </w:rPr>
      <w:drawing>
        <wp:inline distT="0" distB="0" distL="0" distR="0" wp14:anchorId="1EABC7B2" wp14:editId="3F18BCD3">
          <wp:extent cx="4400550" cy="37147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829C8" w14:textId="77777777" w:rsidR="00F84989" w:rsidRDefault="00F84989" w:rsidP="00960B36">
      <w:pPr>
        <w:spacing w:after="0"/>
      </w:pPr>
      <w:r>
        <w:separator/>
      </w:r>
    </w:p>
  </w:footnote>
  <w:footnote w:type="continuationSeparator" w:id="0">
    <w:p w14:paraId="5810D239" w14:textId="77777777" w:rsidR="00F84989" w:rsidRDefault="00F84989" w:rsidP="00960B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B212" w14:textId="77777777" w:rsidR="006664DA" w:rsidRDefault="006664DA" w:rsidP="00960B36">
    <w:pPr>
      <w:pStyle w:val="a3"/>
    </w:pPr>
    <w:r>
      <w:rPr>
        <w:noProof/>
        <w:lang w:val="ru-RU" w:eastAsia="ru-RU"/>
      </w:rPr>
      <w:drawing>
        <wp:inline distT="0" distB="0" distL="0" distR="0" wp14:anchorId="083A8860" wp14:editId="488E85B2">
          <wp:extent cx="4400550" cy="371475"/>
          <wp:effectExtent l="0" t="0" r="0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59C3B54" w14:textId="77777777" w:rsidR="006664DA" w:rsidRDefault="006664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2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74F1F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D5595"/>
    <w:multiLevelType w:val="multilevel"/>
    <w:tmpl w:val="FAA41414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66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4" w15:restartNumberingAfterBreak="0">
    <w:nsid w:val="18412609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46602"/>
    <w:multiLevelType w:val="multilevel"/>
    <w:tmpl w:val="3D1E246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F49C7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3268A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E408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C0086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15535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57870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91275"/>
    <w:multiLevelType w:val="hybridMultilevel"/>
    <w:tmpl w:val="FAF42DDC"/>
    <w:lvl w:ilvl="0" w:tplc="1D862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64F62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15A63"/>
    <w:multiLevelType w:val="multilevel"/>
    <w:tmpl w:val="C2862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65548"/>
    <w:multiLevelType w:val="multilevel"/>
    <w:tmpl w:val="38F21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14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0362B"/>
    <w:rsid w:val="00023141"/>
    <w:rsid w:val="0003046C"/>
    <w:rsid w:val="00034FC4"/>
    <w:rsid w:val="00035301"/>
    <w:rsid w:val="0005572D"/>
    <w:rsid w:val="00060B31"/>
    <w:rsid w:val="000657F0"/>
    <w:rsid w:val="0008010D"/>
    <w:rsid w:val="00081D0A"/>
    <w:rsid w:val="000934CC"/>
    <w:rsid w:val="00093CC8"/>
    <w:rsid w:val="000A26E5"/>
    <w:rsid w:val="000B6994"/>
    <w:rsid w:val="000C67C2"/>
    <w:rsid w:val="000E2920"/>
    <w:rsid w:val="000E7DA2"/>
    <w:rsid w:val="000F0D40"/>
    <w:rsid w:val="00123CE9"/>
    <w:rsid w:val="001403A0"/>
    <w:rsid w:val="00171816"/>
    <w:rsid w:val="00193770"/>
    <w:rsid w:val="001B0D9D"/>
    <w:rsid w:val="001B5764"/>
    <w:rsid w:val="001B7AE2"/>
    <w:rsid w:val="001C61C9"/>
    <w:rsid w:val="001F5658"/>
    <w:rsid w:val="002003EE"/>
    <w:rsid w:val="002029C8"/>
    <w:rsid w:val="00206FA2"/>
    <w:rsid w:val="00211F9E"/>
    <w:rsid w:val="00215B74"/>
    <w:rsid w:val="0021603B"/>
    <w:rsid w:val="00230B5C"/>
    <w:rsid w:val="00232E35"/>
    <w:rsid w:val="00235406"/>
    <w:rsid w:val="00255522"/>
    <w:rsid w:val="00267D35"/>
    <w:rsid w:val="002743F5"/>
    <w:rsid w:val="002863A2"/>
    <w:rsid w:val="00291C04"/>
    <w:rsid w:val="002A1D34"/>
    <w:rsid w:val="002B70A9"/>
    <w:rsid w:val="002D268B"/>
    <w:rsid w:val="002E2DD2"/>
    <w:rsid w:val="002E3847"/>
    <w:rsid w:val="002E47FB"/>
    <w:rsid w:val="002F4381"/>
    <w:rsid w:val="00305940"/>
    <w:rsid w:val="003100DB"/>
    <w:rsid w:val="00314140"/>
    <w:rsid w:val="003305B4"/>
    <w:rsid w:val="00354D7A"/>
    <w:rsid w:val="00362326"/>
    <w:rsid w:val="00370C13"/>
    <w:rsid w:val="00376973"/>
    <w:rsid w:val="003803E1"/>
    <w:rsid w:val="00394C23"/>
    <w:rsid w:val="00395AEB"/>
    <w:rsid w:val="003F419F"/>
    <w:rsid w:val="00400857"/>
    <w:rsid w:val="00404FD9"/>
    <w:rsid w:val="0041420D"/>
    <w:rsid w:val="00435599"/>
    <w:rsid w:val="00440056"/>
    <w:rsid w:val="00443B86"/>
    <w:rsid w:val="0044698A"/>
    <w:rsid w:val="00450D74"/>
    <w:rsid w:val="004636BB"/>
    <w:rsid w:val="00486695"/>
    <w:rsid w:val="004B25B1"/>
    <w:rsid w:val="004B734D"/>
    <w:rsid w:val="004C0746"/>
    <w:rsid w:val="004C38A7"/>
    <w:rsid w:val="004C5639"/>
    <w:rsid w:val="004F0139"/>
    <w:rsid w:val="004F1374"/>
    <w:rsid w:val="00512603"/>
    <w:rsid w:val="00515F2F"/>
    <w:rsid w:val="0052427B"/>
    <w:rsid w:val="00526DF9"/>
    <w:rsid w:val="00565F23"/>
    <w:rsid w:val="00574BBE"/>
    <w:rsid w:val="0059019A"/>
    <w:rsid w:val="005A1888"/>
    <w:rsid w:val="005A2F3C"/>
    <w:rsid w:val="005C0AC1"/>
    <w:rsid w:val="005F4386"/>
    <w:rsid w:val="00611B92"/>
    <w:rsid w:val="00622685"/>
    <w:rsid w:val="0062683F"/>
    <w:rsid w:val="00631A8E"/>
    <w:rsid w:val="00631EF8"/>
    <w:rsid w:val="00654B1E"/>
    <w:rsid w:val="00655CA9"/>
    <w:rsid w:val="00663665"/>
    <w:rsid w:val="006637E3"/>
    <w:rsid w:val="006664DA"/>
    <w:rsid w:val="006747BC"/>
    <w:rsid w:val="006804A2"/>
    <w:rsid w:val="00680512"/>
    <w:rsid w:val="006933D1"/>
    <w:rsid w:val="006B66DA"/>
    <w:rsid w:val="006C195C"/>
    <w:rsid w:val="006C1EB9"/>
    <w:rsid w:val="006C3F3F"/>
    <w:rsid w:val="006F36BC"/>
    <w:rsid w:val="007301E7"/>
    <w:rsid w:val="00732B01"/>
    <w:rsid w:val="00733259"/>
    <w:rsid w:val="007427C8"/>
    <w:rsid w:val="0076315C"/>
    <w:rsid w:val="00772A74"/>
    <w:rsid w:val="00783938"/>
    <w:rsid w:val="007879D1"/>
    <w:rsid w:val="007967BE"/>
    <w:rsid w:val="007A6C86"/>
    <w:rsid w:val="007C029F"/>
    <w:rsid w:val="007C4BDE"/>
    <w:rsid w:val="007E5F20"/>
    <w:rsid w:val="007F2D6E"/>
    <w:rsid w:val="007F536B"/>
    <w:rsid w:val="00802511"/>
    <w:rsid w:val="00802D1E"/>
    <w:rsid w:val="008143FD"/>
    <w:rsid w:val="0081504D"/>
    <w:rsid w:val="00817219"/>
    <w:rsid w:val="00820ADE"/>
    <w:rsid w:val="00825A76"/>
    <w:rsid w:val="00825C5E"/>
    <w:rsid w:val="0083394B"/>
    <w:rsid w:val="00834B5B"/>
    <w:rsid w:val="00844E26"/>
    <w:rsid w:val="00850301"/>
    <w:rsid w:val="00863550"/>
    <w:rsid w:val="0087050F"/>
    <w:rsid w:val="00872C5F"/>
    <w:rsid w:val="00882B8F"/>
    <w:rsid w:val="00894444"/>
    <w:rsid w:val="00896C5D"/>
    <w:rsid w:val="00897C05"/>
    <w:rsid w:val="008A0C82"/>
    <w:rsid w:val="008D0CA7"/>
    <w:rsid w:val="008E0B31"/>
    <w:rsid w:val="008E48E5"/>
    <w:rsid w:val="008E605E"/>
    <w:rsid w:val="008E705B"/>
    <w:rsid w:val="008E7747"/>
    <w:rsid w:val="008F5982"/>
    <w:rsid w:val="00905727"/>
    <w:rsid w:val="00910DE7"/>
    <w:rsid w:val="0091262C"/>
    <w:rsid w:val="00915F4C"/>
    <w:rsid w:val="0091647D"/>
    <w:rsid w:val="00916BD9"/>
    <w:rsid w:val="00920426"/>
    <w:rsid w:val="00920C76"/>
    <w:rsid w:val="00920F58"/>
    <w:rsid w:val="00925667"/>
    <w:rsid w:val="009331D6"/>
    <w:rsid w:val="0094493C"/>
    <w:rsid w:val="0095020C"/>
    <w:rsid w:val="00960B36"/>
    <w:rsid w:val="0096443B"/>
    <w:rsid w:val="00983EED"/>
    <w:rsid w:val="0099387E"/>
    <w:rsid w:val="0099569D"/>
    <w:rsid w:val="0099579B"/>
    <w:rsid w:val="009B4E11"/>
    <w:rsid w:val="009B580F"/>
    <w:rsid w:val="009C4F6D"/>
    <w:rsid w:val="009F2ABF"/>
    <w:rsid w:val="009F3D69"/>
    <w:rsid w:val="00A01D1B"/>
    <w:rsid w:val="00A05C93"/>
    <w:rsid w:val="00A21B74"/>
    <w:rsid w:val="00A26DB0"/>
    <w:rsid w:val="00A324F4"/>
    <w:rsid w:val="00A402C7"/>
    <w:rsid w:val="00A417E9"/>
    <w:rsid w:val="00A470A3"/>
    <w:rsid w:val="00A47A01"/>
    <w:rsid w:val="00A54DFD"/>
    <w:rsid w:val="00A574A1"/>
    <w:rsid w:val="00A57CD3"/>
    <w:rsid w:val="00A6308F"/>
    <w:rsid w:val="00A63F74"/>
    <w:rsid w:val="00A66328"/>
    <w:rsid w:val="00A712B8"/>
    <w:rsid w:val="00A907CD"/>
    <w:rsid w:val="00AC1D19"/>
    <w:rsid w:val="00AC27AA"/>
    <w:rsid w:val="00AD2161"/>
    <w:rsid w:val="00AE00C0"/>
    <w:rsid w:val="00AE2DDA"/>
    <w:rsid w:val="00AF5737"/>
    <w:rsid w:val="00B10327"/>
    <w:rsid w:val="00B162B4"/>
    <w:rsid w:val="00B17235"/>
    <w:rsid w:val="00B21DF5"/>
    <w:rsid w:val="00B268A7"/>
    <w:rsid w:val="00B30D52"/>
    <w:rsid w:val="00B31370"/>
    <w:rsid w:val="00B32AAD"/>
    <w:rsid w:val="00B32DC2"/>
    <w:rsid w:val="00B538E8"/>
    <w:rsid w:val="00B63843"/>
    <w:rsid w:val="00B71570"/>
    <w:rsid w:val="00B7233D"/>
    <w:rsid w:val="00B73555"/>
    <w:rsid w:val="00B77A12"/>
    <w:rsid w:val="00B92A20"/>
    <w:rsid w:val="00B93564"/>
    <w:rsid w:val="00BA05EB"/>
    <w:rsid w:val="00BB6C35"/>
    <w:rsid w:val="00BC1DAD"/>
    <w:rsid w:val="00BC21F3"/>
    <w:rsid w:val="00BC70E3"/>
    <w:rsid w:val="00BD02AC"/>
    <w:rsid w:val="00BE31BF"/>
    <w:rsid w:val="00BE7888"/>
    <w:rsid w:val="00BF025F"/>
    <w:rsid w:val="00BF7E7A"/>
    <w:rsid w:val="00C144D1"/>
    <w:rsid w:val="00C14D94"/>
    <w:rsid w:val="00C20ED5"/>
    <w:rsid w:val="00C253A3"/>
    <w:rsid w:val="00C310FC"/>
    <w:rsid w:val="00C556DB"/>
    <w:rsid w:val="00C63CAF"/>
    <w:rsid w:val="00C770CD"/>
    <w:rsid w:val="00C81BBF"/>
    <w:rsid w:val="00C8224F"/>
    <w:rsid w:val="00C830CB"/>
    <w:rsid w:val="00CA2894"/>
    <w:rsid w:val="00CA555C"/>
    <w:rsid w:val="00CB2FF8"/>
    <w:rsid w:val="00CC20EB"/>
    <w:rsid w:val="00CD4C38"/>
    <w:rsid w:val="00CE108D"/>
    <w:rsid w:val="00CE44D7"/>
    <w:rsid w:val="00CE50F8"/>
    <w:rsid w:val="00D13EA6"/>
    <w:rsid w:val="00D25500"/>
    <w:rsid w:val="00D43514"/>
    <w:rsid w:val="00D44834"/>
    <w:rsid w:val="00D51DBA"/>
    <w:rsid w:val="00D57B7F"/>
    <w:rsid w:val="00D61C80"/>
    <w:rsid w:val="00D83774"/>
    <w:rsid w:val="00D91ED2"/>
    <w:rsid w:val="00DA2AE2"/>
    <w:rsid w:val="00DA6325"/>
    <w:rsid w:val="00DD7C8F"/>
    <w:rsid w:val="00DF395F"/>
    <w:rsid w:val="00E01933"/>
    <w:rsid w:val="00E04F61"/>
    <w:rsid w:val="00E1601F"/>
    <w:rsid w:val="00E55616"/>
    <w:rsid w:val="00E70C45"/>
    <w:rsid w:val="00E80FC7"/>
    <w:rsid w:val="00E82F65"/>
    <w:rsid w:val="00E9174C"/>
    <w:rsid w:val="00EB415E"/>
    <w:rsid w:val="00EB5CF6"/>
    <w:rsid w:val="00EC233B"/>
    <w:rsid w:val="00ED0A3B"/>
    <w:rsid w:val="00ED2DC0"/>
    <w:rsid w:val="00EE4E91"/>
    <w:rsid w:val="00F03567"/>
    <w:rsid w:val="00F04DDE"/>
    <w:rsid w:val="00F1464E"/>
    <w:rsid w:val="00F214AB"/>
    <w:rsid w:val="00F25A9D"/>
    <w:rsid w:val="00F26DD5"/>
    <w:rsid w:val="00F46A0D"/>
    <w:rsid w:val="00F55627"/>
    <w:rsid w:val="00F60244"/>
    <w:rsid w:val="00F60CE5"/>
    <w:rsid w:val="00F64E5E"/>
    <w:rsid w:val="00F65F51"/>
    <w:rsid w:val="00F67E4E"/>
    <w:rsid w:val="00F84989"/>
    <w:rsid w:val="00F90144"/>
    <w:rsid w:val="00FA5D30"/>
    <w:rsid w:val="00FA5E3F"/>
    <w:rsid w:val="00FB363E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21E57"/>
  <w15:chartTrackingRefBased/>
  <w15:docId w15:val="{4E8D83D9-742B-44E1-9D34-0E4FE9A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8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65F2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F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8">
    <w:name w:val="Table Grid"/>
    <w:basedOn w:val="a1"/>
    <w:uiPriority w:val="59"/>
    <w:rsid w:val="00565F2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65F23"/>
    <w:pPr>
      <w:ind w:left="720"/>
      <w:contextualSpacing/>
    </w:pPr>
  </w:style>
  <w:style w:type="table" w:customStyle="1" w:styleId="11">
    <w:name w:val="Сетка таблицы1"/>
    <w:basedOn w:val="a1"/>
    <w:next w:val="a8"/>
    <w:rsid w:val="00A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21B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21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4E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E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1ADD-9D0B-41FB-9B18-AD913DE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47</Pages>
  <Words>8010</Words>
  <Characters>45659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ALFA</cp:lastModifiedBy>
  <cp:revision>131</cp:revision>
  <cp:lastPrinted>2023-09-22T13:33:00Z</cp:lastPrinted>
  <dcterms:created xsi:type="dcterms:W3CDTF">2023-06-19T14:49:00Z</dcterms:created>
  <dcterms:modified xsi:type="dcterms:W3CDTF">2024-05-27T13:53:00Z</dcterms:modified>
</cp:coreProperties>
</file>